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BA0B" w14:textId="77777777" w:rsidR="004C47E2" w:rsidRDefault="00481A1A" w:rsidP="004C47E2">
      <w:pPr>
        <w:spacing w:after="0"/>
        <w:jc w:val="center"/>
        <w:rPr>
          <w:rFonts w:ascii="Tahoma" w:hAnsi="Tahoma" w:cs="Tahoma"/>
          <w:b/>
          <w:sz w:val="12"/>
          <w:szCs w:val="12"/>
        </w:rPr>
      </w:pPr>
      <w:r w:rsidRPr="00B97E08">
        <w:rPr>
          <w:rFonts w:ascii="Tahoma" w:hAnsi="Tahoma" w:cs="Tahoma"/>
          <w:b/>
          <w:sz w:val="12"/>
          <w:szCs w:val="12"/>
        </w:rPr>
        <w:t>FEN-EDEBİYAT FAKÜLTESİ</w:t>
      </w:r>
      <w:r w:rsidR="005A5B15">
        <w:rPr>
          <w:rFonts w:ascii="Tahoma" w:hAnsi="Tahoma" w:cs="Tahoma"/>
          <w:b/>
          <w:sz w:val="12"/>
          <w:szCs w:val="12"/>
        </w:rPr>
        <w:t xml:space="preserve"> SOSYOLOJİ </w:t>
      </w:r>
      <w:r w:rsidR="004C47E2" w:rsidRPr="00B97E08">
        <w:rPr>
          <w:rFonts w:ascii="Tahoma" w:hAnsi="Tahoma" w:cs="Tahoma"/>
          <w:b/>
          <w:sz w:val="12"/>
          <w:szCs w:val="12"/>
        </w:rPr>
        <w:t>BÖLÜMÜ 20</w:t>
      </w:r>
      <w:r w:rsidR="005A5B15">
        <w:rPr>
          <w:rFonts w:ascii="Tahoma" w:hAnsi="Tahoma" w:cs="Tahoma"/>
          <w:b/>
          <w:sz w:val="12"/>
          <w:szCs w:val="12"/>
        </w:rPr>
        <w:t>25</w:t>
      </w:r>
      <w:r w:rsidR="004C47E2" w:rsidRPr="00B97E08">
        <w:rPr>
          <w:rFonts w:ascii="Tahoma" w:hAnsi="Tahoma" w:cs="Tahoma"/>
          <w:b/>
          <w:sz w:val="12"/>
          <w:szCs w:val="12"/>
        </w:rPr>
        <w:t>-2</w:t>
      </w:r>
      <w:r w:rsidR="005A5B15">
        <w:rPr>
          <w:rFonts w:ascii="Tahoma" w:hAnsi="Tahoma" w:cs="Tahoma"/>
          <w:b/>
          <w:sz w:val="12"/>
          <w:szCs w:val="12"/>
        </w:rPr>
        <w:t>026</w:t>
      </w:r>
      <w:r w:rsidR="004C47E2" w:rsidRPr="00B97E08">
        <w:rPr>
          <w:rFonts w:ascii="Tahoma" w:hAnsi="Tahoma" w:cs="Tahoma"/>
          <w:b/>
          <w:sz w:val="12"/>
          <w:szCs w:val="12"/>
        </w:rPr>
        <w:t xml:space="preserve"> GÜ</w:t>
      </w:r>
      <w:r w:rsidR="005B6055">
        <w:rPr>
          <w:rFonts w:ascii="Tahoma" w:hAnsi="Tahoma" w:cs="Tahoma"/>
          <w:b/>
          <w:sz w:val="12"/>
          <w:szCs w:val="12"/>
        </w:rPr>
        <w:t>Z</w:t>
      </w:r>
      <w:r w:rsidR="004C47E2" w:rsidRPr="00B97E08">
        <w:rPr>
          <w:rFonts w:ascii="Tahoma" w:hAnsi="Tahoma" w:cs="Tahoma"/>
          <w:b/>
          <w:sz w:val="12"/>
          <w:szCs w:val="12"/>
        </w:rPr>
        <w:t xml:space="preserve"> </w:t>
      </w:r>
      <w:r w:rsidRPr="00B97E08">
        <w:rPr>
          <w:rFonts w:ascii="Tahoma" w:hAnsi="Tahoma" w:cs="Tahoma"/>
          <w:b/>
          <w:sz w:val="12"/>
          <w:szCs w:val="12"/>
        </w:rPr>
        <w:t>YARIYILI</w:t>
      </w:r>
      <w:r w:rsidR="004C47E2" w:rsidRPr="00B97E08">
        <w:rPr>
          <w:rFonts w:ascii="Tahoma" w:hAnsi="Tahoma" w:cs="Tahoma"/>
          <w:b/>
          <w:sz w:val="12"/>
          <w:szCs w:val="12"/>
        </w:rPr>
        <w:t xml:space="preserve"> DERS PROGRAMI</w:t>
      </w:r>
    </w:p>
    <w:p w14:paraId="50BEED92" w14:textId="77777777" w:rsidR="00C71F98" w:rsidRPr="00B97E08" w:rsidRDefault="00C71F98" w:rsidP="004C47E2">
      <w:pPr>
        <w:spacing w:after="0"/>
        <w:jc w:val="center"/>
        <w:rPr>
          <w:rFonts w:ascii="Tahoma" w:hAnsi="Tahoma" w:cs="Tahoma"/>
          <w:b/>
          <w:sz w:val="12"/>
          <w:szCs w:val="12"/>
        </w:rPr>
      </w:pPr>
    </w:p>
    <w:tbl>
      <w:tblPr>
        <w:tblpPr w:leftFromText="141" w:rightFromText="141" w:vertAnchor="page" w:horzAnchor="margin" w:tblpXSpec="center" w:tblpY="880"/>
        <w:tblW w:w="161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575"/>
        <w:gridCol w:w="756"/>
        <w:gridCol w:w="569"/>
        <w:gridCol w:w="1111"/>
        <w:gridCol w:w="1111"/>
        <w:gridCol w:w="1111"/>
        <w:gridCol w:w="1024"/>
        <w:gridCol w:w="1010"/>
        <w:gridCol w:w="1010"/>
        <w:gridCol w:w="1010"/>
        <w:gridCol w:w="992"/>
        <w:gridCol w:w="996"/>
        <w:gridCol w:w="996"/>
        <w:gridCol w:w="908"/>
        <w:gridCol w:w="820"/>
        <w:gridCol w:w="817"/>
        <w:gridCol w:w="817"/>
      </w:tblGrid>
      <w:tr w:rsidR="007C4251" w:rsidRPr="007C4251" w14:paraId="02D92287" w14:textId="77777777" w:rsidTr="00A52139">
        <w:tc>
          <w:tcPr>
            <w:tcW w:w="513" w:type="dxa"/>
          </w:tcPr>
          <w:p w14:paraId="47ACCF02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GÜN</w:t>
            </w:r>
          </w:p>
        </w:tc>
        <w:tc>
          <w:tcPr>
            <w:tcW w:w="575" w:type="dxa"/>
          </w:tcPr>
          <w:p w14:paraId="4B8E58D1" w14:textId="77777777" w:rsidR="00401178" w:rsidRPr="007C4251" w:rsidRDefault="003D5555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SINIF</w:t>
            </w:r>
          </w:p>
        </w:tc>
        <w:tc>
          <w:tcPr>
            <w:tcW w:w="756" w:type="dxa"/>
          </w:tcPr>
          <w:p w14:paraId="2EF222A4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DERSLİK</w:t>
            </w:r>
          </w:p>
        </w:tc>
        <w:tc>
          <w:tcPr>
            <w:tcW w:w="569" w:type="dxa"/>
          </w:tcPr>
          <w:p w14:paraId="1A27C9D1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</w:tcPr>
          <w:p w14:paraId="03762169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08:30-09.20</w:t>
            </w:r>
          </w:p>
        </w:tc>
        <w:tc>
          <w:tcPr>
            <w:tcW w:w="1111" w:type="dxa"/>
          </w:tcPr>
          <w:p w14:paraId="65EC5B63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09:30-10.20</w:t>
            </w:r>
          </w:p>
        </w:tc>
        <w:tc>
          <w:tcPr>
            <w:tcW w:w="1111" w:type="dxa"/>
          </w:tcPr>
          <w:p w14:paraId="377ABF2E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10:30-11.20</w:t>
            </w:r>
          </w:p>
        </w:tc>
        <w:tc>
          <w:tcPr>
            <w:tcW w:w="1024" w:type="dxa"/>
          </w:tcPr>
          <w:p w14:paraId="7B0515DC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11:30-12.20</w:t>
            </w:r>
          </w:p>
        </w:tc>
        <w:tc>
          <w:tcPr>
            <w:tcW w:w="1010" w:type="dxa"/>
          </w:tcPr>
          <w:p w14:paraId="0D248413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13:00-13.50</w:t>
            </w:r>
          </w:p>
        </w:tc>
        <w:tc>
          <w:tcPr>
            <w:tcW w:w="1010" w:type="dxa"/>
          </w:tcPr>
          <w:p w14:paraId="4CEB76A3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14:00-14.50</w:t>
            </w:r>
          </w:p>
        </w:tc>
        <w:tc>
          <w:tcPr>
            <w:tcW w:w="1010" w:type="dxa"/>
          </w:tcPr>
          <w:p w14:paraId="00332BBA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15:00-15.50</w:t>
            </w:r>
          </w:p>
        </w:tc>
        <w:tc>
          <w:tcPr>
            <w:tcW w:w="992" w:type="dxa"/>
          </w:tcPr>
          <w:p w14:paraId="4621303F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16:00-16.50</w:t>
            </w:r>
          </w:p>
        </w:tc>
        <w:tc>
          <w:tcPr>
            <w:tcW w:w="996" w:type="dxa"/>
          </w:tcPr>
          <w:p w14:paraId="0244CB24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17:00-17.50</w:t>
            </w:r>
          </w:p>
        </w:tc>
        <w:tc>
          <w:tcPr>
            <w:tcW w:w="996" w:type="dxa"/>
          </w:tcPr>
          <w:p w14:paraId="2431D54F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18:00-18.50</w:t>
            </w:r>
          </w:p>
        </w:tc>
        <w:tc>
          <w:tcPr>
            <w:tcW w:w="908" w:type="dxa"/>
          </w:tcPr>
          <w:p w14:paraId="26D0F824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19:00-19.50</w:t>
            </w:r>
          </w:p>
        </w:tc>
        <w:tc>
          <w:tcPr>
            <w:tcW w:w="820" w:type="dxa"/>
          </w:tcPr>
          <w:p w14:paraId="39CC4FA6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20:00-20.50</w:t>
            </w:r>
          </w:p>
        </w:tc>
        <w:tc>
          <w:tcPr>
            <w:tcW w:w="817" w:type="dxa"/>
          </w:tcPr>
          <w:p w14:paraId="6E187396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21.00-21.50</w:t>
            </w:r>
          </w:p>
        </w:tc>
        <w:tc>
          <w:tcPr>
            <w:tcW w:w="817" w:type="dxa"/>
          </w:tcPr>
          <w:p w14:paraId="3B172AFE" w14:textId="77777777" w:rsidR="00401178" w:rsidRPr="007C4251" w:rsidRDefault="00401178" w:rsidP="0040117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0"/>
                <w:szCs w:val="10"/>
              </w:rPr>
              <w:t>22.00-22.50</w:t>
            </w:r>
          </w:p>
        </w:tc>
      </w:tr>
      <w:tr w:rsidR="007C4251" w:rsidRPr="007C4251" w14:paraId="77244D61" w14:textId="77777777" w:rsidTr="00A52139">
        <w:trPr>
          <w:trHeight w:val="300"/>
        </w:trPr>
        <w:tc>
          <w:tcPr>
            <w:tcW w:w="513" w:type="dxa"/>
            <w:vMerge w:val="restart"/>
            <w:textDirection w:val="btLr"/>
            <w:vAlign w:val="center"/>
          </w:tcPr>
          <w:p w14:paraId="5F0E36C2" w14:textId="77777777" w:rsidR="005D28F0" w:rsidRPr="007C4251" w:rsidRDefault="005D28F0" w:rsidP="005D28F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PAZARTESİ</w:t>
            </w:r>
          </w:p>
        </w:tc>
        <w:tc>
          <w:tcPr>
            <w:tcW w:w="575" w:type="dxa"/>
            <w:shd w:val="clear" w:color="auto" w:fill="D5DCE4"/>
          </w:tcPr>
          <w:p w14:paraId="3F57A6A4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56" w:type="dxa"/>
            <w:shd w:val="clear" w:color="auto" w:fill="D5DCE4"/>
          </w:tcPr>
          <w:p w14:paraId="20A0BD38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D5DCE4"/>
          </w:tcPr>
          <w:p w14:paraId="5187C670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D5DCE4"/>
            <w:vAlign w:val="center"/>
          </w:tcPr>
          <w:p w14:paraId="60D4A043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Yabancı Dil I</w:t>
            </w:r>
          </w:p>
          <w:p w14:paraId="5815018E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Şükran YEŞİL</w:t>
            </w:r>
          </w:p>
          <w:p w14:paraId="38E98EE9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(Online)</w:t>
            </w:r>
          </w:p>
          <w:p w14:paraId="731C50D1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D5DCE4"/>
            <w:vAlign w:val="center"/>
          </w:tcPr>
          <w:p w14:paraId="20554967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Yabancı Dil I</w:t>
            </w:r>
          </w:p>
          <w:p w14:paraId="02EDC86B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Şükran YEŞİL</w:t>
            </w:r>
          </w:p>
          <w:p w14:paraId="772E55BC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(Online)</w:t>
            </w:r>
          </w:p>
        </w:tc>
        <w:tc>
          <w:tcPr>
            <w:tcW w:w="1111" w:type="dxa"/>
            <w:shd w:val="clear" w:color="auto" w:fill="D5DCE4"/>
            <w:vAlign w:val="center"/>
          </w:tcPr>
          <w:p w14:paraId="479BF53A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AİİT I</w:t>
            </w:r>
          </w:p>
          <w:p w14:paraId="451B7A14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Ayşe AYDIN</w:t>
            </w:r>
          </w:p>
          <w:p w14:paraId="4A271A18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(Online)</w:t>
            </w:r>
          </w:p>
        </w:tc>
        <w:tc>
          <w:tcPr>
            <w:tcW w:w="1024" w:type="dxa"/>
            <w:shd w:val="clear" w:color="auto" w:fill="D5DCE4"/>
            <w:vAlign w:val="center"/>
          </w:tcPr>
          <w:p w14:paraId="41340D1A" w14:textId="377A8205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D5DCE4"/>
            <w:vAlign w:val="center"/>
          </w:tcPr>
          <w:p w14:paraId="04E763FC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Psikolojiye Giriş</w:t>
            </w:r>
          </w:p>
          <w:p w14:paraId="3BF35D3D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 xml:space="preserve">A. </w:t>
            </w:r>
            <w:proofErr w:type="spellStart"/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Murteza</w:t>
            </w:r>
            <w:proofErr w:type="spellEnd"/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 xml:space="preserve"> TİTİZ</w:t>
            </w:r>
          </w:p>
          <w:p w14:paraId="024CCAD3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010" w:type="dxa"/>
            <w:shd w:val="clear" w:color="auto" w:fill="D5DCE4"/>
            <w:vAlign w:val="center"/>
          </w:tcPr>
          <w:p w14:paraId="570DB613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Psikolojiye Giriş</w:t>
            </w:r>
          </w:p>
          <w:p w14:paraId="440EE44D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 xml:space="preserve">A. </w:t>
            </w:r>
            <w:proofErr w:type="spellStart"/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Murteza</w:t>
            </w:r>
            <w:proofErr w:type="spellEnd"/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 xml:space="preserve"> TİTİZ</w:t>
            </w:r>
          </w:p>
          <w:p w14:paraId="0A592FF3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010" w:type="dxa"/>
            <w:shd w:val="clear" w:color="auto" w:fill="D5DCE4"/>
            <w:vAlign w:val="center"/>
          </w:tcPr>
          <w:p w14:paraId="1A9125D1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Psikolojiye Giriş</w:t>
            </w:r>
          </w:p>
          <w:p w14:paraId="4D6480AB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 xml:space="preserve">A. </w:t>
            </w:r>
            <w:proofErr w:type="spellStart"/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Murteza</w:t>
            </w:r>
            <w:proofErr w:type="spellEnd"/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 xml:space="preserve"> TİTİZ</w:t>
            </w:r>
          </w:p>
          <w:p w14:paraId="23A8ED60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992" w:type="dxa"/>
            <w:shd w:val="clear" w:color="auto" w:fill="D5DCE4"/>
            <w:vAlign w:val="center"/>
          </w:tcPr>
          <w:p w14:paraId="22A739C5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Psikolojiye Giriş</w:t>
            </w:r>
          </w:p>
          <w:p w14:paraId="045FEF65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 xml:space="preserve">A. </w:t>
            </w:r>
            <w:proofErr w:type="spellStart"/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Murteza</w:t>
            </w:r>
            <w:proofErr w:type="spellEnd"/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 xml:space="preserve"> TİTİZ</w:t>
            </w:r>
          </w:p>
          <w:p w14:paraId="6F6FAB56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996" w:type="dxa"/>
            <w:shd w:val="clear" w:color="auto" w:fill="D5DCE4"/>
            <w:vAlign w:val="center"/>
          </w:tcPr>
          <w:p w14:paraId="2A0D048B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D5DCE4"/>
          </w:tcPr>
          <w:p w14:paraId="50741D8A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D5DCE4"/>
          </w:tcPr>
          <w:p w14:paraId="119E1732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D5DCE4"/>
            <w:vAlign w:val="center"/>
          </w:tcPr>
          <w:p w14:paraId="667F194A" w14:textId="168C18BC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D5DCE4"/>
          </w:tcPr>
          <w:p w14:paraId="34FA2C9C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D5DCE4"/>
          </w:tcPr>
          <w:p w14:paraId="7C8E38C1" w14:textId="77777777" w:rsidR="005D28F0" w:rsidRPr="007C4251" w:rsidRDefault="005D28F0" w:rsidP="005D28F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7C4251" w:rsidRPr="007C4251" w14:paraId="6158F148" w14:textId="77777777" w:rsidTr="00A52139">
        <w:trPr>
          <w:trHeight w:val="300"/>
        </w:trPr>
        <w:tc>
          <w:tcPr>
            <w:tcW w:w="513" w:type="dxa"/>
            <w:vMerge/>
          </w:tcPr>
          <w:p w14:paraId="46B97973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shd w:val="clear" w:color="auto" w:fill="FBE4D5"/>
          </w:tcPr>
          <w:p w14:paraId="54750A51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756" w:type="dxa"/>
            <w:shd w:val="clear" w:color="auto" w:fill="FBE4D5"/>
          </w:tcPr>
          <w:p w14:paraId="2919A197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BE4D5"/>
          </w:tcPr>
          <w:p w14:paraId="5758E15D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FBE4D5"/>
            <w:vAlign w:val="center"/>
          </w:tcPr>
          <w:p w14:paraId="07CA9FE1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BE4D5"/>
            <w:vAlign w:val="center"/>
          </w:tcPr>
          <w:p w14:paraId="03642E38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 Sosyolojisi</w:t>
            </w:r>
          </w:p>
          <w:p w14:paraId="354DC5A7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Fethi NAS</w:t>
            </w:r>
          </w:p>
          <w:p w14:paraId="03A47110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111" w:type="dxa"/>
            <w:shd w:val="clear" w:color="auto" w:fill="FBE4D5"/>
            <w:vAlign w:val="center"/>
          </w:tcPr>
          <w:p w14:paraId="56921AAC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 Sosyolojisi</w:t>
            </w:r>
          </w:p>
          <w:p w14:paraId="3E162A9A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Fethi NAS</w:t>
            </w:r>
          </w:p>
          <w:p w14:paraId="736D21EB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24" w:type="dxa"/>
            <w:shd w:val="clear" w:color="auto" w:fill="FBE4D5"/>
            <w:vAlign w:val="center"/>
          </w:tcPr>
          <w:p w14:paraId="3CBB3B9E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 Sosyolojisi</w:t>
            </w:r>
          </w:p>
          <w:p w14:paraId="75EAF0FD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Fethi NAS</w:t>
            </w:r>
          </w:p>
          <w:p w14:paraId="512C1CE2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10" w:type="dxa"/>
            <w:shd w:val="clear" w:color="auto" w:fill="FBE4D5"/>
            <w:vAlign w:val="center"/>
          </w:tcPr>
          <w:p w14:paraId="2763D4E8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  <w:t>Toplumsal Tabakalaşma</w:t>
            </w:r>
          </w:p>
          <w:p w14:paraId="3BEB9E4D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B. SALA</w:t>
            </w:r>
          </w:p>
          <w:p w14:paraId="013A4E76" w14:textId="328BFBC5" w:rsidR="008D6AD4" w:rsidRPr="007C4251" w:rsidRDefault="00BA45AF" w:rsidP="008D6AD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(</w:t>
            </w:r>
            <w:r w:rsidR="00D35F08"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Amfi 2</w:t>
            </w: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)</w:t>
            </w:r>
          </w:p>
          <w:p w14:paraId="245CF76D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BE4D5"/>
            <w:vAlign w:val="center"/>
          </w:tcPr>
          <w:p w14:paraId="70A1A1CA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  <w:t>Toplumsal Tabakalaşma</w:t>
            </w:r>
          </w:p>
          <w:p w14:paraId="03C8A3DE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B. SALA</w:t>
            </w:r>
          </w:p>
          <w:p w14:paraId="1656CBDE" w14:textId="1EB1609B" w:rsidR="0056383A" w:rsidRPr="007C4251" w:rsidRDefault="001224D5" w:rsidP="0056383A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(</w:t>
            </w:r>
            <w:r w:rsidR="00D35F08"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Amfi 2</w:t>
            </w: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)</w:t>
            </w:r>
          </w:p>
          <w:p w14:paraId="1D8CC49A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BE4D5"/>
            <w:vAlign w:val="center"/>
          </w:tcPr>
          <w:p w14:paraId="05455B5A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  <w:t>Toplumsal Tabakalaşma</w:t>
            </w:r>
          </w:p>
          <w:p w14:paraId="50CE2F49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B. SALA</w:t>
            </w:r>
          </w:p>
          <w:p w14:paraId="1AD7AFC9" w14:textId="7DDFF7C5" w:rsidR="0056383A" w:rsidRPr="007C4251" w:rsidRDefault="001224D5" w:rsidP="0056383A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(</w:t>
            </w:r>
            <w:r w:rsidR="00D35F08"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Amfi 2</w:t>
            </w: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)</w:t>
            </w:r>
          </w:p>
          <w:p w14:paraId="3C5EFDAB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BE4D5"/>
            <w:vAlign w:val="center"/>
          </w:tcPr>
          <w:p w14:paraId="23366C07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BE4D5"/>
            <w:vAlign w:val="center"/>
          </w:tcPr>
          <w:p w14:paraId="79DB1963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BE4D5"/>
            <w:vAlign w:val="center"/>
          </w:tcPr>
          <w:p w14:paraId="6569EACA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FBE4D5"/>
          </w:tcPr>
          <w:p w14:paraId="2B6142F1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FBE4D5"/>
          </w:tcPr>
          <w:p w14:paraId="4D51DF2F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BE4D5"/>
          </w:tcPr>
          <w:p w14:paraId="58EBDA6D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BE4D5"/>
          </w:tcPr>
          <w:p w14:paraId="6B2764F5" w14:textId="77777777" w:rsidR="0056383A" w:rsidRPr="007C4251" w:rsidRDefault="0056383A" w:rsidP="0056383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7C4251" w:rsidRPr="007C4251" w14:paraId="430FD154" w14:textId="77777777" w:rsidTr="00A52139">
        <w:tc>
          <w:tcPr>
            <w:tcW w:w="513" w:type="dxa"/>
            <w:vMerge/>
          </w:tcPr>
          <w:p w14:paraId="2C2D2EC0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FFF2CC"/>
          </w:tcPr>
          <w:p w14:paraId="5C673C30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3</w:t>
            </w:r>
          </w:p>
          <w:p w14:paraId="7F7CDF5D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 w:val="restart"/>
            <w:shd w:val="clear" w:color="auto" w:fill="FFF2CC"/>
          </w:tcPr>
          <w:p w14:paraId="7492027F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FF2CC"/>
          </w:tcPr>
          <w:p w14:paraId="2076AAD0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FFF2CC"/>
            <w:vAlign w:val="center"/>
          </w:tcPr>
          <w:p w14:paraId="0383BDF7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FF2CC"/>
            <w:vAlign w:val="center"/>
          </w:tcPr>
          <w:p w14:paraId="701B5C62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Sosyolojide Araştırma ve İstatistik</w:t>
            </w:r>
          </w:p>
          <w:p w14:paraId="64B40985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TOKER</w:t>
            </w:r>
          </w:p>
          <w:p w14:paraId="69DE1F23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111" w:type="dxa"/>
            <w:shd w:val="clear" w:color="auto" w:fill="FFF2CC"/>
            <w:vAlign w:val="center"/>
          </w:tcPr>
          <w:p w14:paraId="095D6A2B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Sosyolojide Araştırma ve İstatistik</w:t>
            </w:r>
          </w:p>
          <w:p w14:paraId="5FBEAF0A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TOKER</w:t>
            </w:r>
          </w:p>
          <w:p w14:paraId="314DEE0C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024" w:type="dxa"/>
            <w:shd w:val="clear" w:color="auto" w:fill="FFF2CC"/>
            <w:vAlign w:val="center"/>
          </w:tcPr>
          <w:p w14:paraId="15B20CEA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Sosyolojide Araştırma ve İstatistik</w:t>
            </w:r>
          </w:p>
          <w:p w14:paraId="6AA63C94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TOKER</w:t>
            </w:r>
          </w:p>
          <w:p w14:paraId="066EF63A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010" w:type="dxa"/>
            <w:shd w:val="clear" w:color="auto" w:fill="FFF2CC"/>
            <w:vAlign w:val="center"/>
          </w:tcPr>
          <w:p w14:paraId="3DED2C9C" w14:textId="77777777" w:rsidR="00FB11B9" w:rsidRPr="007C4251" w:rsidRDefault="00FB11B9" w:rsidP="00D05B11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  <w:p w14:paraId="371719B8" w14:textId="158EF1DE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 w:val="restart"/>
            <w:shd w:val="clear" w:color="auto" w:fill="FFF2CC"/>
            <w:vAlign w:val="center"/>
          </w:tcPr>
          <w:p w14:paraId="3C0BC622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Siyaset Sosyolojisi</w:t>
            </w:r>
          </w:p>
          <w:p w14:paraId="2ABCE330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İ. YILDIRIM</w:t>
            </w:r>
          </w:p>
          <w:p w14:paraId="2B64844D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  <w:p w14:paraId="49D25780" w14:textId="77777777" w:rsidR="00D05B11" w:rsidRPr="007C4251" w:rsidRDefault="00D05B11" w:rsidP="00D05B11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 w:val="restart"/>
            <w:shd w:val="clear" w:color="auto" w:fill="FFF2CC"/>
            <w:vAlign w:val="center"/>
          </w:tcPr>
          <w:p w14:paraId="4A344BF9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Siyaset Sosyolojisi</w:t>
            </w:r>
          </w:p>
          <w:p w14:paraId="53536CAB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İ. YILDIRIM</w:t>
            </w:r>
          </w:p>
          <w:p w14:paraId="427CB476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  <w:p w14:paraId="4F6C3ABE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  <w:p w14:paraId="4F0DDEAD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FFF2CC"/>
            <w:vAlign w:val="center"/>
          </w:tcPr>
          <w:p w14:paraId="4523F2A0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Siyaset Sosyolojisi</w:t>
            </w:r>
          </w:p>
          <w:p w14:paraId="0F1FC336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İ. YILDIRIM</w:t>
            </w:r>
          </w:p>
          <w:p w14:paraId="5090B559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  <w:p w14:paraId="021AB0A4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  <w:p w14:paraId="62247DD8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  <w:vAlign w:val="center"/>
          </w:tcPr>
          <w:p w14:paraId="2CFCAFFF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</w:tcPr>
          <w:p w14:paraId="74F88C05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FFF2CC"/>
          </w:tcPr>
          <w:p w14:paraId="7E209978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FFF2CC"/>
          </w:tcPr>
          <w:p w14:paraId="43AC81F6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4C028D76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18F9D291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7C4251" w:rsidRPr="007C4251" w14:paraId="6BB08A6E" w14:textId="77777777" w:rsidTr="00A52139">
        <w:trPr>
          <w:trHeight w:val="739"/>
        </w:trPr>
        <w:tc>
          <w:tcPr>
            <w:tcW w:w="513" w:type="dxa"/>
            <w:vMerge/>
          </w:tcPr>
          <w:p w14:paraId="50DE5663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FFF2CC"/>
          </w:tcPr>
          <w:p w14:paraId="7CA4E9C1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FFF2CC"/>
          </w:tcPr>
          <w:p w14:paraId="5DA8907D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FF2CC"/>
          </w:tcPr>
          <w:p w14:paraId="26BC0386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İ.Ö</w:t>
            </w:r>
            <w:proofErr w:type="gramEnd"/>
          </w:p>
        </w:tc>
        <w:tc>
          <w:tcPr>
            <w:tcW w:w="1111" w:type="dxa"/>
            <w:shd w:val="clear" w:color="auto" w:fill="FFF2CC"/>
            <w:vAlign w:val="center"/>
          </w:tcPr>
          <w:p w14:paraId="15DFE5AD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FF2CC"/>
            <w:vAlign w:val="center"/>
          </w:tcPr>
          <w:p w14:paraId="497AE7F4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FF2CC"/>
            <w:vAlign w:val="center"/>
          </w:tcPr>
          <w:p w14:paraId="0B2147C5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shd w:val="clear" w:color="auto" w:fill="FFF2CC"/>
            <w:vAlign w:val="center"/>
          </w:tcPr>
          <w:p w14:paraId="16CB1906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088BC776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FFF2CC"/>
            <w:vAlign w:val="center"/>
          </w:tcPr>
          <w:p w14:paraId="756FA9E5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FFF2CC"/>
            <w:vAlign w:val="center"/>
          </w:tcPr>
          <w:p w14:paraId="57D5A097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2CC"/>
            <w:vAlign w:val="center"/>
          </w:tcPr>
          <w:p w14:paraId="55588891" w14:textId="58F3AECB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  <w:vAlign w:val="center"/>
          </w:tcPr>
          <w:p w14:paraId="45055823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Sosyolojide Araştırma ve İstatistik</w:t>
            </w:r>
          </w:p>
          <w:p w14:paraId="79130A68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TOKER</w:t>
            </w:r>
          </w:p>
          <w:p w14:paraId="39C67B2A" w14:textId="6A8333DC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996" w:type="dxa"/>
            <w:shd w:val="clear" w:color="auto" w:fill="FFF2CC"/>
            <w:vAlign w:val="center"/>
          </w:tcPr>
          <w:p w14:paraId="46697755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Sosyolojide Araştırma ve İstatistik</w:t>
            </w:r>
          </w:p>
          <w:p w14:paraId="5713CDBF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TOKER</w:t>
            </w:r>
          </w:p>
          <w:p w14:paraId="5201EDA6" w14:textId="2DC8F85F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908" w:type="dxa"/>
            <w:shd w:val="clear" w:color="auto" w:fill="FFF2CC"/>
            <w:vAlign w:val="center"/>
          </w:tcPr>
          <w:p w14:paraId="11ED2224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Sosyolojide Araştırma ve İstatistik</w:t>
            </w:r>
          </w:p>
          <w:p w14:paraId="51437972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TOKER</w:t>
            </w:r>
          </w:p>
          <w:p w14:paraId="2F06CC8D" w14:textId="2496F75D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820" w:type="dxa"/>
            <w:shd w:val="clear" w:color="auto" w:fill="FFF2CC"/>
          </w:tcPr>
          <w:p w14:paraId="32E20F7F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25793F8C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3787B17B" w14:textId="77777777" w:rsidR="00D05B11" w:rsidRPr="007C4251" w:rsidRDefault="00D05B11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7C4251" w:rsidRPr="007C4251" w14:paraId="2F03B30C" w14:textId="77777777" w:rsidTr="00A52139">
        <w:tc>
          <w:tcPr>
            <w:tcW w:w="513" w:type="dxa"/>
            <w:vMerge/>
          </w:tcPr>
          <w:p w14:paraId="6EBB9A7D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E2EFD9"/>
          </w:tcPr>
          <w:p w14:paraId="2E22A945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756" w:type="dxa"/>
            <w:vMerge w:val="restart"/>
            <w:shd w:val="clear" w:color="auto" w:fill="E2EFD9"/>
          </w:tcPr>
          <w:p w14:paraId="02C47949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E2EFD9"/>
          </w:tcPr>
          <w:p w14:paraId="466DA85B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0371" w:type="dxa"/>
            <w:gridSpan w:val="10"/>
            <w:vMerge w:val="restart"/>
            <w:shd w:val="clear" w:color="auto" w:fill="E2EFD9"/>
            <w:vAlign w:val="center"/>
          </w:tcPr>
          <w:p w14:paraId="77E085CC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</w:p>
          <w:p w14:paraId="7B79D2AD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21"/>
                <w:szCs w:val="21"/>
              </w:rPr>
              <w:t>ÖĞRETMENLİK UYGULAMASI</w:t>
            </w:r>
          </w:p>
          <w:p w14:paraId="0B942286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E2EFD9"/>
          </w:tcPr>
          <w:p w14:paraId="4CFD22E7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E2EFD9"/>
          </w:tcPr>
          <w:p w14:paraId="2630E8E9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3D640930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41C14869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7C4251" w:rsidRPr="007C4251" w14:paraId="4C25F880" w14:textId="77777777" w:rsidTr="00A52139">
        <w:tc>
          <w:tcPr>
            <w:tcW w:w="513" w:type="dxa"/>
            <w:vMerge/>
          </w:tcPr>
          <w:p w14:paraId="3BF8911A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E2EFD9"/>
          </w:tcPr>
          <w:p w14:paraId="49E35FB2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E2EFD9"/>
          </w:tcPr>
          <w:p w14:paraId="32DB13EB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E2EFD9"/>
          </w:tcPr>
          <w:p w14:paraId="1997F990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İ.Ö</w:t>
            </w:r>
            <w:proofErr w:type="gramEnd"/>
          </w:p>
        </w:tc>
        <w:tc>
          <w:tcPr>
            <w:tcW w:w="10371" w:type="dxa"/>
            <w:gridSpan w:val="10"/>
            <w:vMerge/>
            <w:shd w:val="clear" w:color="auto" w:fill="E2EFD9"/>
            <w:vAlign w:val="center"/>
          </w:tcPr>
          <w:p w14:paraId="764DBEF5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E2EFD9"/>
          </w:tcPr>
          <w:p w14:paraId="1FA3BF4E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E2EFD9"/>
          </w:tcPr>
          <w:p w14:paraId="67EEE861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5355B14C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197F8535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7C4251" w:rsidRPr="007C4251" w14:paraId="081EEB7C" w14:textId="77777777" w:rsidTr="00A52139">
        <w:trPr>
          <w:trHeight w:val="300"/>
        </w:trPr>
        <w:tc>
          <w:tcPr>
            <w:tcW w:w="513" w:type="dxa"/>
            <w:vMerge w:val="restart"/>
            <w:textDirection w:val="btLr"/>
            <w:vAlign w:val="center"/>
          </w:tcPr>
          <w:p w14:paraId="67BB33D1" w14:textId="77777777" w:rsidR="00163990" w:rsidRPr="007C4251" w:rsidRDefault="00163990" w:rsidP="0016399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SALI</w:t>
            </w:r>
          </w:p>
        </w:tc>
        <w:tc>
          <w:tcPr>
            <w:tcW w:w="575" w:type="dxa"/>
            <w:shd w:val="clear" w:color="auto" w:fill="D5DCE4"/>
          </w:tcPr>
          <w:p w14:paraId="13BFD9A8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56" w:type="dxa"/>
            <w:shd w:val="clear" w:color="auto" w:fill="D5DCE4"/>
          </w:tcPr>
          <w:p w14:paraId="420DB7C1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D5DCE4"/>
          </w:tcPr>
          <w:p w14:paraId="234F4A05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D5DCE4"/>
            <w:vAlign w:val="center"/>
          </w:tcPr>
          <w:p w14:paraId="33D772AA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D5DCE4"/>
            <w:vAlign w:val="center"/>
          </w:tcPr>
          <w:p w14:paraId="6B56BD38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Sosyolojiye Giriş I</w:t>
            </w:r>
          </w:p>
          <w:p w14:paraId="79A608E6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A.A. KOYUNCU</w:t>
            </w:r>
          </w:p>
          <w:p w14:paraId="71B04D9F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111" w:type="dxa"/>
            <w:shd w:val="clear" w:color="auto" w:fill="D5DCE4"/>
            <w:vAlign w:val="center"/>
          </w:tcPr>
          <w:p w14:paraId="139EC686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Sosyolojiye Giriş I</w:t>
            </w:r>
          </w:p>
          <w:p w14:paraId="4D32BC99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A.A. KOYUNCU</w:t>
            </w:r>
          </w:p>
          <w:p w14:paraId="2E7A2315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24" w:type="dxa"/>
            <w:shd w:val="clear" w:color="auto" w:fill="D5DCE4"/>
            <w:vAlign w:val="center"/>
          </w:tcPr>
          <w:p w14:paraId="1EA0ACE1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Sosyolojiye Giriş I</w:t>
            </w:r>
          </w:p>
          <w:p w14:paraId="1514FBD2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A.A. KOYUNCU</w:t>
            </w:r>
          </w:p>
          <w:p w14:paraId="610D7716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10" w:type="dxa"/>
            <w:shd w:val="clear" w:color="auto" w:fill="D5DCE4"/>
            <w:vAlign w:val="center"/>
          </w:tcPr>
          <w:p w14:paraId="5C9E71FD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  <w:t>Sosyal Antropoloji</w:t>
            </w:r>
          </w:p>
          <w:p w14:paraId="4587DF6F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B. SALA</w:t>
            </w:r>
          </w:p>
          <w:p w14:paraId="08938E14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010" w:type="dxa"/>
            <w:shd w:val="clear" w:color="auto" w:fill="D5DCE4"/>
            <w:vAlign w:val="center"/>
          </w:tcPr>
          <w:p w14:paraId="1FBE4632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  <w:t>Sosyal Antropoloji</w:t>
            </w:r>
          </w:p>
          <w:p w14:paraId="6197B717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B. SALA</w:t>
            </w:r>
          </w:p>
          <w:p w14:paraId="1457DFC6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010" w:type="dxa"/>
            <w:shd w:val="clear" w:color="auto" w:fill="D5DCE4"/>
            <w:vAlign w:val="center"/>
          </w:tcPr>
          <w:p w14:paraId="0A30706C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bCs/>
                <w:color w:val="000000" w:themeColor="text1"/>
                <w:sz w:val="12"/>
                <w:szCs w:val="12"/>
              </w:rPr>
              <w:t>Sosyal Antropoloji</w:t>
            </w:r>
          </w:p>
          <w:p w14:paraId="7F558944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B. SALA</w:t>
            </w:r>
          </w:p>
          <w:p w14:paraId="0F7FF216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992" w:type="dxa"/>
            <w:shd w:val="clear" w:color="auto" w:fill="D5DCE4"/>
            <w:vAlign w:val="center"/>
          </w:tcPr>
          <w:p w14:paraId="01CE4ECB" w14:textId="15F2D209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D5DCE4"/>
            <w:vAlign w:val="center"/>
          </w:tcPr>
          <w:p w14:paraId="46F68E51" w14:textId="4A3CB4D9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D5DCE4"/>
            <w:vAlign w:val="center"/>
          </w:tcPr>
          <w:p w14:paraId="7BBE8A32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D5DCE4"/>
          </w:tcPr>
          <w:p w14:paraId="57C89906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D5DCE4"/>
          </w:tcPr>
          <w:p w14:paraId="45A35492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D5DCE4"/>
          </w:tcPr>
          <w:p w14:paraId="25F03344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D5DCE4"/>
          </w:tcPr>
          <w:p w14:paraId="0AEB8376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7C4251" w:rsidRPr="007C4251" w14:paraId="57042121" w14:textId="77777777" w:rsidTr="00A52139">
        <w:trPr>
          <w:trHeight w:val="300"/>
        </w:trPr>
        <w:tc>
          <w:tcPr>
            <w:tcW w:w="513" w:type="dxa"/>
            <w:vMerge/>
          </w:tcPr>
          <w:p w14:paraId="253CAE91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shd w:val="clear" w:color="auto" w:fill="FBE4D5"/>
          </w:tcPr>
          <w:p w14:paraId="2401C532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756" w:type="dxa"/>
            <w:shd w:val="clear" w:color="auto" w:fill="FBE4D5"/>
          </w:tcPr>
          <w:p w14:paraId="72F6E4CE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BE4D5"/>
          </w:tcPr>
          <w:p w14:paraId="04B4A448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FBE4D5"/>
            <w:vAlign w:val="center"/>
          </w:tcPr>
          <w:p w14:paraId="67CC904E" w14:textId="77777777" w:rsidR="00163990" w:rsidRDefault="003F106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Öğretmenlik Uygulaması</w:t>
            </w:r>
          </w:p>
          <w:p w14:paraId="210F11C9" w14:textId="01B9603B" w:rsidR="00B169FC" w:rsidRPr="00B169FC" w:rsidRDefault="00B169FC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B169FC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M.E.</w:t>
            </w: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, A.A., S.A.A., G.A.</w:t>
            </w:r>
          </w:p>
        </w:tc>
        <w:tc>
          <w:tcPr>
            <w:tcW w:w="1111" w:type="dxa"/>
            <w:shd w:val="clear" w:color="auto" w:fill="FBE4D5"/>
            <w:vAlign w:val="center"/>
          </w:tcPr>
          <w:p w14:paraId="5A2A0543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Kültür Sosyolojisi</w:t>
            </w:r>
          </w:p>
          <w:p w14:paraId="1918D2DA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Salim DANIŞ</w:t>
            </w:r>
          </w:p>
          <w:p w14:paraId="685DC42B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111" w:type="dxa"/>
            <w:shd w:val="clear" w:color="auto" w:fill="FBE4D5"/>
            <w:vAlign w:val="center"/>
          </w:tcPr>
          <w:p w14:paraId="703B90B1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Kültür Sosyolojisi</w:t>
            </w:r>
          </w:p>
          <w:p w14:paraId="382AC5CB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Salim DANIŞ</w:t>
            </w:r>
          </w:p>
          <w:p w14:paraId="5BF2E160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024" w:type="dxa"/>
            <w:shd w:val="clear" w:color="auto" w:fill="FBE4D5"/>
            <w:vAlign w:val="center"/>
          </w:tcPr>
          <w:p w14:paraId="0FBCF78B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Kültür Sosyolojisi</w:t>
            </w:r>
          </w:p>
          <w:p w14:paraId="5F7156E7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Salim DANIŞ</w:t>
            </w:r>
          </w:p>
          <w:p w14:paraId="1A1FB9BB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010" w:type="dxa"/>
            <w:shd w:val="clear" w:color="auto" w:fill="FBE4D5"/>
          </w:tcPr>
          <w:p w14:paraId="4E24FE4B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BE4D5"/>
          </w:tcPr>
          <w:p w14:paraId="7C3C6865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BE4D5"/>
          </w:tcPr>
          <w:p w14:paraId="347DF323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BE4D5"/>
            <w:vAlign w:val="center"/>
          </w:tcPr>
          <w:p w14:paraId="5EE556B6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BE4D5"/>
            <w:vAlign w:val="center"/>
          </w:tcPr>
          <w:p w14:paraId="1F3C6B85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BE4D5"/>
            <w:vAlign w:val="center"/>
          </w:tcPr>
          <w:p w14:paraId="6BF59A44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FBE4D5"/>
          </w:tcPr>
          <w:p w14:paraId="482C1172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FBE4D5"/>
          </w:tcPr>
          <w:p w14:paraId="5DA62E16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BE4D5"/>
          </w:tcPr>
          <w:p w14:paraId="4B42DC81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BE4D5"/>
          </w:tcPr>
          <w:p w14:paraId="5F122AE3" w14:textId="77777777" w:rsidR="00163990" w:rsidRPr="007C4251" w:rsidRDefault="00163990" w:rsidP="001639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7C4251" w:rsidRPr="007C4251" w14:paraId="3173F8E1" w14:textId="77777777" w:rsidTr="00D47F29">
        <w:trPr>
          <w:trHeight w:val="1046"/>
        </w:trPr>
        <w:tc>
          <w:tcPr>
            <w:tcW w:w="513" w:type="dxa"/>
            <w:vMerge/>
          </w:tcPr>
          <w:p w14:paraId="5477C096" w14:textId="77777777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FFF2CC"/>
          </w:tcPr>
          <w:p w14:paraId="11240CEB" w14:textId="77777777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3</w:t>
            </w:r>
          </w:p>
          <w:p w14:paraId="2F103F5B" w14:textId="77777777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 w:val="restart"/>
            <w:shd w:val="clear" w:color="auto" w:fill="FFF2CC"/>
          </w:tcPr>
          <w:p w14:paraId="1D5B5170" w14:textId="77777777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FF2CC"/>
          </w:tcPr>
          <w:p w14:paraId="53500530" w14:textId="77777777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vMerge w:val="restart"/>
            <w:shd w:val="clear" w:color="auto" w:fill="FFF2CC"/>
            <w:vAlign w:val="center"/>
          </w:tcPr>
          <w:p w14:paraId="0AB9EB65" w14:textId="77777777" w:rsidR="00AB0FD2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Eğitimde Ölçme ve Değerlendirme</w:t>
            </w:r>
          </w:p>
          <w:p w14:paraId="3FE3D190" w14:textId="3A6DEFAB" w:rsidR="00D96745" w:rsidRPr="00D96745" w:rsidRDefault="00D96745" w:rsidP="00AB0FD2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D96745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Ahmet GÖÇEN</w:t>
            </w:r>
          </w:p>
        </w:tc>
        <w:tc>
          <w:tcPr>
            <w:tcW w:w="1111" w:type="dxa"/>
            <w:vMerge w:val="restart"/>
            <w:shd w:val="clear" w:color="auto" w:fill="FFF2CC"/>
            <w:vAlign w:val="center"/>
          </w:tcPr>
          <w:p w14:paraId="71362E21" w14:textId="77777777" w:rsidR="00AB0FD2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Eğitimde Ölçme ve Değerlendirme</w:t>
            </w:r>
          </w:p>
          <w:p w14:paraId="21EB53F6" w14:textId="46949C34" w:rsidR="00D96745" w:rsidRPr="00D96745" w:rsidRDefault="00D96745" w:rsidP="00AB0FD2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D96745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Ahmet GÖÇEN</w:t>
            </w:r>
          </w:p>
        </w:tc>
        <w:tc>
          <w:tcPr>
            <w:tcW w:w="1111" w:type="dxa"/>
            <w:vMerge w:val="restart"/>
            <w:shd w:val="clear" w:color="auto" w:fill="FFF2CC"/>
            <w:vAlign w:val="center"/>
          </w:tcPr>
          <w:p w14:paraId="064879B7" w14:textId="77777777" w:rsidR="00AB0FD2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Eğitimde Ölçme ve Değerlendirme</w:t>
            </w:r>
          </w:p>
          <w:p w14:paraId="5C00C541" w14:textId="6984ACB4" w:rsidR="00D96745" w:rsidRPr="00D96745" w:rsidRDefault="00D96745" w:rsidP="00AB0FD2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D96745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Ahmet GÖÇEN</w:t>
            </w:r>
          </w:p>
        </w:tc>
        <w:tc>
          <w:tcPr>
            <w:tcW w:w="1024" w:type="dxa"/>
            <w:shd w:val="clear" w:color="auto" w:fill="FFF2CC"/>
            <w:vAlign w:val="center"/>
          </w:tcPr>
          <w:p w14:paraId="249C33FE" w14:textId="77777777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5058E517" w14:textId="3D809F7A" w:rsidR="00AB0FD2" w:rsidRPr="007C4251" w:rsidRDefault="00AB0FD2" w:rsidP="00A7139E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 w:val="restart"/>
            <w:shd w:val="clear" w:color="auto" w:fill="FFF2CC"/>
            <w:vAlign w:val="center"/>
          </w:tcPr>
          <w:p w14:paraId="382621B4" w14:textId="77777777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Sinema Sosyolojisi</w:t>
            </w:r>
          </w:p>
          <w:p w14:paraId="29E7C60B" w14:textId="77777777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Osman METİN</w:t>
            </w:r>
          </w:p>
          <w:p w14:paraId="1EB0D35D" w14:textId="09B20D62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</w:t>
            </w:r>
            <w:r w:rsidR="003A149B"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Z-15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010" w:type="dxa"/>
            <w:vMerge w:val="restart"/>
            <w:shd w:val="clear" w:color="auto" w:fill="FFF2CC"/>
            <w:vAlign w:val="center"/>
          </w:tcPr>
          <w:p w14:paraId="4F2F5911" w14:textId="77777777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Sinema Sosyolojisi</w:t>
            </w:r>
          </w:p>
          <w:p w14:paraId="6678C92D" w14:textId="77777777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Osman METİN</w:t>
            </w:r>
          </w:p>
          <w:p w14:paraId="2EDE606C" w14:textId="21EE77A3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</w:t>
            </w:r>
            <w:r w:rsidR="003A149B"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Z-15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FFF2CC"/>
            <w:vAlign w:val="center"/>
          </w:tcPr>
          <w:p w14:paraId="72A98459" w14:textId="77777777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Sinema Sosyolojisi</w:t>
            </w:r>
          </w:p>
          <w:p w14:paraId="6C473900" w14:textId="77777777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Osman METİN</w:t>
            </w:r>
          </w:p>
          <w:p w14:paraId="2425E507" w14:textId="7012A3C5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</w:t>
            </w:r>
            <w:r w:rsidR="003A149B"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Z-15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996" w:type="dxa"/>
            <w:shd w:val="clear" w:color="auto" w:fill="FFF2CC"/>
            <w:vAlign w:val="center"/>
          </w:tcPr>
          <w:p w14:paraId="5CD0168E" w14:textId="77777777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  <w:vAlign w:val="center"/>
          </w:tcPr>
          <w:p w14:paraId="35FE3DB2" w14:textId="77777777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FFF2CC"/>
          </w:tcPr>
          <w:p w14:paraId="7591B605" w14:textId="77777777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FFF2CC"/>
          </w:tcPr>
          <w:p w14:paraId="7200CE48" w14:textId="77777777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23F692B9" w14:textId="77777777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456792B5" w14:textId="77777777" w:rsidR="00AB0FD2" w:rsidRPr="007C4251" w:rsidRDefault="00AB0FD2" w:rsidP="00AB0FD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7C4251" w:rsidRPr="007C4251" w14:paraId="4389944F" w14:textId="77777777" w:rsidTr="00D2668C">
        <w:tc>
          <w:tcPr>
            <w:tcW w:w="513" w:type="dxa"/>
            <w:vMerge/>
          </w:tcPr>
          <w:p w14:paraId="491FA262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FFF2CC"/>
          </w:tcPr>
          <w:p w14:paraId="5DA570DA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FFF2CC"/>
          </w:tcPr>
          <w:p w14:paraId="2EE74093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FF2CC"/>
          </w:tcPr>
          <w:p w14:paraId="78A51806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İ.Ö</w:t>
            </w:r>
            <w:proofErr w:type="gramEnd"/>
          </w:p>
        </w:tc>
        <w:tc>
          <w:tcPr>
            <w:tcW w:w="1111" w:type="dxa"/>
            <w:vMerge/>
            <w:shd w:val="clear" w:color="auto" w:fill="FFF2CC"/>
            <w:vAlign w:val="center"/>
          </w:tcPr>
          <w:p w14:paraId="7097891A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FFF2CC"/>
            <w:vAlign w:val="center"/>
          </w:tcPr>
          <w:p w14:paraId="00738C15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FFF2CC"/>
            <w:vAlign w:val="center"/>
          </w:tcPr>
          <w:p w14:paraId="6BD1A8D0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shd w:val="clear" w:color="auto" w:fill="FFF2CC"/>
            <w:vAlign w:val="center"/>
          </w:tcPr>
          <w:p w14:paraId="654633B0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5139E38B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FFF2CC"/>
            <w:vAlign w:val="center"/>
          </w:tcPr>
          <w:p w14:paraId="34DB27F5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FFF2CC"/>
            <w:vAlign w:val="center"/>
          </w:tcPr>
          <w:p w14:paraId="5698C163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2CC"/>
            <w:vAlign w:val="center"/>
          </w:tcPr>
          <w:p w14:paraId="3D3FD592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</w:tcPr>
          <w:p w14:paraId="5A6A7A70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 Semineri</w:t>
            </w:r>
          </w:p>
          <w:p w14:paraId="41E7F98C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Ö.Ü.O.</w:t>
            </w:r>
          </w:p>
          <w:p w14:paraId="7B5D480C" w14:textId="13E0025D" w:rsidR="00A54915" w:rsidRPr="007C4251" w:rsidRDefault="00C93B61" w:rsidP="00A54915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6"/>
                <w:szCs w:val="6"/>
              </w:rPr>
              <w:t xml:space="preserve">M.K., </w:t>
            </w:r>
            <w:r w:rsidR="00A54915" w:rsidRPr="007C4251">
              <w:rPr>
                <w:rFonts w:ascii="Tahoma" w:hAnsi="Tahoma" w:cs="Tahoma"/>
                <w:bCs/>
                <w:color w:val="000000" w:themeColor="text1"/>
                <w:sz w:val="6"/>
                <w:szCs w:val="6"/>
              </w:rPr>
              <w:t>H.K., B.S., İ.Y., F.N., A.A., S.A.A., O.M., M.S.D.</w:t>
            </w:r>
          </w:p>
          <w:p w14:paraId="44A1EC8B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  <w:p w14:paraId="54F11D60" w14:textId="77777777" w:rsidR="00A54915" w:rsidRPr="007C4251" w:rsidRDefault="00A54915" w:rsidP="00C93B61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</w:tcPr>
          <w:p w14:paraId="7A8D9FA2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 Semineri</w:t>
            </w:r>
          </w:p>
          <w:p w14:paraId="2631FCB8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Ö.Ü.O.</w:t>
            </w:r>
          </w:p>
          <w:p w14:paraId="43453C18" w14:textId="77777777" w:rsidR="00C93B61" w:rsidRPr="007C4251" w:rsidRDefault="00C93B61" w:rsidP="00C93B61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6"/>
                <w:szCs w:val="6"/>
              </w:rPr>
              <w:t>M.K., H.K., B.S., İ.Y., F.N., A.A., S.A.A., O.M., M.S.D.</w:t>
            </w:r>
          </w:p>
          <w:p w14:paraId="5E0A0732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  <w:p w14:paraId="4100D5D3" w14:textId="77777777" w:rsidR="00A54915" w:rsidRPr="007C4251" w:rsidRDefault="00A54915" w:rsidP="00C93B61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FFF2CC"/>
          </w:tcPr>
          <w:p w14:paraId="7170B6A5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 Semineri</w:t>
            </w:r>
          </w:p>
          <w:p w14:paraId="0C1BDDFE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Ö.Ü.O.</w:t>
            </w:r>
          </w:p>
          <w:p w14:paraId="2E78BCA7" w14:textId="77777777" w:rsidR="00C93B61" w:rsidRPr="007C4251" w:rsidRDefault="00C93B61" w:rsidP="00C93B61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6"/>
                <w:szCs w:val="6"/>
              </w:rPr>
              <w:t>M.K., H.K., B.S., İ.Y., F.N., A.A., S.A.A., O.M., M.S.D.</w:t>
            </w:r>
          </w:p>
          <w:p w14:paraId="7C56B643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  <w:p w14:paraId="5817D359" w14:textId="77777777" w:rsidR="00A54915" w:rsidRPr="007C4251" w:rsidRDefault="00A54915" w:rsidP="00C93B61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FFF2CC"/>
          </w:tcPr>
          <w:p w14:paraId="2513D30D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04946BC6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4CF73A6F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7C4251" w:rsidRPr="007C4251" w14:paraId="2079DA51" w14:textId="77777777" w:rsidTr="00A52139">
        <w:tc>
          <w:tcPr>
            <w:tcW w:w="513" w:type="dxa"/>
            <w:vMerge/>
          </w:tcPr>
          <w:p w14:paraId="100B6854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E2EFD9"/>
          </w:tcPr>
          <w:p w14:paraId="20AE18E3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756" w:type="dxa"/>
            <w:vMerge w:val="restart"/>
            <w:shd w:val="clear" w:color="auto" w:fill="E2EFD9"/>
          </w:tcPr>
          <w:p w14:paraId="51FD830C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E2EFD9"/>
          </w:tcPr>
          <w:p w14:paraId="05994140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vMerge w:val="restart"/>
            <w:shd w:val="clear" w:color="auto" w:fill="E2EFD9"/>
            <w:vAlign w:val="center"/>
          </w:tcPr>
          <w:p w14:paraId="6368D837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 w:val="restart"/>
            <w:shd w:val="clear" w:color="auto" w:fill="E2EFD9"/>
            <w:vAlign w:val="center"/>
          </w:tcPr>
          <w:p w14:paraId="57D2A3DD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Küreselleşme ve Kimlik</w:t>
            </w:r>
          </w:p>
          <w:p w14:paraId="46E532DF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Songül A. AYKAÇ</w:t>
            </w:r>
          </w:p>
          <w:p w14:paraId="47DC3843" w14:textId="61DD69D4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111" w:type="dxa"/>
            <w:vMerge w:val="restart"/>
            <w:shd w:val="clear" w:color="auto" w:fill="E2EFD9"/>
            <w:vAlign w:val="center"/>
          </w:tcPr>
          <w:p w14:paraId="0631DB89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Küreselleşme ve Kimlik</w:t>
            </w:r>
          </w:p>
          <w:p w14:paraId="41BFD15D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Songül A. AYKAÇ</w:t>
            </w:r>
          </w:p>
          <w:p w14:paraId="33336970" w14:textId="76CFB845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024" w:type="dxa"/>
            <w:vMerge w:val="restart"/>
            <w:shd w:val="clear" w:color="auto" w:fill="E2EFD9"/>
            <w:vAlign w:val="center"/>
          </w:tcPr>
          <w:p w14:paraId="19DD26F4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Küreselleşme ve Kimlik</w:t>
            </w:r>
          </w:p>
          <w:p w14:paraId="542C2A18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Songül A. AYKAÇ</w:t>
            </w:r>
          </w:p>
          <w:p w14:paraId="2DB19416" w14:textId="3D57B130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108AEBDC" w14:textId="7FED7B35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3C86FE8F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Çalışma Sosyolojisi</w:t>
            </w:r>
          </w:p>
          <w:p w14:paraId="21E0912A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Salim DANIŞ</w:t>
            </w:r>
          </w:p>
          <w:p w14:paraId="3F2DAA3C" w14:textId="3C2C430B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55E89F8E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Çalışma Sosyolojisi</w:t>
            </w:r>
          </w:p>
          <w:p w14:paraId="583DE9AB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Salim DANIŞ</w:t>
            </w:r>
          </w:p>
          <w:p w14:paraId="5A3A3237" w14:textId="07691022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992" w:type="dxa"/>
            <w:vMerge w:val="restart"/>
            <w:shd w:val="clear" w:color="auto" w:fill="E2EFD9"/>
            <w:vAlign w:val="center"/>
          </w:tcPr>
          <w:p w14:paraId="05A553CE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Çalışma Sosyolojisi</w:t>
            </w:r>
          </w:p>
          <w:p w14:paraId="328CC7ED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Salim DANIŞ</w:t>
            </w:r>
          </w:p>
          <w:p w14:paraId="5DDE8A84" w14:textId="2A4107E6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996" w:type="dxa"/>
            <w:shd w:val="clear" w:color="auto" w:fill="E2EFD9"/>
            <w:vAlign w:val="center"/>
          </w:tcPr>
          <w:p w14:paraId="3D74C55E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E2EFD9"/>
            <w:vAlign w:val="center"/>
          </w:tcPr>
          <w:p w14:paraId="43C471B4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E2EFD9"/>
          </w:tcPr>
          <w:p w14:paraId="624AD5F6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E2EFD9"/>
          </w:tcPr>
          <w:p w14:paraId="6BFF3AD2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39807F2E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119BC8FA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7C4251" w:rsidRPr="007C4251" w14:paraId="26BFEE02" w14:textId="77777777" w:rsidTr="00A52139">
        <w:tc>
          <w:tcPr>
            <w:tcW w:w="513" w:type="dxa"/>
            <w:vMerge/>
          </w:tcPr>
          <w:p w14:paraId="7DB91171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E2EFD9"/>
          </w:tcPr>
          <w:p w14:paraId="3FDF08D9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E2EFD9"/>
          </w:tcPr>
          <w:p w14:paraId="6A633CC7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E2EFD9"/>
          </w:tcPr>
          <w:p w14:paraId="7C1F9739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İ.Ö</w:t>
            </w:r>
            <w:proofErr w:type="gramEnd"/>
          </w:p>
        </w:tc>
        <w:tc>
          <w:tcPr>
            <w:tcW w:w="1111" w:type="dxa"/>
            <w:vMerge/>
            <w:shd w:val="clear" w:color="auto" w:fill="E2EFD9"/>
            <w:vAlign w:val="center"/>
          </w:tcPr>
          <w:p w14:paraId="62F96C5A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E2EFD9"/>
            <w:vAlign w:val="center"/>
          </w:tcPr>
          <w:p w14:paraId="15BEA246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E2EFD9"/>
            <w:vAlign w:val="center"/>
          </w:tcPr>
          <w:p w14:paraId="4D640848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vMerge/>
            <w:shd w:val="clear" w:color="auto" w:fill="E2EFD9"/>
            <w:vAlign w:val="center"/>
          </w:tcPr>
          <w:p w14:paraId="119E9C7C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0CE5EADC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6B6FBB08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38671C31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E2EFD9"/>
            <w:vAlign w:val="center"/>
          </w:tcPr>
          <w:p w14:paraId="66B1480F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E2EFD9"/>
            <w:vAlign w:val="center"/>
          </w:tcPr>
          <w:p w14:paraId="3A26537F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E2EFD9"/>
            <w:vAlign w:val="center"/>
          </w:tcPr>
          <w:p w14:paraId="6B5E0620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E2EFD9"/>
          </w:tcPr>
          <w:p w14:paraId="111DF569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E2EFD9"/>
          </w:tcPr>
          <w:p w14:paraId="455C7351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06C0D0C8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2E1640C7" w14:textId="77777777" w:rsidR="00A54915" w:rsidRPr="007C4251" w:rsidRDefault="00A54915" w:rsidP="00A54915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77456FD3" w14:textId="77777777" w:rsidTr="00A52139">
        <w:trPr>
          <w:trHeight w:val="300"/>
        </w:trPr>
        <w:tc>
          <w:tcPr>
            <w:tcW w:w="513" w:type="dxa"/>
            <w:vMerge w:val="restart"/>
            <w:textDirection w:val="btLr"/>
            <w:vAlign w:val="center"/>
          </w:tcPr>
          <w:p w14:paraId="2C1A82CB" w14:textId="77777777" w:rsidR="00F24444" w:rsidRPr="007C4251" w:rsidRDefault="00F24444" w:rsidP="00F2444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ÇARŞAMBA</w:t>
            </w:r>
          </w:p>
        </w:tc>
        <w:tc>
          <w:tcPr>
            <w:tcW w:w="575" w:type="dxa"/>
            <w:shd w:val="clear" w:color="auto" w:fill="D5DCE4"/>
          </w:tcPr>
          <w:p w14:paraId="101864D7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56" w:type="dxa"/>
            <w:shd w:val="clear" w:color="auto" w:fill="D5DCE4"/>
          </w:tcPr>
          <w:p w14:paraId="12E13D5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D5DCE4"/>
          </w:tcPr>
          <w:p w14:paraId="65FACCA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D5DCE4"/>
            <w:vAlign w:val="center"/>
          </w:tcPr>
          <w:p w14:paraId="2E64ED4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Yabancı Dil I</w:t>
            </w:r>
          </w:p>
          <w:p w14:paraId="70F05F4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Şükran YEŞİL</w:t>
            </w:r>
          </w:p>
          <w:p w14:paraId="618B1124" w14:textId="50847C30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(Forum)</w:t>
            </w:r>
          </w:p>
        </w:tc>
        <w:tc>
          <w:tcPr>
            <w:tcW w:w="1111" w:type="dxa"/>
            <w:shd w:val="clear" w:color="auto" w:fill="D5DCE4"/>
            <w:vAlign w:val="center"/>
          </w:tcPr>
          <w:p w14:paraId="2F1D7B6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Felsefeye Giriş</w:t>
            </w:r>
          </w:p>
          <w:p w14:paraId="1914ED4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Fatih</w:t>
            </w:r>
          </w:p>
          <w:p w14:paraId="52DF66C1" w14:textId="48524128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ÜNAL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br/>
              <w:t>(</w:t>
            </w: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Z-15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  <w:p w14:paraId="5F75C92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D5DCE4"/>
            <w:vAlign w:val="center"/>
          </w:tcPr>
          <w:p w14:paraId="44B31BE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Felsefeye Giriş</w:t>
            </w:r>
          </w:p>
          <w:p w14:paraId="26438B3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Fatih</w:t>
            </w:r>
          </w:p>
          <w:p w14:paraId="083FE22C" w14:textId="1E815CCA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ÜNAL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br/>
              <w:t>(</w:t>
            </w: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Z-15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  <w:p w14:paraId="15D45FC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shd w:val="clear" w:color="auto" w:fill="D5DCE4"/>
            <w:vAlign w:val="center"/>
          </w:tcPr>
          <w:p w14:paraId="0F6ABB5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Felsefeye Giriş</w:t>
            </w:r>
          </w:p>
          <w:p w14:paraId="0CA2E4D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Fatih</w:t>
            </w:r>
          </w:p>
          <w:p w14:paraId="6031977E" w14:textId="1F609F24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ÜNAL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br/>
              <w:t>(</w:t>
            </w: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Z-15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  <w:p w14:paraId="698DADF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D5DCE4"/>
            <w:vAlign w:val="center"/>
          </w:tcPr>
          <w:p w14:paraId="1C4A7E9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Felsefeye Giriş</w:t>
            </w:r>
          </w:p>
          <w:p w14:paraId="70E83E8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Fatih</w:t>
            </w:r>
          </w:p>
          <w:p w14:paraId="18B4882F" w14:textId="0763DF6B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ÜNAL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br/>
              <w:t>(</w:t>
            </w: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Z-15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  <w:p w14:paraId="7B58AE5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D5DCE4"/>
            <w:vAlign w:val="center"/>
          </w:tcPr>
          <w:p w14:paraId="1425C50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D5DCE4"/>
            <w:vAlign w:val="center"/>
          </w:tcPr>
          <w:p w14:paraId="0804940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D5DCE4"/>
            <w:vAlign w:val="center"/>
          </w:tcPr>
          <w:p w14:paraId="32AECAD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D5DCE4"/>
            <w:vAlign w:val="center"/>
          </w:tcPr>
          <w:p w14:paraId="76A9A50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D5DCE4"/>
            <w:vAlign w:val="center"/>
          </w:tcPr>
          <w:p w14:paraId="652DCDF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D5DCE4"/>
          </w:tcPr>
          <w:p w14:paraId="294392A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D5DCE4"/>
          </w:tcPr>
          <w:p w14:paraId="205E48F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D5DCE4"/>
          </w:tcPr>
          <w:p w14:paraId="5C230BD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D5DCE4"/>
          </w:tcPr>
          <w:p w14:paraId="47893F1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00C95EF1" w14:textId="77777777" w:rsidTr="00A52139">
        <w:trPr>
          <w:trHeight w:val="300"/>
        </w:trPr>
        <w:tc>
          <w:tcPr>
            <w:tcW w:w="513" w:type="dxa"/>
            <w:vMerge/>
          </w:tcPr>
          <w:p w14:paraId="3DDFED2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shd w:val="clear" w:color="auto" w:fill="FBE4D5"/>
          </w:tcPr>
          <w:p w14:paraId="5299186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756" w:type="dxa"/>
            <w:shd w:val="clear" w:color="auto" w:fill="FBE4D5"/>
          </w:tcPr>
          <w:p w14:paraId="564911B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BE4D5"/>
          </w:tcPr>
          <w:p w14:paraId="4C39501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FBE4D5"/>
            <w:vAlign w:val="center"/>
          </w:tcPr>
          <w:p w14:paraId="06D1C4E3" w14:textId="77777777" w:rsidR="00F24444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Eğitime Giriş</w:t>
            </w:r>
          </w:p>
          <w:p w14:paraId="4DC2DF3E" w14:textId="606D6C2B" w:rsidR="00D96745" w:rsidRPr="00D96745" w:rsidRDefault="00D96745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D96745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R. YURTSEVEN</w:t>
            </w:r>
          </w:p>
        </w:tc>
        <w:tc>
          <w:tcPr>
            <w:tcW w:w="1111" w:type="dxa"/>
            <w:shd w:val="clear" w:color="auto" w:fill="FBE4D5"/>
            <w:vAlign w:val="center"/>
          </w:tcPr>
          <w:p w14:paraId="64E7DD7F" w14:textId="77777777" w:rsidR="00F24444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Eğitime Giriş</w:t>
            </w:r>
          </w:p>
          <w:p w14:paraId="47FB39A5" w14:textId="4D531CD8" w:rsidR="00D96745" w:rsidRPr="00D96745" w:rsidRDefault="00D96745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D96745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R. YURTSEVEN</w:t>
            </w:r>
          </w:p>
        </w:tc>
        <w:tc>
          <w:tcPr>
            <w:tcW w:w="1111" w:type="dxa"/>
            <w:shd w:val="clear" w:color="auto" w:fill="FBE4D5"/>
            <w:vAlign w:val="center"/>
          </w:tcPr>
          <w:p w14:paraId="27E26F71" w14:textId="77777777" w:rsidR="00F24444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Eğitime Giriş</w:t>
            </w:r>
          </w:p>
          <w:p w14:paraId="0BDF4CE8" w14:textId="0BE03E10" w:rsidR="00D96745" w:rsidRPr="00D96745" w:rsidRDefault="00D96745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D96745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R. YURTSEVEN</w:t>
            </w:r>
          </w:p>
        </w:tc>
        <w:tc>
          <w:tcPr>
            <w:tcW w:w="1024" w:type="dxa"/>
            <w:shd w:val="clear" w:color="auto" w:fill="FBE4D5"/>
            <w:vAlign w:val="center"/>
          </w:tcPr>
          <w:p w14:paraId="10960B3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BE4D5"/>
            <w:vAlign w:val="center"/>
          </w:tcPr>
          <w:p w14:paraId="673919E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Aile Sosyolojisi</w:t>
            </w:r>
          </w:p>
          <w:p w14:paraId="14A322A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Hüseyin KOÇAK</w:t>
            </w:r>
          </w:p>
          <w:p w14:paraId="51757746" w14:textId="1946645B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10" w:type="dxa"/>
            <w:shd w:val="clear" w:color="auto" w:fill="FBE4D5"/>
            <w:vAlign w:val="center"/>
          </w:tcPr>
          <w:p w14:paraId="226D960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Aile Sosyolojisi</w:t>
            </w:r>
          </w:p>
          <w:p w14:paraId="6120EC4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Hüseyin KOÇAK</w:t>
            </w:r>
          </w:p>
          <w:p w14:paraId="47150495" w14:textId="20FE8AFE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10" w:type="dxa"/>
            <w:shd w:val="clear" w:color="auto" w:fill="FBE4D5"/>
            <w:vAlign w:val="center"/>
          </w:tcPr>
          <w:p w14:paraId="0C5DA917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Aile Sosyolojisi</w:t>
            </w:r>
          </w:p>
          <w:p w14:paraId="002C8C7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Hüseyin KOÇAK</w:t>
            </w:r>
          </w:p>
          <w:p w14:paraId="48161C35" w14:textId="3D42BA50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1BEC132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BE4D5"/>
            <w:vAlign w:val="center"/>
          </w:tcPr>
          <w:p w14:paraId="3DE134F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BE4D5"/>
            <w:vAlign w:val="center"/>
          </w:tcPr>
          <w:p w14:paraId="2781EF5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FBE4D5"/>
          </w:tcPr>
          <w:p w14:paraId="3EC6F79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FBE4D5"/>
          </w:tcPr>
          <w:p w14:paraId="7215AE7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BE4D5"/>
          </w:tcPr>
          <w:p w14:paraId="44D36ED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BE4D5"/>
          </w:tcPr>
          <w:p w14:paraId="7E50E76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03C61755" w14:textId="77777777" w:rsidTr="00A52139">
        <w:tc>
          <w:tcPr>
            <w:tcW w:w="513" w:type="dxa"/>
            <w:vMerge/>
          </w:tcPr>
          <w:p w14:paraId="484BE9D7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FFF2CC"/>
          </w:tcPr>
          <w:p w14:paraId="2356AFF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3</w:t>
            </w:r>
          </w:p>
          <w:p w14:paraId="4FA9EB1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 w:val="restart"/>
            <w:shd w:val="clear" w:color="auto" w:fill="FFF2CC"/>
          </w:tcPr>
          <w:p w14:paraId="44AC2F4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FF2CC"/>
          </w:tcPr>
          <w:p w14:paraId="1C9E04B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FFF2CC"/>
            <w:vAlign w:val="center"/>
          </w:tcPr>
          <w:p w14:paraId="6F4B92E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 Semineri</w:t>
            </w:r>
          </w:p>
          <w:p w14:paraId="414F5FB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Ö.Ü.O.</w:t>
            </w:r>
          </w:p>
          <w:p w14:paraId="2967D10D" w14:textId="2B493F2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M.K., A.A.</w:t>
            </w:r>
          </w:p>
          <w:p w14:paraId="7528B9F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FF2CC"/>
          </w:tcPr>
          <w:p w14:paraId="1D18BBF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 Semineri</w:t>
            </w:r>
          </w:p>
          <w:p w14:paraId="58EEBDB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Ö.Ü.O.</w:t>
            </w:r>
          </w:p>
          <w:p w14:paraId="37DBABAC" w14:textId="6602EC96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M.K., A.A.</w:t>
            </w:r>
          </w:p>
          <w:p w14:paraId="3673743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FF2CC"/>
          </w:tcPr>
          <w:p w14:paraId="59F0823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 Semineri</w:t>
            </w:r>
          </w:p>
          <w:p w14:paraId="7AC0AAC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Ö.Ü.O.</w:t>
            </w:r>
          </w:p>
          <w:p w14:paraId="05C1C975" w14:textId="37874313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M.K., A.A.</w:t>
            </w:r>
          </w:p>
          <w:p w14:paraId="063DB43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shd w:val="clear" w:color="auto" w:fill="FFF2CC"/>
          </w:tcPr>
          <w:p w14:paraId="0836E30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3CB0E0A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Psikoloji</w:t>
            </w:r>
          </w:p>
          <w:p w14:paraId="68A767B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T.</w:t>
            </w:r>
          </w:p>
          <w:p w14:paraId="7941E94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AKTAN</w:t>
            </w:r>
          </w:p>
          <w:p w14:paraId="709E81C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5)</w:t>
            </w:r>
          </w:p>
        </w:tc>
        <w:tc>
          <w:tcPr>
            <w:tcW w:w="1010" w:type="dxa"/>
            <w:shd w:val="clear" w:color="auto" w:fill="FFF2CC"/>
            <w:vAlign w:val="center"/>
          </w:tcPr>
          <w:p w14:paraId="0BE4E83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Psikoloji</w:t>
            </w:r>
          </w:p>
          <w:p w14:paraId="67AC44E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T. AKTAN</w:t>
            </w:r>
          </w:p>
          <w:p w14:paraId="56DBB54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5)</w:t>
            </w:r>
          </w:p>
        </w:tc>
        <w:tc>
          <w:tcPr>
            <w:tcW w:w="1010" w:type="dxa"/>
            <w:shd w:val="clear" w:color="auto" w:fill="FFF2CC"/>
            <w:vAlign w:val="center"/>
          </w:tcPr>
          <w:p w14:paraId="45C6EF9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Psikoloji</w:t>
            </w:r>
          </w:p>
          <w:p w14:paraId="7BE32D0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T. AKTAN</w:t>
            </w:r>
          </w:p>
          <w:p w14:paraId="554455D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5)</w:t>
            </w:r>
          </w:p>
        </w:tc>
        <w:tc>
          <w:tcPr>
            <w:tcW w:w="992" w:type="dxa"/>
            <w:shd w:val="clear" w:color="auto" w:fill="FFF2CC"/>
            <w:vAlign w:val="center"/>
          </w:tcPr>
          <w:p w14:paraId="399D03C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Psikoloji</w:t>
            </w:r>
          </w:p>
          <w:p w14:paraId="57A69C6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T. AKTAN</w:t>
            </w:r>
          </w:p>
          <w:p w14:paraId="2DCAA3E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5)</w:t>
            </w:r>
          </w:p>
        </w:tc>
        <w:tc>
          <w:tcPr>
            <w:tcW w:w="996" w:type="dxa"/>
            <w:shd w:val="clear" w:color="auto" w:fill="FFF2CC"/>
            <w:vAlign w:val="center"/>
          </w:tcPr>
          <w:p w14:paraId="51FE031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  <w:vAlign w:val="center"/>
          </w:tcPr>
          <w:p w14:paraId="18C9A27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FFF2CC"/>
          </w:tcPr>
          <w:p w14:paraId="0A6959B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FFF2CC"/>
          </w:tcPr>
          <w:p w14:paraId="06A274D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2169A6B7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6D2D73F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645346F8" w14:textId="77777777" w:rsidTr="00A52139">
        <w:tc>
          <w:tcPr>
            <w:tcW w:w="513" w:type="dxa"/>
            <w:vMerge/>
          </w:tcPr>
          <w:p w14:paraId="6179DA7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FFF2CC"/>
          </w:tcPr>
          <w:p w14:paraId="1ABFD99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FFF2CC"/>
          </w:tcPr>
          <w:p w14:paraId="4D0BF43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FF2CC"/>
          </w:tcPr>
          <w:p w14:paraId="5EA5955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İ.Ö</w:t>
            </w:r>
            <w:proofErr w:type="gramEnd"/>
          </w:p>
        </w:tc>
        <w:tc>
          <w:tcPr>
            <w:tcW w:w="1111" w:type="dxa"/>
            <w:shd w:val="clear" w:color="auto" w:fill="FFF2CC"/>
            <w:vAlign w:val="center"/>
          </w:tcPr>
          <w:p w14:paraId="115EE18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FF2CC"/>
            <w:vAlign w:val="center"/>
          </w:tcPr>
          <w:p w14:paraId="7FFED75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FF2CC"/>
            <w:vAlign w:val="center"/>
          </w:tcPr>
          <w:p w14:paraId="6E98735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shd w:val="clear" w:color="auto" w:fill="FFF2CC"/>
            <w:vAlign w:val="center"/>
          </w:tcPr>
          <w:p w14:paraId="698D636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702BA3C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553649E7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1EBE097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2CC"/>
            <w:vAlign w:val="center"/>
          </w:tcPr>
          <w:p w14:paraId="7B7F1A2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  <w:vAlign w:val="center"/>
          </w:tcPr>
          <w:p w14:paraId="3D94480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Psikoloji</w:t>
            </w:r>
          </w:p>
          <w:p w14:paraId="7C9C8657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T.</w:t>
            </w:r>
          </w:p>
          <w:p w14:paraId="1BDAA83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AKTAN</w:t>
            </w:r>
          </w:p>
          <w:p w14:paraId="561B8C9B" w14:textId="2E746CD9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5)</w:t>
            </w:r>
          </w:p>
        </w:tc>
        <w:tc>
          <w:tcPr>
            <w:tcW w:w="996" w:type="dxa"/>
            <w:shd w:val="clear" w:color="auto" w:fill="FFF2CC"/>
            <w:vAlign w:val="center"/>
          </w:tcPr>
          <w:p w14:paraId="4380880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Psikoloji</w:t>
            </w:r>
          </w:p>
          <w:p w14:paraId="34EECA5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T. AKTAN</w:t>
            </w:r>
          </w:p>
          <w:p w14:paraId="79EDFDEE" w14:textId="47D5FB25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5)</w:t>
            </w:r>
          </w:p>
        </w:tc>
        <w:tc>
          <w:tcPr>
            <w:tcW w:w="908" w:type="dxa"/>
            <w:shd w:val="clear" w:color="auto" w:fill="FFF2CC"/>
            <w:vAlign w:val="center"/>
          </w:tcPr>
          <w:p w14:paraId="77109E7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Psikoloji</w:t>
            </w:r>
          </w:p>
          <w:p w14:paraId="539C4E3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T. AKTAN</w:t>
            </w:r>
          </w:p>
          <w:p w14:paraId="3A339BAE" w14:textId="2E726289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5)</w:t>
            </w:r>
          </w:p>
        </w:tc>
        <w:tc>
          <w:tcPr>
            <w:tcW w:w="820" w:type="dxa"/>
            <w:shd w:val="clear" w:color="auto" w:fill="FFF2CC"/>
            <w:vAlign w:val="center"/>
          </w:tcPr>
          <w:p w14:paraId="753AFC9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Psikoloji</w:t>
            </w:r>
          </w:p>
          <w:p w14:paraId="72F8BFA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T. AKTAN</w:t>
            </w:r>
          </w:p>
          <w:p w14:paraId="68E84497" w14:textId="4BDDA703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5)</w:t>
            </w:r>
          </w:p>
        </w:tc>
        <w:tc>
          <w:tcPr>
            <w:tcW w:w="817" w:type="dxa"/>
            <w:shd w:val="clear" w:color="auto" w:fill="FFF2CC"/>
          </w:tcPr>
          <w:p w14:paraId="319C41A7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528F739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25374CBB" w14:textId="77777777" w:rsidTr="00A52139">
        <w:trPr>
          <w:trHeight w:val="620"/>
        </w:trPr>
        <w:tc>
          <w:tcPr>
            <w:tcW w:w="513" w:type="dxa"/>
            <w:vMerge/>
          </w:tcPr>
          <w:p w14:paraId="69D6786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E2EFD9"/>
          </w:tcPr>
          <w:p w14:paraId="63D4E45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756" w:type="dxa"/>
            <w:vMerge w:val="restart"/>
            <w:shd w:val="clear" w:color="auto" w:fill="E2EFD9"/>
          </w:tcPr>
          <w:p w14:paraId="794A071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E2EFD9"/>
          </w:tcPr>
          <w:p w14:paraId="28001EB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E2EFD9"/>
            <w:vAlign w:val="center"/>
          </w:tcPr>
          <w:p w14:paraId="63DC484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ve Mantık</w:t>
            </w:r>
          </w:p>
          <w:p w14:paraId="14CCC2D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Fatma DORE</w:t>
            </w:r>
          </w:p>
          <w:p w14:paraId="27A6D58E" w14:textId="31F72041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</w:t>
            </w: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111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111" w:type="dxa"/>
            <w:shd w:val="clear" w:color="auto" w:fill="E2EFD9"/>
            <w:vAlign w:val="center"/>
          </w:tcPr>
          <w:p w14:paraId="51DC200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ve Mantık</w:t>
            </w:r>
          </w:p>
          <w:p w14:paraId="04C5B1F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Fatma DORE</w:t>
            </w:r>
          </w:p>
          <w:p w14:paraId="2B745E66" w14:textId="30369C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1"/>
                <w:szCs w:val="11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</w:t>
            </w: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111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111" w:type="dxa"/>
            <w:shd w:val="clear" w:color="auto" w:fill="E2EFD9"/>
            <w:vAlign w:val="center"/>
          </w:tcPr>
          <w:p w14:paraId="4A54262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ve Mantık</w:t>
            </w:r>
          </w:p>
          <w:p w14:paraId="1949C187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Fatma DORE</w:t>
            </w:r>
          </w:p>
          <w:p w14:paraId="7DE5C963" w14:textId="56287BF6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</w:t>
            </w: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111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024" w:type="dxa"/>
            <w:shd w:val="clear" w:color="auto" w:fill="E2EFD9"/>
            <w:vAlign w:val="center"/>
          </w:tcPr>
          <w:p w14:paraId="2801714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ve Mantık</w:t>
            </w:r>
          </w:p>
          <w:p w14:paraId="5A63A1B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Fatma DORE</w:t>
            </w:r>
          </w:p>
          <w:p w14:paraId="7FD6BA43" w14:textId="266398FB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</w:t>
            </w: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111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010" w:type="dxa"/>
            <w:shd w:val="clear" w:color="auto" w:fill="E2EFD9"/>
            <w:vAlign w:val="center"/>
          </w:tcPr>
          <w:p w14:paraId="35629F99" w14:textId="5AEF52A6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2AEBA32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Ortadoğu Sosyolojisi</w:t>
            </w:r>
          </w:p>
          <w:p w14:paraId="2CDE429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Fethi Nas</w:t>
            </w:r>
          </w:p>
          <w:p w14:paraId="36FBCF05" w14:textId="65AD82A1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4C794A4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Ortadoğu Sosyolojisi</w:t>
            </w:r>
          </w:p>
          <w:p w14:paraId="6423864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Fethi Nas</w:t>
            </w:r>
          </w:p>
          <w:p w14:paraId="6C52B486" w14:textId="41E3D8CB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992" w:type="dxa"/>
            <w:vMerge w:val="restart"/>
            <w:shd w:val="clear" w:color="auto" w:fill="E2EFD9"/>
            <w:vAlign w:val="center"/>
          </w:tcPr>
          <w:p w14:paraId="5D00ACA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Ortadoğu Sosyolojisi</w:t>
            </w:r>
          </w:p>
          <w:p w14:paraId="7DEC526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Fethi Nas</w:t>
            </w:r>
          </w:p>
          <w:p w14:paraId="348573C5" w14:textId="6E21AA5B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996" w:type="dxa"/>
            <w:shd w:val="clear" w:color="auto" w:fill="E2EFD9"/>
            <w:vAlign w:val="center"/>
          </w:tcPr>
          <w:p w14:paraId="7EB7288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E2EFD9"/>
            <w:vAlign w:val="center"/>
          </w:tcPr>
          <w:p w14:paraId="5399B1D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E2EFD9"/>
            <w:vAlign w:val="center"/>
          </w:tcPr>
          <w:p w14:paraId="4A48117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E2EFD9"/>
            <w:vAlign w:val="center"/>
          </w:tcPr>
          <w:p w14:paraId="49D3014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3EE60FF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1AFE34A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5ACBB0B1" w14:textId="77777777" w:rsidTr="00A52139">
        <w:tc>
          <w:tcPr>
            <w:tcW w:w="513" w:type="dxa"/>
            <w:vMerge/>
          </w:tcPr>
          <w:p w14:paraId="558755C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E2EFD9"/>
          </w:tcPr>
          <w:p w14:paraId="43F2CE2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E2EFD9"/>
          </w:tcPr>
          <w:p w14:paraId="54DC32C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E2EFD9"/>
          </w:tcPr>
          <w:p w14:paraId="1E947FA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İ.Ö</w:t>
            </w:r>
            <w:proofErr w:type="gramEnd"/>
          </w:p>
        </w:tc>
        <w:tc>
          <w:tcPr>
            <w:tcW w:w="1111" w:type="dxa"/>
            <w:shd w:val="clear" w:color="auto" w:fill="E2EFD9"/>
            <w:vAlign w:val="center"/>
          </w:tcPr>
          <w:p w14:paraId="41F27D44" w14:textId="6586C00A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E2EFD9"/>
            <w:vAlign w:val="center"/>
          </w:tcPr>
          <w:p w14:paraId="0EBC71BF" w14:textId="1BC4BCAB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E2EFD9"/>
            <w:vAlign w:val="center"/>
          </w:tcPr>
          <w:p w14:paraId="6E647045" w14:textId="260B54E6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shd w:val="clear" w:color="auto" w:fill="E2EFD9"/>
            <w:vAlign w:val="center"/>
          </w:tcPr>
          <w:p w14:paraId="1E33F6A3" w14:textId="5FC1BA0C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E2EFD9"/>
            <w:vAlign w:val="center"/>
          </w:tcPr>
          <w:p w14:paraId="4A89908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1A7A3F3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5ED724D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E2EFD9"/>
            <w:vAlign w:val="center"/>
          </w:tcPr>
          <w:p w14:paraId="7EAC8D5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E2EFD9"/>
            <w:vAlign w:val="center"/>
          </w:tcPr>
          <w:p w14:paraId="0E518D6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ve Mantık</w:t>
            </w:r>
          </w:p>
          <w:p w14:paraId="69A9CB6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Fatma DORE</w:t>
            </w:r>
          </w:p>
          <w:p w14:paraId="3CB62E06" w14:textId="31EE2B34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996" w:type="dxa"/>
            <w:shd w:val="clear" w:color="auto" w:fill="E2EFD9"/>
            <w:vAlign w:val="center"/>
          </w:tcPr>
          <w:p w14:paraId="18FC477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ve Mantık</w:t>
            </w:r>
          </w:p>
          <w:p w14:paraId="214EE82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Fatma DORE</w:t>
            </w:r>
          </w:p>
          <w:p w14:paraId="34106EAD" w14:textId="6B2C783B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908" w:type="dxa"/>
            <w:shd w:val="clear" w:color="auto" w:fill="E2EFD9"/>
            <w:vAlign w:val="center"/>
          </w:tcPr>
          <w:p w14:paraId="240D506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ve Mantık</w:t>
            </w:r>
          </w:p>
          <w:p w14:paraId="2DD1E7D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Fatma DORE</w:t>
            </w:r>
          </w:p>
          <w:p w14:paraId="7572BC29" w14:textId="68B70E72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820" w:type="dxa"/>
            <w:shd w:val="clear" w:color="auto" w:fill="E2EFD9"/>
            <w:vAlign w:val="center"/>
          </w:tcPr>
          <w:p w14:paraId="51B21D3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ve Mantık</w:t>
            </w:r>
          </w:p>
          <w:p w14:paraId="391836E7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Fatma DORE</w:t>
            </w:r>
          </w:p>
          <w:p w14:paraId="4DA95E84" w14:textId="70FF06EB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817" w:type="dxa"/>
            <w:shd w:val="clear" w:color="auto" w:fill="E2EFD9"/>
          </w:tcPr>
          <w:p w14:paraId="759BBDE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72D1197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731F1A79" w14:textId="77777777" w:rsidTr="00A52139">
        <w:trPr>
          <w:trHeight w:val="300"/>
        </w:trPr>
        <w:tc>
          <w:tcPr>
            <w:tcW w:w="513" w:type="dxa"/>
            <w:vMerge w:val="restart"/>
            <w:textDirection w:val="btLr"/>
            <w:vAlign w:val="center"/>
          </w:tcPr>
          <w:p w14:paraId="53465FE0" w14:textId="77777777" w:rsidR="00F24444" w:rsidRPr="007C4251" w:rsidRDefault="00F24444" w:rsidP="00F2444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PERŞEMBE</w:t>
            </w:r>
          </w:p>
        </w:tc>
        <w:tc>
          <w:tcPr>
            <w:tcW w:w="575" w:type="dxa"/>
            <w:shd w:val="clear" w:color="auto" w:fill="D5DCE4"/>
          </w:tcPr>
          <w:p w14:paraId="4DD8EB97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56" w:type="dxa"/>
            <w:shd w:val="clear" w:color="auto" w:fill="D5DCE4"/>
          </w:tcPr>
          <w:p w14:paraId="15D2EA2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D5DCE4"/>
          </w:tcPr>
          <w:p w14:paraId="576EB6E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D5DCE4"/>
            <w:vAlign w:val="center"/>
          </w:tcPr>
          <w:p w14:paraId="3F408C2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Reading </w:t>
            </w:r>
            <w:proofErr w:type="spellStart"/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and</w:t>
            </w:r>
            <w:proofErr w:type="spellEnd"/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Writing</w:t>
            </w:r>
            <w:proofErr w:type="spellEnd"/>
          </w:p>
          <w:p w14:paraId="2A4DA6F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TOKER</w:t>
            </w:r>
          </w:p>
          <w:p w14:paraId="4D6AE394" w14:textId="3A252859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1111" w:type="dxa"/>
            <w:shd w:val="clear" w:color="auto" w:fill="D5DCE4"/>
            <w:vAlign w:val="center"/>
          </w:tcPr>
          <w:p w14:paraId="3DA6440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Reading </w:t>
            </w:r>
            <w:proofErr w:type="spellStart"/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and</w:t>
            </w:r>
            <w:proofErr w:type="spellEnd"/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Writing</w:t>
            </w:r>
            <w:proofErr w:type="spellEnd"/>
          </w:p>
          <w:p w14:paraId="2E8CE52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TOKER</w:t>
            </w:r>
          </w:p>
          <w:p w14:paraId="18A978B0" w14:textId="6ACB3568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1111" w:type="dxa"/>
            <w:shd w:val="clear" w:color="auto" w:fill="D5DCE4"/>
            <w:vAlign w:val="center"/>
          </w:tcPr>
          <w:p w14:paraId="3887BC3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Klasik Sosyoloji Metinleri</w:t>
            </w:r>
          </w:p>
          <w:p w14:paraId="4A4BB63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TOKER</w:t>
            </w:r>
          </w:p>
          <w:p w14:paraId="559A0C9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24" w:type="dxa"/>
            <w:shd w:val="clear" w:color="auto" w:fill="D5DCE4"/>
            <w:vAlign w:val="center"/>
          </w:tcPr>
          <w:p w14:paraId="11E2921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Klasik Sosyoloji Metinleri</w:t>
            </w:r>
          </w:p>
          <w:p w14:paraId="3C0B58E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TOKER</w:t>
            </w:r>
          </w:p>
          <w:p w14:paraId="1A5E092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10" w:type="dxa"/>
            <w:shd w:val="clear" w:color="auto" w:fill="D5DCE4"/>
            <w:vAlign w:val="center"/>
          </w:tcPr>
          <w:p w14:paraId="2493083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Demografi</w:t>
            </w:r>
          </w:p>
          <w:p w14:paraId="37AE41E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AKKOÇ</w:t>
            </w:r>
          </w:p>
          <w:p w14:paraId="332214C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010" w:type="dxa"/>
            <w:shd w:val="clear" w:color="auto" w:fill="D5DCE4"/>
            <w:vAlign w:val="center"/>
          </w:tcPr>
          <w:p w14:paraId="3D84E1E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Demografi</w:t>
            </w:r>
          </w:p>
          <w:p w14:paraId="2DDC18B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AKKOÇ</w:t>
            </w:r>
          </w:p>
          <w:p w14:paraId="6FABFEB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010" w:type="dxa"/>
            <w:shd w:val="clear" w:color="auto" w:fill="D5DCE4"/>
            <w:vAlign w:val="center"/>
          </w:tcPr>
          <w:p w14:paraId="34587A9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Demografi</w:t>
            </w:r>
          </w:p>
          <w:p w14:paraId="4163DC4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AKKOÇ</w:t>
            </w:r>
          </w:p>
          <w:p w14:paraId="2F067F7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992" w:type="dxa"/>
            <w:shd w:val="clear" w:color="auto" w:fill="D5DCE4"/>
            <w:vAlign w:val="center"/>
          </w:tcPr>
          <w:p w14:paraId="2753B7E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D5DCE4"/>
            <w:vAlign w:val="center"/>
          </w:tcPr>
          <w:p w14:paraId="51C2754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D5DCE4"/>
            <w:vAlign w:val="center"/>
          </w:tcPr>
          <w:p w14:paraId="2C1906C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D5DCE4"/>
          </w:tcPr>
          <w:p w14:paraId="57258A5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D5DCE4"/>
          </w:tcPr>
          <w:p w14:paraId="5638C5C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D5DCE4"/>
          </w:tcPr>
          <w:p w14:paraId="5B07660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D5DCE4"/>
          </w:tcPr>
          <w:p w14:paraId="45E1665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5BCB44FD" w14:textId="77777777" w:rsidTr="00A52139">
        <w:trPr>
          <w:trHeight w:val="300"/>
        </w:trPr>
        <w:tc>
          <w:tcPr>
            <w:tcW w:w="513" w:type="dxa"/>
            <w:vMerge/>
          </w:tcPr>
          <w:p w14:paraId="0B47872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shd w:val="clear" w:color="auto" w:fill="FBE4D5"/>
          </w:tcPr>
          <w:p w14:paraId="5217912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756" w:type="dxa"/>
            <w:shd w:val="clear" w:color="auto" w:fill="FBE4D5"/>
          </w:tcPr>
          <w:p w14:paraId="6D280CF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BE4D5"/>
          </w:tcPr>
          <w:p w14:paraId="34860F0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FBE4D5"/>
            <w:vAlign w:val="center"/>
          </w:tcPr>
          <w:p w14:paraId="51657CF1" w14:textId="77777777" w:rsidR="00F24444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Öğretim Teknolojileri</w:t>
            </w:r>
          </w:p>
          <w:p w14:paraId="15FAB13F" w14:textId="40B162F5" w:rsidR="00D96745" w:rsidRPr="00D96745" w:rsidRDefault="00D96745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M. UZUN</w:t>
            </w:r>
          </w:p>
        </w:tc>
        <w:tc>
          <w:tcPr>
            <w:tcW w:w="1111" w:type="dxa"/>
            <w:shd w:val="clear" w:color="auto" w:fill="FBE4D5"/>
            <w:vAlign w:val="center"/>
          </w:tcPr>
          <w:p w14:paraId="36930D9D" w14:textId="77777777" w:rsidR="00F24444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Öğretim Teknolojileri</w:t>
            </w:r>
          </w:p>
          <w:p w14:paraId="4D6E787B" w14:textId="6C12F74D" w:rsidR="00D96745" w:rsidRPr="00D96745" w:rsidRDefault="00D96745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M. UZUN</w:t>
            </w:r>
          </w:p>
        </w:tc>
        <w:tc>
          <w:tcPr>
            <w:tcW w:w="1111" w:type="dxa"/>
            <w:shd w:val="clear" w:color="auto" w:fill="FBE4D5"/>
            <w:vAlign w:val="center"/>
          </w:tcPr>
          <w:p w14:paraId="2210E22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shd w:val="clear" w:color="auto" w:fill="FBE4D5"/>
            <w:vAlign w:val="center"/>
          </w:tcPr>
          <w:p w14:paraId="7CC1838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BE4D5"/>
            <w:vAlign w:val="center"/>
          </w:tcPr>
          <w:p w14:paraId="26DEDDA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Metodolojisi</w:t>
            </w:r>
          </w:p>
          <w:p w14:paraId="4EEB32C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Osman METİN</w:t>
            </w:r>
          </w:p>
          <w:p w14:paraId="3006E81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10" w:type="dxa"/>
            <w:shd w:val="clear" w:color="auto" w:fill="FBE4D5"/>
            <w:vAlign w:val="center"/>
          </w:tcPr>
          <w:p w14:paraId="140262E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Metodolojisi</w:t>
            </w:r>
          </w:p>
          <w:p w14:paraId="3A98A8E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Osman METİN</w:t>
            </w:r>
          </w:p>
          <w:p w14:paraId="0D95A61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10" w:type="dxa"/>
            <w:shd w:val="clear" w:color="auto" w:fill="FBE4D5"/>
            <w:vAlign w:val="center"/>
          </w:tcPr>
          <w:p w14:paraId="41110B2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Sosyal Bilimler Metodolojisi</w:t>
            </w:r>
          </w:p>
          <w:p w14:paraId="45E5D8B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Osman METİN</w:t>
            </w:r>
          </w:p>
          <w:p w14:paraId="1DB7E6D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254F80E6" w14:textId="1F4C3819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BE4D5"/>
            <w:vAlign w:val="center"/>
          </w:tcPr>
          <w:p w14:paraId="1F21BBB5" w14:textId="724D6C9A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BE4D5"/>
            <w:vAlign w:val="center"/>
          </w:tcPr>
          <w:p w14:paraId="7508BCB5" w14:textId="2B0823AD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FBE4D5"/>
          </w:tcPr>
          <w:p w14:paraId="6B3C592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FBE4D5"/>
          </w:tcPr>
          <w:p w14:paraId="0534E82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BE4D5"/>
          </w:tcPr>
          <w:p w14:paraId="59BA5EC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BE4D5"/>
          </w:tcPr>
          <w:p w14:paraId="5DD1FC5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621756F9" w14:textId="77777777" w:rsidTr="00A52139">
        <w:trPr>
          <w:trHeight w:val="879"/>
        </w:trPr>
        <w:tc>
          <w:tcPr>
            <w:tcW w:w="513" w:type="dxa"/>
            <w:vMerge/>
          </w:tcPr>
          <w:p w14:paraId="2022898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FFF2CC"/>
          </w:tcPr>
          <w:p w14:paraId="680213C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3</w:t>
            </w:r>
          </w:p>
          <w:p w14:paraId="32BD5AB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 w:val="restart"/>
            <w:shd w:val="clear" w:color="auto" w:fill="FFF2CC"/>
          </w:tcPr>
          <w:p w14:paraId="254DD26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FF2CC"/>
          </w:tcPr>
          <w:p w14:paraId="358DB4E7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FFF2CC"/>
            <w:vAlign w:val="center"/>
          </w:tcPr>
          <w:p w14:paraId="1861C29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FF2CC"/>
            <w:vAlign w:val="center"/>
          </w:tcPr>
          <w:p w14:paraId="79729E9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Çağdaş Sosyoloji Teorileri</w:t>
            </w:r>
            <w:r w:rsidRPr="007C4251"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  <w:t xml:space="preserve"> I</w:t>
            </w:r>
          </w:p>
          <w:p w14:paraId="3D3B56E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ERKOL</w:t>
            </w:r>
          </w:p>
          <w:p w14:paraId="2882D25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111" w:type="dxa"/>
            <w:shd w:val="clear" w:color="auto" w:fill="FFF2CC"/>
            <w:vAlign w:val="center"/>
          </w:tcPr>
          <w:p w14:paraId="3DCBF9F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Çağdaş Sosyoloji Teorileri </w:t>
            </w:r>
            <w:r w:rsidRPr="007C4251"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  <w:t>I</w:t>
            </w:r>
          </w:p>
          <w:p w14:paraId="554178E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ERKOL</w:t>
            </w:r>
          </w:p>
          <w:p w14:paraId="4BC93A7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024" w:type="dxa"/>
            <w:shd w:val="clear" w:color="auto" w:fill="FFF2CC"/>
            <w:vAlign w:val="center"/>
          </w:tcPr>
          <w:p w14:paraId="01D5F38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 xml:space="preserve">Çağdaş Sosyoloji Teorileri </w:t>
            </w:r>
            <w:r w:rsidRPr="007C4251"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  <w:t>I</w:t>
            </w:r>
          </w:p>
          <w:p w14:paraId="07EC504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ERKOL</w:t>
            </w:r>
          </w:p>
          <w:p w14:paraId="0FD032D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010" w:type="dxa"/>
            <w:shd w:val="clear" w:color="auto" w:fill="FFF2CC"/>
            <w:vAlign w:val="center"/>
          </w:tcPr>
          <w:p w14:paraId="413A854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Türkiye’de Sosyoloji Tarihi</w:t>
            </w:r>
          </w:p>
          <w:p w14:paraId="7D1723E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A.A. KOYUNCU</w:t>
            </w:r>
          </w:p>
          <w:p w14:paraId="7BC9653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010" w:type="dxa"/>
            <w:shd w:val="clear" w:color="auto" w:fill="FFF2CC"/>
            <w:vAlign w:val="center"/>
          </w:tcPr>
          <w:p w14:paraId="783D5C2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Türkiye’de Sosyoloji Tarihi</w:t>
            </w:r>
          </w:p>
          <w:p w14:paraId="650433C7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A.A. KOYUNCU</w:t>
            </w:r>
          </w:p>
          <w:p w14:paraId="6D4358B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1010" w:type="dxa"/>
            <w:shd w:val="clear" w:color="auto" w:fill="FFF2CC"/>
            <w:vAlign w:val="center"/>
          </w:tcPr>
          <w:p w14:paraId="4BB0701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Türkiye’de Sosyoloji Tarihi</w:t>
            </w:r>
          </w:p>
          <w:p w14:paraId="4AC971A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A.A. KOYUNCU</w:t>
            </w:r>
          </w:p>
          <w:p w14:paraId="2D1B110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992" w:type="dxa"/>
            <w:vMerge w:val="restart"/>
            <w:shd w:val="clear" w:color="auto" w:fill="FFF2CC"/>
            <w:vAlign w:val="center"/>
          </w:tcPr>
          <w:p w14:paraId="4E66559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 Semineri</w:t>
            </w:r>
          </w:p>
          <w:p w14:paraId="46EF78C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Ö.Ü.O.</w:t>
            </w:r>
          </w:p>
          <w:p w14:paraId="6BFA014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F.D.</w:t>
            </w:r>
          </w:p>
          <w:p w14:paraId="710ED79A" w14:textId="23D15BB0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N.Ö</w:t>
            </w:r>
            <w:proofErr w:type="gramEnd"/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+ İ.Ö.</w:t>
            </w:r>
          </w:p>
          <w:p w14:paraId="026A0EB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  <w:vAlign w:val="center"/>
          </w:tcPr>
          <w:p w14:paraId="39C2768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  <w:vAlign w:val="center"/>
          </w:tcPr>
          <w:p w14:paraId="7449741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FFF2CC"/>
          </w:tcPr>
          <w:p w14:paraId="3E18290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FFF2CC"/>
          </w:tcPr>
          <w:p w14:paraId="064744E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6A9368D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342A9EB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513C90AF" w14:textId="77777777" w:rsidTr="00A52139">
        <w:tc>
          <w:tcPr>
            <w:tcW w:w="513" w:type="dxa"/>
            <w:vMerge/>
          </w:tcPr>
          <w:p w14:paraId="34708AC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FFF2CC"/>
          </w:tcPr>
          <w:p w14:paraId="5C8841C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FFF2CC"/>
          </w:tcPr>
          <w:p w14:paraId="7250D23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FF2CC"/>
          </w:tcPr>
          <w:p w14:paraId="219EC25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İ.Ö</w:t>
            </w:r>
            <w:proofErr w:type="gramEnd"/>
          </w:p>
        </w:tc>
        <w:tc>
          <w:tcPr>
            <w:tcW w:w="1111" w:type="dxa"/>
            <w:shd w:val="clear" w:color="auto" w:fill="FFF2CC"/>
            <w:vAlign w:val="center"/>
          </w:tcPr>
          <w:p w14:paraId="6293067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FF2CC"/>
            <w:vAlign w:val="center"/>
          </w:tcPr>
          <w:p w14:paraId="3D6C8C5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FFF2CC"/>
            <w:vAlign w:val="center"/>
          </w:tcPr>
          <w:p w14:paraId="08503EB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shd w:val="clear" w:color="auto" w:fill="FFF2CC"/>
            <w:vAlign w:val="center"/>
          </w:tcPr>
          <w:p w14:paraId="0982E84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7E15673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1625CC7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432224D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2CC"/>
            <w:vAlign w:val="center"/>
          </w:tcPr>
          <w:p w14:paraId="337195DE" w14:textId="12D9591B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  <w:vAlign w:val="center"/>
          </w:tcPr>
          <w:p w14:paraId="0985EED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Türkiye’de Sosyoloji Tarihi</w:t>
            </w:r>
          </w:p>
          <w:p w14:paraId="72275B1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A.A. KOYUNCU</w:t>
            </w:r>
          </w:p>
          <w:p w14:paraId="0293B60C" w14:textId="6ADF07D4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996" w:type="dxa"/>
            <w:shd w:val="clear" w:color="auto" w:fill="FFF2CC"/>
            <w:vAlign w:val="center"/>
          </w:tcPr>
          <w:p w14:paraId="093C34F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Türkiye’de Sosyoloji Tarihi</w:t>
            </w:r>
          </w:p>
          <w:p w14:paraId="65C7F52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A.A. KOYUNCU</w:t>
            </w:r>
          </w:p>
          <w:p w14:paraId="5E0E2502" w14:textId="43153083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908" w:type="dxa"/>
            <w:shd w:val="clear" w:color="auto" w:fill="FFF2CC"/>
            <w:vAlign w:val="center"/>
          </w:tcPr>
          <w:p w14:paraId="1EF2ECC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Türkiye’de Sosyoloji Tarihi</w:t>
            </w:r>
          </w:p>
          <w:p w14:paraId="68726A4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A.A. KOYUNCU</w:t>
            </w:r>
          </w:p>
          <w:p w14:paraId="5FAEA8F3" w14:textId="08650E4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820" w:type="dxa"/>
            <w:shd w:val="clear" w:color="auto" w:fill="FFF2CC"/>
          </w:tcPr>
          <w:p w14:paraId="4A94495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35CE915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50AB287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196FB4B6" w14:textId="77777777" w:rsidTr="00A52139">
        <w:tc>
          <w:tcPr>
            <w:tcW w:w="513" w:type="dxa"/>
            <w:vMerge/>
          </w:tcPr>
          <w:p w14:paraId="1B87648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E2EFD9"/>
          </w:tcPr>
          <w:p w14:paraId="3428C93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756" w:type="dxa"/>
            <w:vMerge w:val="restart"/>
            <w:shd w:val="clear" w:color="auto" w:fill="E2EFD9"/>
          </w:tcPr>
          <w:p w14:paraId="1BBD117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E2EFD9"/>
          </w:tcPr>
          <w:p w14:paraId="3F53AFB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E2EFD9"/>
            <w:vAlign w:val="center"/>
          </w:tcPr>
          <w:p w14:paraId="0888BCC7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E2EFD9"/>
            <w:vAlign w:val="center"/>
          </w:tcPr>
          <w:p w14:paraId="00BEC1B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 w:val="restart"/>
            <w:shd w:val="clear" w:color="auto" w:fill="E2EFD9"/>
            <w:vAlign w:val="center"/>
          </w:tcPr>
          <w:p w14:paraId="76D7413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  <w:t>İhtisas Semineri</w:t>
            </w:r>
          </w:p>
          <w:p w14:paraId="311B1FEA" w14:textId="0550788B" w:rsidR="00F24444" w:rsidRPr="009443CD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9443CD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A.A.</w:t>
            </w:r>
          </w:p>
        </w:tc>
        <w:tc>
          <w:tcPr>
            <w:tcW w:w="1024" w:type="dxa"/>
            <w:vMerge w:val="restart"/>
            <w:shd w:val="clear" w:color="auto" w:fill="E2EFD9"/>
            <w:vAlign w:val="center"/>
          </w:tcPr>
          <w:p w14:paraId="51DCCEA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  <w:t>İhtisas Semineri</w:t>
            </w:r>
          </w:p>
          <w:p w14:paraId="1EF0E48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Ö.Ü.O</w:t>
            </w:r>
          </w:p>
          <w:p w14:paraId="1A7B5B7F" w14:textId="6D5C3B5E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M.K.</w:t>
            </w:r>
          </w:p>
          <w:p w14:paraId="78A42CF2" w14:textId="07ABBA1D" w:rsidR="00F24444" w:rsidRPr="009443CD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9443CD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A.A.</w:t>
            </w: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3FB5EB3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  <w:t>İhtisas Semineri</w:t>
            </w:r>
          </w:p>
          <w:p w14:paraId="410CC1B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Ö.Ü.O</w:t>
            </w:r>
          </w:p>
          <w:p w14:paraId="2170808B" w14:textId="6E2C991E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M.K.</w:t>
            </w:r>
          </w:p>
          <w:p w14:paraId="37CFEB4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00B4AF5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Yaşlılık Sosyolojisi</w:t>
            </w:r>
          </w:p>
          <w:p w14:paraId="2EB76D0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İ. YILDIRIM</w:t>
            </w:r>
          </w:p>
          <w:p w14:paraId="2E388725" w14:textId="4227B6C8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Salonu</w:t>
            </w:r>
          </w:p>
          <w:p w14:paraId="48B8A3A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  <w:p w14:paraId="7D6875A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6E6B5E7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Yaşlılık Sosyolojisi</w:t>
            </w:r>
          </w:p>
          <w:p w14:paraId="2813CD6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İ. YILDIRIM</w:t>
            </w:r>
          </w:p>
          <w:p w14:paraId="61CD8527" w14:textId="49E8430E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Salonu</w:t>
            </w:r>
          </w:p>
          <w:p w14:paraId="5417D107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  <w:p w14:paraId="3B8119A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E2EFD9"/>
            <w:vAlign w:val="center"/>
          </w:tcPr>
          <w:p w14:paraId="30BAEA2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Yaşlılık Sosyolojisi</w:t>
            </w:r>
          </w:p>
          <w:p w14:paraId="0DB600F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İ. YILDIRIM</w:t>
            </w:r>
          </w:p>
          <w:p w14:paraId="130EC8F6" w14:textId="38A06226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S. Salonu</w:t>
            </w:r>
          </w:p>
          <w:p w14:paraId="62C30D83" w14:textId="7D06CDA0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 w:val="restart"/>
            <w:shd w:val="clear" w:color="auto" w:fill="E2EFD9"/>
            <w:vAlign w:val="center"/>
          </w:tcPr>
          <w:p w14:paraId="6FEA4A9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 w:val="restart"/>
            <w:shd w:val="clear" w:color="auto" w:fill="E2EFD9"/>
            <w:vAlign w:val="center"/>
          </w:tcPr>
          <w:p w14:paraId="0A3D0B5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E2EFD9"/>
          </w:tcPr>
          <w:p w14:paraId="62E95CE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E2EFD9"/>
          </w:tcPr>
          <w:p w14:paraId="2D9CEDC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785A63B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3EB0A32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65351DF6" w14:textId="77777777" w:rsidTr="00A52139">
        <w:tc>
          <w:tcPr>
            <w:tcW w:w="513" w:type="dxa"/>
            <w:vMerge/>
          </w:tcPr>
          <w:p w14:paraId="6D745DA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E2EFD9"/>
          </w:tcPr>
          <w:p w14:paraId="243A41C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E2EFD9"/>
          </w:tcPr>
          <w:p w14:paraId="69F9AB2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E2EFD9"/>
          </w:tcPr>
          <w:p w14:paraId="2A28FFA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İ.Ö</w:t>
            </w:r>
            <w:proofErr w:type="gramEnd"/>
          </w:p>
        </w:tc>
        <w:tc>
          <w:tcPr>
            <w:tcW w:w="1111" w:type="dxa"/>
            <w:shd w:val="clear" w:color="auto" w:fill="E2EFD9"/>
            <w:vAlign w:val="center"/>
          </w:tcPr>
          <w:p w14:paraId="01E4210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E2EFD9"/>
            <w:vAlign w:val="center"/>
          </w:tcPr>
          <w:p w14:paraId="27D4CDD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E2EFD9"/>
            <w:vAlign w:val="center"/>
          </w:tcPr>
          <w:p w14:paraId="29E9439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vMerge/>
            <w:shd w:val="clear" w:color="auto" w:fill="E2EFD9"/>
            <w:vAlign w:val="center"/>
          </w:tcPr>
          <w:p w14:paraId="74D3C9B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7BEDFF4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7466BDB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2489634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E2EFD9"/>
            <w:vAlign w:val="center"/>
          </w:tcPr>
          <w:p w14:paraId="45B3A657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/>
            <w:shd w:val="clear" w:color="auto" w:fill="E2EFD9"/>
            <w:vAlign w:val="center"/>
          </w:tcPr>
          <w:p w14:paraId="18012CE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/>
            <w:shd w:val="clear" w:color="auto" w:fill="E2EFD9"/>
            <w:vAlign w:val="center"/>
          </w:tcPr>
          <w:p w14:paraId="00235BF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E2EFD9"/>
          </w:tcPr>
          <w:p w14:paraId="678C4E0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E2EFD9"/>
          </w:tcPr>
          <w:p w14:paraId="0C9B267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371F47A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460C696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0903AFCF" w14:textId="77777777" w:rsidTr="00A52139">
        <w:trPr>
          <w:trHeight w:val="300"/>
        </w:trPr>
        <w:tc>
          <w:tcPr>
            <w:tcW w:w="513" w:type="dxa"/>
            <w:vMerge w:val="restart"/>
            <w:textDirection w:val="btLr"/>
            <w:vAlign w:val="center"/>
          </w:tcPr>
          <w:p w14:paraId="41CB5C61" w14:textId="77777777" w:rsidR="00F24444" w:rsidRPr="007C4251" w:rsidRDefault="00F24444" w:rsidP="00F2444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CUMA</w:t>
            </w:r>
          </w:p>
        </w:tc>
        <w:tc>
          <w:tcPr>
            <w:tcW w:w="575" w:type="dxa"/>
            <w:shd w:val="clear" w:color="auto" w:fill="D5DCE4"/>
          </w:tcPr>
          <w:p w14:paraId="31A3D24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56" w:type="dxa"/>
            <w:shd w:val="clear" w:color="auto" w:fill="D5DCE4"/>
          </w:tcPr>
          <w:p w14:paraId="74C79E6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D5DCE4"/>
          </w:tcPr>
          <w:p w14:paraId="2913B0E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D5DCE4"/>
            <w:vAlign w:val="center"/>
          </w:tcPr>
          <w:p w14:paraId="73755FB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D5DCE4"/>
            <w:vAlign w:val="center"/>
          </w:tcPr>
          <w:p w14:paraId="78E596E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 Dili I</w:t>
            </w:r>
          </w:p>
          <w:p w14:paraId="4EF2C7EA" w14:textId="3D599709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 xml:space="preserve">Kubilay ÖZCAN </w:t>
            </w: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(Online)</w:t>
            </w:r>
          </w:p>
        </w:tc>
        <w:tc>
          <w:tcPr>
            <w:tcW w:w="1111" w:type="dxa"/>
            <w:shd w:val="clear" w:color="auto" w:fill="D5DCE4"/>
            <w:vAlign w:val="center"/>
          </w:tcPr>
          <w:p w14:paraId="52EC419C" w14:textId="19511A7C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shd w:val="clear" w:color="auto" w:fill="D5DCE4"/>
            <w:vAlign w:val="center"/>
          </w:tcPr>
          <w:p w14:paraId="4C9DE333" w14:textId="0F145016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D5DCE4"/>
            <w:vAlign w:val="center"/>
          </w:tcPr>
          <w:p w14:paraId="6021FA1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D5DCE4"/>
            <w:vAlign w:val="center"/>
          </w:tcPr>
          <w:p w14:paraId="128400A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D5DCE4"/>
            <w:vAlign w:val="center"/>
          </w:tcPr>
          <w:p w14:paraId="6D1AA8C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D5DCE4"/>
            <w:vAlign w:val="center"/>
          </w:tcPr>
          <w:p w14:paraId="32CA333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D5DCE4"/>
            <w:vAlign w:val="center"/>
          </w:tcPr>
          <w:p w14:paraId="121B72C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D5DCE4"/>
            <w:vAlign w:val="center"/>
          </w:tcPr>
          <w:p w14:paraId="420E7C0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D5DCE4"/>
          </w:tcPr>
          <w:p w14:paraId="40B8120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D5DCE4"/>
          </w:tcPr>
          <w:p w14:paraId="70992E7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D5DCE4"/>
          </w:tcPr>
          <w:p w14:paraId="3F98C92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D5DCE4"/>
          </w:tcPr>
          <w:p w14:paraId="636A888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1E730484" w14:textId="77777777" w:rsidTr="00A52139">
        <w:tc>
          <w:tcPr>
            <w:tcW w:w="513" w:type="dxa"/>
            <w:vMerge/>
          </w:tcPr>
          <w:p w14:paraId="6D7C3DB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FBE4D5"/>
          </w:tcPr>
          <w:p w14:paraId="5259559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756" w:type="dxa"/>
            <w:vMerge w:val="restart"/>
            <w:shd w:val="clear" w:color="auto" w:fill="FBE4D5"/>
          </w:tcPr>
          <w:p w14:paraId="4834C10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vMerge w:val="restart"/>
            <w:shd w:val="clear" w:color="auto" w:fill="FBE4D5"/>
          </w:tcPr>
          <w:p w14:paraId="2ADE984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vMerge w:val="restart"/>
            <w:shd w:val="clear" w:color="auto" w:fill="FBE4D5"/>
            <w:vAlign w:val="center"/>
          </w:tcPr>
          <w:p w14:paraId="537EA2A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Klasik Sosyoloji Teorileri I</w:t>
            </w:r>
          </w:p>
          <w:p w14:paraId="3C31B87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M.ERKOL</w:t>
            </w:r>
          </w:p>
          <w:p w14:paraId="3884374E" w14:textId="5A7E1C4C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111" w:type="dxa"/>
            <w:vMerge w:val="restart"/>
            <w:shd w:val="clear" w:color="auto" w:fill="FBE4D5"/>
            <w:vAlign w:val="center"/>
          </w:tcPr>
          <w:p w14:paraId="3310678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Klasik Sosyoloji Teorileri I</w:t>
            </w:r>
          </w:p>
          <w:p w14:paraId="175F75D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M.ERKOL</w:t>
            </w:r>
          </w:p>
          <w:p w14:paraId="329921E7" w14:textId="44377E02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111" w:type="dxa"/>
            <w:vMerge w:val="restart"/>
            <w:shd w:val="clear" w:color="auto" w:fill="FBE4D5"/>
            <w:vAlign w:val="center"/>
          </w:tcPr>
          <w:p w14:paraId="1FE9FD9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Klasik Sosyoloji Teorileri I</w:t>
            </w:r>
          </w:p>
          <w:p w14:paraId="6EB1CAF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M.ERKOL</w:t>
            </w:r>
          </w:p>
          <w:p w14:paraId="5EDCE0A6" w14:textId="35C53CE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(111)</w:t>
            </w:r>
          </w:p>
        </w:tc>
        <w:tc>
          <w:tcPr>
            <w:tcW w:w="1024" w:type="dxa"/>
            <w:vMerge w:val="restart"/>
            <w:shd w:val="clear" w:color="auto" w:fill="FBE4D5"/>
            <w:vAlign w:val="center"/>
          </w:tcPr>
          <w:p w14:paraId="35D396F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  <w:t>Felsefe Tarihi I</w:t>
            </w:r>
          </w:p>
          <w:p w14:paraId="115294A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1"/>
                <w:szCs w:val="11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1"/>
                <w:szCs w:val="11"/>
              </w:rPr>
              <w:t>Fatma DORE</w:t>
            </w:r>
          </w:p>
          <w:p w14:paraId="02A48B3D" w14:textId="281CF913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1"/>
                <w:szCs w:val="11"/>
              </w:rPr>
              <w:t>(111)</w:t>
            </w:r>
          </w:p>
        </w:tc>
        <w:tc>
          <w:tcPr>
            <w:tcW w:w="1010" w:type="dxa"/>
            <w:vMerge w:val="restart"/>
            <w:shd w:val="clear" w:color="auto" w:fill="FBE4D5"/>
            <w:vAlign w:val="center"/>
          </w:tcPr>
          <w:p w14:paraId="7A8C08C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  <w:t>Felsefe Tarihi I</w:t>
            </w:r>
          </w:p>
          <w:p w14:paraId="693A4B1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1"/>
                <w:szCs w:val="11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1"/>
                <w:szCs w:val="11"/>
              </w:rPr>
              <w:t>Fatma DORE</w:t>
            </w:r>
          </w:p>
          <w:p w14:paraId="7D7E5FEC" w14:textId="7C603248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1"/>
                <w:szCs w:val="11"/>
              </w:rPr>
              <w:t>(111)</w:t>
            </w:r>
          </w:p>
        </w:tc>
        <w:tc>
          <w:tcPr>
            <w:tcW w:w="1010" w:type="dxa"/>
            <w:vMerge w:val="restart"/>
            <w:shd w:val="clear" w:color="auto" w:fill="FBE4D5"/>
            <w:vAlign w:val="center"/>
          </w:tcPr>
          <w:p w14:paraId="1175EE7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  <w:t>Felsefe Tarihi I</w:t>
            </w:r>
          </w:p>
          <w:p w14:paraId="7449294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1"/>
                <w:szCs w:val="11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1"/>
                <w:szCs w:val="11"/>
              </w:rPr>
              <w:t>Fatma DORE</w:t>
            </w:r>
          </w:p>
          <w:p w14:paraId="7432ECDA" w14:textId="35C2A7BF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1"/>
                <w:szCs w:val="11"/>
              </w:rPr>
              <w:t>(111)</w:t>
            </w:r>
          </w:p>
        </w:tc>
        <w:tc>
          <w:tcPr>
            <w:tcW w:w="1010" w:type="dxa"/>
            <w:shd w:val="clear" w:color="auto" w:fill="FBE4D5"/>
            <w:vAlign w:val="center"/>
          </w:tcPr>
          <w:p w14:paraId="60B54B3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ALAN DIŞI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2613B66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ALAN DIŞI</w:t>
            </w:r>
          </w:p>
        </w:tc>
        <w:tc>
          <w:tcPr>
            <w:tcW w:w="996" w:type="dxa"/>
            <w:shd w:val="clear" w:color="auto" w:fill="FBE4D5"/>
            <w:vAlign w:val="center"/>
          </w:tcPr>
          <w:p w14:paraId="5D4A62F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BE4D5"/>
            <w:vAlign w:val="center"/>
          </w:tcPr>
          <w:p w14:paraId="09C28E3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vMerge w:val="restart"/>
            <w:shd w:val="clear" w:color="auto" w:fill="FBE4D5"/>
          </w:tcPr>
          <w:p w14:paraId="07D7C06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shd w:val="clear" w:color="auto" w:fill="FBE4D5"/>
          </w:tcPr>
          <w:p w14:paraId="7AFE28F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vMerge w:val="restart"/>
            <w:shd w:val="clear" w:color="auto" w:fill="FBE4D5"/>
          </w:tcPr>
          <w:p w14:paraId="03770A0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vMerge w:val="restart"/>
            <w:shd w:val="clear" w:color="auto" w:fill="FBE4D5"/>
          </w:tcPr>
          <w:p w14:paraId="08C8E7D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211B7287" w14:textId="77777777" w:rsidTr="00A52139">
        <w:tc>
          <w:tcPr>
            <w:tcW w:w="513" w:type="dxa"/>
            <w:vMerge/>
          </w:tcPr>
          <w:p w14:paraId="3D80F48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FBE4D5"/>
          </w:tcPr>
          <w:p w14:paraId="173197D7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FBE4D5"/>
          </w:tcPr>
          <w:p w14:paraId="649AE0C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vMerge/>
            <w:shd w:val="clear" w:color="auto" w:fill="FBE4D5"/>
          </w:tcPr>
          <w:p w14:paraId="24AF268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FBE4D5"/>
            <w:vAlign w:val="center"/>
          </w:tcPr>
          <w:p w14:paraId="6E663E97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FBE4D5"/>
            <w:vAlign w:val="center"/>
          </w:tcPr>
          <w:p w14:paraId="637C2B7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FBE4D5"/>
            <w:vAlign w:val="center"/>
          </w:tcPr>
          <w:p w14:paraId="2D9CD47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vMerge/>
            <w:shd w:val="clear" w:color="auto" w:fill="FBE4D5"/>
            <w:vAlign w:val="center"/>
          </w:tcPr>
          <w:p w14:paraId="7490B23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FBE4D5"/>
            <w:vAlign w:val="center"/>
          </w:tcPr>
          <w:p w14:paraId="6E1132D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FBE4D5"/>
            <w:vAlign w:val="center"/>
          </w:tcPr>
          <w:p w14:paraId="24D8DDC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BE4D5"/>
            <w:vAlign w:val="center"/>
          </w:tcPr>
          <w:p w14:paraId="2EC16D5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BE4D5"/>
            <w:vAlign w:val="center"/>
          </w:tcPr>
          <w:p w14:paraId="4D8B9B9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BE4D5"/>
            <w:vAlign w:val="center"/>
          </w:tcPr>
          <w:p w14:paraId="7FDC973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ALAN DIŞI</w:t>
            </w:r>
          </w:p>
        </w:tc>
        <w:tc>
          <w:tcPr>
            <w:tcW w:w="996" w:type="dxa"/>
            <w:shd w:val="clear" w:color="auto" w:fill="FBE4D5"/>
            <w:vAlign w:val="center"/>
          </w:tcPr>
          <w:p w14:paraId="4CA11A8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ALAN DIŞI</w:t>
            </w:r>
          </w:p>
        </w:tc>
        <w:tc>
          <w:tcPr>
            <w:tcW w:w="908" w:type="dxa"/>
            <w:vMerge/>
            <w:shd w:val="clear" w:color="auto" w:fill="FBE4D5"/>
          </w:tcPr>
          <w:p w14:paraId="5B82895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vMerge/>
            <w:shd w:val="clear" w:color="auto" w:fill="FBE4D5"/>
          </w:tcPr>
          <w:p w14:paraId="39DB136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vMerge/>
            <w:shd w:val="clear" w:color="auto" w:fill="FBE4D5"/>
          </w:tcPr>
          <w:p w14:paraId="2484905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vMerge/>
            <w:shd w:val="clear" w:color="auto" w:fill="FBE4D5"/>
          </w:tcPr>
          <w:p w14:paraId="0CA13FD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57322561" w14:textId="77777777" w:rsidTr="00A52139">
        <w:tc>
          <w:tcPr>
            <w:tcW w:w="513" w:type="dxa"/>
            <w:vMerge/>
          </w:tcPr>
          <w:p w14:paraId="350560D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FFF2CC"/>
          </w:tcPr>
          <w:p w14:paraId="2A60C9A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3</w:t>
            </w:r>
          </w:p>
          <w:p w14:paraId="5E24282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 w:val="restart"/>
            <w:shd w:val="clear" w:color="auto" w:fill="FFF2CC"/>
          </w:tcPr>
          <w:p w14:paraId="2C25A4B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FF2CC"/>
          </w:tcPr>
          <w:p w14:paraId="3B2C783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vMerge w:val="restart"/>
            <w:shd w:val="clear" w:color="auto" w:fill="FFF2CC"/>
            <w:vAlign w:val="center"/>
          </w:tcPr>
          <w:p w14:paraId="3A4011F6" w14:textId="77777777" w:rsidR="00F24444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Rehberlik ve Özel Eğitim</w:t>
            </w:r>
          </w:p>
          <w:p w14:paraId="340D96C0" w14:textId="45881259" w:rsidR="00D96745" w:rsidRPr="00D96745" w:rsidRDefault="00D96745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GÖÇEN</w:t>
            </w:r>
          </w:p>
        </w:tc>
        <w:tc>
          <w:tcPr>
            <w:tcW w:w="1111" w:type="dxa"/>
            <w:vMerge w:val="restart"/>
            <w:shd w:val="clear" w:color="auto" w:fill="FFF2CC"/>
            <w:vAlign w:val="center"/>
          </w:tcPr>
          <w:p w14:paraId="51D2ABE3" w14:textId="77777777" w:rsidR="00F24444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Rehberlik ve Özel Eğitim</w:t>
            </w:r>
          </w:p>
          <w:p w14:paraId="085D0E62" w14:textId="69B01C58" w:rsidR="00D96745" w:rsidRPr="00D96745" w:rsidRDefault="00D96745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D96745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GÖÇEN</w:t>
            </w:r>
          </w:p>
        </w:tc>
        <w:tc>
          <w:tcPr>
            <w:tcW w:w="1111" w:type="dxa"/>
            <w:vMerge w:val="restart"/>
            <w:shd w:val="clear" w:color="auto" w:fill="FFF2CC"/>
            <w:vAlign w:val="center"/>
          </w:tcPr>
          <w:p w14:paraId="382D923D" w14:textId="77777777" w:rsidR="00F24444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Rehberlik ve Özel Eğitim</w:t>
            </w:r>
          </w:p>
          <w:p w14:paraId="74FD75C7" w14:textId="43ACFF60" w:rsidR="00D96745" w:rsidRPr="00D96745" w:rsidRDefault="00D96745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D96745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GÖÇEN</w:t>
            </w:r>
          </w:p>
        </w:tc>
        <w:tc>
          <w:tcPr>
            <w:tcW w:w="1024" w:type="dxa"/>
            <w:vMerge w:val="restart"/>
            <w:shd w:val="clear" w:color="auto" w:fill="FFF2CC"/>
          </w:tcPr>
          <w:p w14:paraId="3A9C4BA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</w:tcPr>
          <w:p w14:paraId="190E2E6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</w:tcPr>
          <w:p w14:paraId="02EE450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 Semineri</w:t>
            </w:r>
          </w:p>
          <w:p w14:paraId="09DB55F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Ö.Ü.O.</w:t>
            </w:r>
          </w:p>
          <w:p w14:paraId="3E7CD911" w14:textId="62E47580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8"/>
                <w:szCs w:val="8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8"/>
                <w:szCs w:val="8"/>
              </w:rPr>
              <w:t xml:space="preserve">H.K., B.S., İ.Y., F.N., S.A.A., O.M., M.S.D., </w:t>
            </w:r>
          </w:p>
          <w:p w14:paraId="56A03BD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3"/>
                <w:szCs w:val="13"/>
              </w:rPr>
            </w:pPr>
          </w:p>
          <w:p w14:paraId="5C241CB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(N.Ö.+ İ.Ö.)</w:t>
            </w:r>
          </w:p>
          <w:p w14:paraId="706D829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0"/>
                <w:szCs w:val="10"/>
              </w:rPr>
              <w:t>S.T., A.A.K., M.E.</w:t>
            </w:r>
          </w:p>
          <w:p w14:paraId="1ADB2E87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</w:tcPr>
          <w:p w14:paraId="3439032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 Semineri</w:t>
            </w:r>
          </w:p>
          <w:p w14:paraId="0A3BA11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Ö.Ü.O.</w:t>
            </w:r>
          </w:p>
          <w:p w14:paraId="2CA02E6D" w14:textId="717C8EF5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8"/>
                <w:szCs w:val="8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8"/>
                <w:szCs w:val="8"/>
              </w:rPr>
              <w:t xml:space="preserve">H.K., B.S., İ.Y., F.N., S.A.A., O.M., M.S.D., </w:t>
            </w:r>
          </w:p>
          <w:p w14:paraId="1821C61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3"/>
                <w:szCs w:val="13"/>
              </w:rPr>
            </w:pPr>
          </w:p>
          <w:p w14:paraId="62BA416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(N.Ö.+ İ.Ö.)</w:t>
            </w:r>
          </w:p>
          <w:p w14:paraId="1E6C7B84" w14:textId="35377EB4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0"/>
                <w:szCs w:val="10"/>
              </w:rPr>
              <w:t>F.D., A.A.K., S.T., M.E.</w:t>
            </w:r>
          </w:p>
          <w:p w14:paraId="1D2F171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2CC"/>
          </w:tcPr>
          <w:p w14:paraId="42CB420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Sosyoloji Semineri</w:t>
            </w:r>
          </w:p>
          <w:p w14:paraId="0AB106E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Ö.Ü.O.</w:t>
            </w:r>
          </w:p>
          <w:p w14:paraId="44625ECD" w14:textId="52853694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8"/>
                <w:szCs w:val="8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8"/>
                <w:szCs w:val="8"/>
              </w:rPr>
              <w:t xml:space="preserve">H.K., B.S., İ.Y., F.N., S.A.A., O.M., M.S.D., </w:t>
            </w:r>
          </w:p>
          <w:p w14:paraId="0CDBAFA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3"/>
                <w:szCs w:val="13"/>
              </w:rPr>
            </w:pPr>
          </w:p>
          <w:p w14:paraId="62ED35B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(N.Ö.+ İ.Ö.)</w:t>
            </w:r>
          </w:p>
          <w:p w14:paraId="4133585F" w14:textId="638CDFF0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0"/>
                <w:szCs w:val="10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0"/>
                <w:szCs w:val="10"/>
              </w:rPr>
              <w:t>F.D., A.A.K., S.T., M.E.</w:t>
            </w:r>
          </w:p>
          <w:p w14:paraId="37CCE36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</w:tcPr>
          <w:p w14:paraId="4A3C7DA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</w:tcPr>
          <w:p w14:paraId="0DAD089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FFF2CC"/>
          </w:tcPr>
          <w:p w14:paraId="423081E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FFF2CC"/>
          </w:tcPr>
          <w:p w14:paraId="59F408A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01FBEB8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3888124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6304B1C3" w14:textId="77777777" w:rsidTr="00A52139">
        <w:tc>
          <w:tcPr>
            <w:tcW w:w="513" w:type="dxa"/>
            <w:vMerge/>
          </w:tcPr>
          <w:p w14:paraId="39D0E72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FFF2CC"/>
          </w:tcPr>
          <w:p w14:paraId="1E41D3F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FFF2CC"/>
          </w:tcPr>
          <w:p w14:paraId="5E6D4EB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FFF2CC"/>
          </w:tcPr>
          <w:p w14:paraId="2270E3B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İ.Ö</w:t>
            </w:r>
            <w:proofErr w:type="gramEnd"/>
          </w:p>
        </w:tc>
        <w:tc>
          <w:tcPr>
            <w:tcW w:w="1111" w:type="dxa"/>
            <w:vMerge/>
            <w:shd w:val="clear" w:color="auto" w:fill="FFF2CC"/>
            <w:vAlign w:val="center"/>
          </w:tcPr>
          <w:p w14:paraId="5FDC061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FFF2CC"/>
            <w:vAlign w:val="center"/>
          </w:tcPr>
          <w:p w14:paraId="16E3A0A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FFF2CC"/>
            <w:vAlign w:val="center"/>
          </w:tcPr>
          <w:p w14:paraId="3597659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vMerge/>
            <w:shd w:val="clear" w:color="auto" w:fill="FFF2CC"/>
            <w:vAlign w:val="center"/>
          </w:tcPr>
          <w:p w14:paraId="0C20FE7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68CDEB7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3BC17625" w14:textId="6CC87749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shd w:val="clear" w:color="auto" w:fill="FFF2CC"/>
            <w:vAlign w:val="center"/>
          </w:tcPr>
          <w:p w14:paraId="5728B374" w14:textId="3A305F65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2CC"/>
            <w:vAlign w:val="center"/>
          </w:tcPr>
          <w:p w14:paraId="05422D24" w14:textId="3FEE75F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shd w:val="clear" w:color="auto" w:fill="FFF2CC"/>
            <w:vAlign w:val="center"/>
          </w:tcPr>
          <w:p w14:paraId="466CC7A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Çağdaş Sosyoloji Teorileri</w:t>
            </w:r>
            <w:r w:rsidRPr="007C4251"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  <w:t xml:space="preserve"> I</w:t>
            </w:r>
          </w:p>
          <w:p w14:paraId="56330CE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ERKOL</w:t>
            </w:r>
          </w:p>
          <w:p w14:paraId="56CA5E85" w14:textId="7F82FA91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996" w:type="dxa"/>
            <w:shd w:val="clear" w:color="auto" w:fill="FFF2CC"/>
            <w:vAlign w:val="center"/>
          </w:tcPr>
          <w:p w14:paraId="5ED3882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Çağdaş Sosyoloji Teorileri</w:t>
            </w:r>
            <w:r w:rsidRPr="007C4251"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  <w:t xml:space="preserve"> I</w:t>
            </w:r>
          </w:p>
          <w:p w14:paraId="741B4D8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ERKOL</w:t>
            </w:r>
          </w:p>
          <w:p w14:paraId="2C99071C" w14:textId="567B376C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908" w:type="dxa"/>
            <w:shd w:val="clear" w:color="auto" w:fill="FFF2CC"/>
            <w:vAlign w:val="center"/>
          </w:tcPr>
          <w:p w14:paraId="500A073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Çağdaş Sosyoloji Teorileri</w:t>
            </w:r>
            <w:r w:rsidRPr="007C4251">
              <w:rPr>
                <w:rFonts w:ascii="Tahoma" w:hAnsi="Tahoma" w:cs="Tahoma"/>
                <w:b/>
                <w:color w:val="000000" w:themeColor="text1"/>
                <w:sz w:val="11"/>
                <w:szCs w:val="11"/>
              </w:rPr>
              <w:t xml:space="preserve"> I</w:t>
            </w:r>
          </w:p>
          <w:p w14:paraId="2BC3D92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M. ERKOL</w:t>
            </w:r>
          </w:p>
          <w:p w14:paraId="05B27B24" w14:textId="136E2634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(Amfi 4)</w:t>
            </w:r>
          </w:p>
        </w:tc>
        <w:tc>
          <w:tcPr>
            <w:tcW w:w="820" w:type="dxa"/>
            <w:shd w:val="clear" w:color="auto" w:fill="FFF2CC"/>
          </w:tcPr>
          <w:p w14:paraId="2A0AD7E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28D6386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FFF2CC"/>
          </w:tcPr>
          <w:p w14:paraId="1E349A0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52396F2B" w14:textId="77777777" w:rsidTr="00A52139">
        <w:tc>
          <w:tcPr>
            <w:tcW w:w="513" w:type="dxa"/>
            <w:vMerge/>
          </w:tcPr>
          <w:p w14:paraId="462475C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 w:val="restart"/>
            <w:shd w:val="clear" w:color="auto" w:fill="E2EFD9"/>
          </w:tcPr>
          <w:p w14:paraId="7FC761B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756" w:type="dxa"/>
            <w:vMerge w:val="restart"/>
            <w:shd w:val="clear" w:color="auto" w:fill="E2EFD9"/>
          </w:tcPr>
          <w:p w14:paraId="1EFD283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E2EFD9"/>
          </w:tcPr>
          <w:p w14:paraId="70FD75D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shd w:val="clear" w:color="auto" w:fill="E2EFD9"/>
            <w:vAlign w:val="center"/>
          </w:tcPr>
          <w:p w14:paraId="469D9B9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 w:val="restart"/>
            <w:shd w:val="clear" w:color="auto" w:fill="E2EFD9"/>
            <w:vAlign w:val="center"/>
          </w:tcPr>
          <w:p w14:paraId="57EBCEA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  <w:t>İhtisas Semineri</w:t>
            </w:r>
          </w:p>
          <w:p w14:paraId="0C6310F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Ö.Ü.O</w:t>
            </w:r>
          </w:p>
          <w:p w14:paraId="4F8FA894" w14:textId="7B0A6BE3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F.D.</w:t>
            </w:r>
          </w:p>
          <w:p w14:paraId="0882FD00" w14:textId="5D34E785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111" w:type="dxa"/>
            <w:vMerge w:val="restart"/>
            <w:shd w:val="clear" w:color="auto" w:fill="E2EFD9"/>
            <w:vAlign w:val="center"/>
          </w:tcPr>
          <w:p w14:paraId="55431A7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  <w:t>İhtisas Semineri</w:t>
            </w:r>
          </w:p>
          <w:p w14:paraId="0A5B4C3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Ö.Ü.O</w:t>
            </w:r>
          </w:p>
          <w:p w14:paraId="6B8836B8" w14:textId="43B81E61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F.D.</w:t>
            </w:r>
          </w:p>
          <w:p w14:paraId="05DC4405" w14:textId="1F8C1CAD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024" w:type="dxa"/>
            <w:vMerge w:val="restart"/>
            <w:shd w:val="clear" w:color="auto" w:fill="E2EFD9"/>
            <w:vAlign w:val="center"/>
          </w:tcPr>
          <w:p w14:paraId="752563A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  <w:t>İhtisas Semineri</w:t>
            </w:r>
          </w:p>
          <w:p w14:paraId="366BE15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Ö.Ü.O</w:t>
            </w:r>
          </w:p>
          <w:p w14:paraId="577E2782" w14:textId="624ECA79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A7713F">
              <w:rPr>
                <w:rFonts w:ascii="Tahoma" w:hAnsi="Tahoma" w:cs="Tahoma"/>
                <w:b/>
                <w:color w:val="000000" w:themeColor="text1"/>
                <w:sz w:val="8"/>
                <w:szCs w:val="8"/>
                <w:highlight w:val="yellow"/>
              </w:rPr>
              <w:t>H.K., A.A.K., B.S., İ.Y., F.N., O.M., M.E., M.S.D., S.T., S.A.A.</w:t>
            </w: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32D5F11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  <w:t>İhtisas Semineri</w:t>
            </w:r>
          </w:p>
          <w:p w14:paraId="548FD70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  <w:highlight w:val="yellow"/>
              </w:rPr>
              <w:t>Ö.Ü.O</w:t>
            </w:r>
          </w:p>
          <w:p w14:paraId="1DBE94D3" w14:textId="3C278500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A7713F">
              <w:rPr>
                <w:rFonts w:ascii="Tahoma" w:hAnsi="Tahoma" w:cs="Tahoma"/>
                <w:b/>
                <w:color w:val="000000" w:themeColor="text1"/>
                <w:sz w:val="8"/>
                <w:szCs w:val="8"/>
                <w:highlight w:val="yellow"/>
              </w:rPr>
              <w:t>H.K., A.A.K., B.S., İ.Y., F.N., O.M., M.E., M.S.D., S.T., S.A.A.</w:t>
            </w: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494A992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Yeni Toplumsal Hareketler</w:t>
            </w:r>
          </w:p>
          <w:p w14:paraId="4DE140D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AKKOÇ</w:t>
            </w:r>
          </w:p>
          <w:p w14:paraId="33601A07" w14:textId="55810DE9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1010" w:type="dxa"/>
            <w:vMerge w:val="restart"/>
            <w:shd w:val="clear" w:color="auto" w:fill="E2EFD9"/>
            <w:vAlign w:val="center"/>
          </w:tcPr>
          <w:p w14:paraId="52FF780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Yeni Toplumsal Hareketler</w:t>
            </w:r>
          </w:p>
          <w:p w14:paraId="2DABF92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AKKOÇ</w:t>
            </w:r>
          </w:p>
          <w:p w14:paraId="08D33AF0" w14:textId="39826D3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992" w:type="dxa"/>
            <w:vMerge w:val="restart"/>
            <w:shd w:val="clear" w:color="auto" w:fill="E2EFD9"/>
            <w:vAlign w:val="center"/>
          </w:tcPr>
          <w:p w14:paraId="5BA4B03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Yeni Toplumsal Hareketler</w:t>
            </w:r>
          </w:p>
          <w:p w14:paraId="58093AF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A. AKKOÇ</w:t>
            </w:r>
          </w:p>
          <w:p w14:paraId="2A88CC1A" w14:textId="75291CA1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(Z-15)</w:t>
            </w:r>
          </w:p>
        </w:tc>
        <w:tc>
          <w:tcPr>
            <w:tcW w:w="996" w:type="dxa"/>
            <w:vMerge w:val="restart"/>
            <w:shd w:val="clear" w:color="auto" w:fill="E2EFD9"/>
            <w:vAlign w:val="center"/>
          </w:tcPr>
          <w:p w14:paraId="1DC444B1" w14:textId="1670A8E5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996" w:type="dxa"/>
            <w:vMerge w:val="restart"/>
            <w:shd w:val="clear" w:color="auto" w:fill="E2EFD9"/>
            <w:vAlign w:val="center"/>
          </w:tcPr>
          <w:p w14:paraId="737C34AA" w14:textId="70AF3C1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E2EFD9"/>
          </w:tcPr>
          <w:p w14:paraId="7EFD4382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E2EFD9"/>
          </w:tcPr>
          <w:p w14:paraId="5513C5B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7293EDB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301289B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475FB09A" w14:textId="77777777" w:rsidTr="00A52139">
        <w:tc>
          <w:tcPr>
            <w:tcW w:w="513" w:type="dxa"/>
            <w:vMerge/>
          </w:tcPr>
          <w:p w14:paraId="006AA7F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E2EFD9"/>
          </w:tcPr>
          <w:p w14:paraId="16BAF61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E2EFD9"/>
          </w:tcPr>
          <w:p w14:paraId="1D809DA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E2EFD9"/>
          </w:tcPr>
          <w:p w14:paraId="6A2C592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İ.Ö</w:t>
            </w:r>
            <w:proofErr w:type="gramEnd"/>
          </w:p>
        </w:tc>
        <w:tc>
          <w:tcPr>
            <w:tcW w:w="1111" w:type="dxa"/>
            <w:shd w:val="clear" w:color="auto" w:fill="E2EFD9"/>
            <w:vAlign w:val="center"/>
          </w:tcPr>
          <w:p w14:paraId="42653B0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E2EFD9"/>
            <w:vAlign w:val="center"/>
          </w:tcPr>
          <w:p w14:paraId="4096FF9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E2EFD9"/>
            <w:vAlign w:val="center"/>
          </w:tcPr>
          <w:p w14:paraId="7BD93C7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24" w:type="dxa"/>
            <w:vMerge/>
            <w:shd w:val="clear" w:color="auto" w:fill="E2EFD9"/>
            <w:vAlign w:val="center"/>
          </w:tcPr>
          <w:p w14:paraId="57F0B86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48DF434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3824B7E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E2EFD9"/>
            <w:vAlign w:val="center"/>
          </w:tcPr>
          <w:p w14:paraId="73B12E0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E2EFD9"/>
            <w:vAlign w:val="center"/>
          </w:tcPr>
          <w:p w14:paraId="6F40ADF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/>
            <w:shd w:val="clear" w:color="auto" w:fill="E2EFD9"/>
            <w:vAlign w:val="center"/>
          </w:tcPr>
          <w:p w14:paraId="1F5DF51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/>
            <w:shd w:val="clear" w:color="auto" w:fill="E2EFD9"/>
            <w:vAlign w:val="center"/>
          </w:tcPr>
          <w:p w14:paraId="7290DEB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shd w:val="clear" w:color="auto" w:fill="E2EFD9"/>
          </w:tcPr>
          <w:p w14:paraId="3ABC8DB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E2EFD9"/>
          </w:tcPr>
          <w:p w14:paraId="6E945AC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4C6C375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shd w:val="clear" w:color="auto" w:fill="E2EFD9"/>
          </w:tcPr>
          <w:p w14:paraId="6E94391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6DEDF2E8" w14:textId="77777777" w:rsidTr="00A80142">
        <w:trPr>
          <w:trHeight w:val="216"/>
        </w:trPr>
        <w:tc>
          <w:tcPr>
            <w:tcW w:w="513" w:type="dxa"/>
            <w:vMerge w:val="restart"/>
            <w:textDirection w:val="btLr"/>
            <w:vAlign w:val="center"/>
          </w:tcPr>
          <w:p w14:paraId="3D06DE16" w14:textId="77777777" w:rsidR="00F24444" w:rsidRPr="007C4251" w:rsidRDefault="00F24444" w:rsidP="00F2444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CUMARTESİ</w:t>
            </w:r>
          </w:p>
        </w:tc>
        <w:tc>
          <w:tcPr>
            <w:tcW w:w="575" w:type="dxa"/>
            <w:vMerge w:val="restart"/>
            <w:shd w:val="clear" w:color="auto" w:fill="D5DCE4"/>
          </w:tcPr>
          <w:p w14:paraId="4B82B92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56" w:type="dxa"/>
            <w:vMerge w:val="restart"/>
            <w:shd w:val="clear" w:color="auto" w:fill="D5DCE4"/>
          </w:tcPr>
          <w:p w14:paraId="7106BC4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vMerge w:val="restart"/>
            <w:shd w:val="clear" w:color="auto" w:fill="D5DCE4"/>
          </w:tcPr>
          <w:p w14:paraId="2A70D957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  <w:proofErr w:type="gramStart"/>
            <w:r w:rsidRPr="007C4251">
              <w:rPr>
                <w:rFonts w:ascii="Tahoma" w:hAnsi="Tahoma" w:cs="Tahoma"/>
                <w:color w:val="000000" w:themeColor="text1"/>
                <w:sz w:val="12"/>
                <w:szCs w:val="12"/>
              </w:rPr>
              <w:t>N.Ö</w:t>
            </w:r>
            <w:proofErr w:type="gramEnd"/>
          </w:p>
        </w:tc>
        <w:tc>
          <w:tcPr>
            <w:tcW w:w="1111" w:type="dxa"/>
            <w:vMerge w:val="restart"/>
            <w:shd w:val="clear" w:color="auto" w:fill="D5DCE4"/>
            <w:vAlign w:val="center"/>
          </w:tcPr>
          <w:p w14:paraId="464E9C4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AİİT I</w:t>
            </w:r>
          </w:p>
          <w:p w14:paraId="50CDEFB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(Online)</w:t>
            </w:r>
          </w:p>
          <w:p w14:paraId="0772017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(YÖS)</w:t>
            </w:r>
          </w:p>
          <w:p w14:paraId="3BB0199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lastRenderedPageBreak/>
              <w:t>Burak Ahmet SAKA</w:t>
            </w:r>
          </w:p>
        </w:tc>
        <w:tc>
          <w:tcPr>
            <w:tcW w:w="1111" w:type="dxa"/>
            <w:vMerge w:val="restart"/>
            <w:shd w:val="clear" w:color="auto" w:fill="D5DCE4"/>
            <w:vAlign w:val="center"/>
          </w:tcPr>
          <w:p w14:paraId="6DD26F0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lastRenderedPageBreak/>
              <w:t>AİİT I</w:t>
            </w:r>
          </w:p>
          <w:p w14:paraId="3CFA29B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(Forum Dersi)</w:t>
            </w:r>
          </w:p>
          <w:p w14:paraId="641F714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(YÖS)</w:t>
            </w:r>
          </w:p>
          <w:p w14:paraId="254A81A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lastRenderedPageBreak/>
              <w:t>Burak Ahmet SAKA</w:t>
            </w:r>
          </w:p>
        </w:tc>
        <w:tc>
          <w:tcPr>
            <w:tcW w:w="1111" w:type="dxa"/>
            <w:shd w:val="clear" w:color="auto" w:fill="D5DCE4"/>
            <w:vAlign w:val="center"/>
          </w:tcPr>
          <w:p w14:paraId="54AEDDF7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lastRenderedPageBreak/>
              <w:t>AİİT I</w:t>
            </w:r>
          </w:p>
          <w:p w14:paraId="53862A9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Ayşe AYDIN</w:t>
            </w:r>
          </w:p>
          <w:p w14:paraId="365D7023" w14:textId="5D1DB9BA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(Forum)</w:t>
            </w:r>
          </w:p>
        </w:tc>
        <w:tc>
          <w:tcPr>
            <w:tcW w:w="1024" w:type="dxa"/>
            <w:shd w:val="clear" w:color="auto" w:fill="D5DCE4"/>
            <w:vAlign w:val="center"/>
          </w:tcPr>
          <w:p w14:paraId="2D5FF385" w14:textId="140167E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 w:val="restart"/>
            <w:shd w:val="clear" w:color="auto" w:fill="D5DCE4"/>
            <w:vAlign w:val="center"/>
          </w:tcPr>
          <w:p w14:paraId="550DEF4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 w:val="restart"/>
            <w:shd w:val="clear" w:color="auto" w:fill="D5DCE4"/>
            <w:vAlign w:val="center"/>
          </w:tcPr>
          <w:p w14:paraId="12A29A2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 w:val="restart"/>
            <w:shd w:val="clear" w:color="auto" w:fill="D5DCE4"/>
            <w:vAlign w:val="center"/>
          </w:tcPr>
          <w:p w14:paraId="364B045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 Dili I</w:t>
            </w:r>
          </w:p>
          <w:p w14:paraId="76F1334C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(Forum Dersi)</w:t>
            </w:r>
          </w:p>
          <w:p w14:paraId="03012FC1" w14:textId="1E49E5CB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lastRenderedPageBreak/>
              <w:t>Kubilay ÖZCAN</w:t>
            </w:r>
          </w:p>
        </w:tc>
        <w:tc>
          <w:tcPr>
            <w:tcW w:w="992" w:type="dxa"/>
            <w:vMerge w:val="restart"/>
            <w:shd w:val="clear" w:color="auto" w:fill="D5DCE4"/>
            <w:vAlign w:val="center"/>
          </w:tcPr>
          <w:p w14:paraId="5F91A134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 w:val="restart"/>
            <w:shd w:val="clear" w:color="auto" w:fill="D5DCE4"/>
            <w:vAlign w:val="center"/>
          </w:tcPr>
          <w:p w14:paraId="70E23A88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 w:val="restart"/>
            <w:shd w:val="clear" w:color="auto" w:fill="D5DCE4"/>
          </w:tcPr>
          <w:p w14:paraId="31EC60C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vMerge w:val="restart"/>
            <w:shd w:val="clear" w:color="auto" w:fill="D5DCE4"/>
          </w:tcPr>
          <w:p w14:paraId="544A79CE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shd w:val="clear" w:color="auto" w:fill="D5DCE4"/>
          </w:tcPr>
          <w:p w14:paraId="482FABC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vMerge w:val="restart"/>
            <w:shd w:val="clear" w:color="auto" w:fill="D5DCE4"/>
          </w:tcPr>
          <w:p w14:paraId="67DEBAC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vMerge w:val="restart"/>
            <w:shd w:val="clear" w:color="auto" w:fill="D5DCE4"/>
          </w:tcPr>
          <w:p w14:paraId="66AF4B7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  <w:tr w:rsidR="00F24444" w:rsidRPr="007C4251" w14:paraId="58E26014" w14:textId="77777777" w:rsidTr="00A52139">
        <w:trPr>
          <w:trHeight w:val="216"/>
        </w:trPr>
        <w:tc>
          <w:tcPr>
            <w:tcW w:w="513" w:type="dxa"/>
            <w:vMerge/>
            <w:textDirection w:val="btLr"/>
            <w:vAlign w:val="center"/>
          </w:tcPr>
          <w:p w14:paraId="020C56D4" w14:textId="77777777" w:rsidR="00F24444" w:rsidRPr="007C4251" w:rsidRDefault="00F24444" w:rsidP="00F2444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75" w:type="dxa"/>
            <w:vMerge/>
            <w:shd w:val="clear" w:color="auto" w:fill="D5DCE4"/>
          </w:tcPr>
          <w:p w14:paraId="2E6BAE53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756" w:type="dxa"/>
            <w:vMerge/>
            <w:shd w:val="clear" w:color="auto" w:fill="D5DCE4"/>
          </w:tcPr>
          <w:p w14:paraId="740B7F8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569" w:type="dxa"/>
            <w:vMerge/>
            <w:shd w:val="clear" w:color="auto" w:fill="D5DCE4"/>
          </w:tcPr>
          <w:p w14:paraId="7828DCB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D5DCE4"/>
            <w:vAlign w:val="center"/>
          </w:tcPr>
          <w:p w14:paraId="52A88E5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vMerge/>
            <w:shd w:val="clear" w:color="auto" w:fill="D5DCE4"/>
            <w:vAlign w:val="center"/>
          </w:tcPr>
          <w:p w14:paraId="276926B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11" w:type="dxa"/>
            <w:shd w:val="clear" w:color="auto" w:fill="D5DCE4"/>
            <w:vAlign w:val="center"/>
          </w:tcPr>
          <w:p w14:paraId="6808F00F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 Dili I</w:t>
            </w:r>
          </w:p>
          <w:p w14:paraId="101CCD91" w14:textId="77777777" w:rsidR="00F24444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(YÖS)</w:t>
            </w:r>
          </w:p>
          <w:p w14:paraId="07FF6ADE" w14:textId="34EDDD14" w:rsidR="00F24444" w:rsidRPr="004C0CCD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Kubilay ÖZCAN</w:t>
            </w:r>
          </w:p>
        </w:tc>
        <w:tc>
          <w:tcPr>
            <w:tcW w:w="1024" w:type="dxa"/>
            <w:shd w:val="clear" w:color="auto" w:fill="D5DCE4"/>
            <w:vAlign w:val="center"/>
          </w:tcPr>
          <w:p w14:paraId="04D63ACA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 w:rsidRPr="007C4251"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Türk Dili I</w:t>
            </w:r>
          </w:p>
          <w:p w14:paraId="5855F315" w14:textId="77777777" w:rsidR="00F24444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  <w:t>(YÖS)</w:t>
            </w:r>
          </w:p>
          <w:p w14:paraId="6CB36A16" w14:textId="775E85E6" w:rsidR="00F24444" w:rsidRPr="004C0CCD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</w:pPr>
            <w:r w:rsidRPr="004C0CCD">
              <w:rPr>
                <w:rFonts w:ascii="Tahoma" w:hAnsi="Tahoma" w:cs="Tahoma"/>
                <w:bCs/>
                <w:color w:val="000000" w:themeColor="text1"/>
                <w:sz w:val="12"/>
                <w:szCs w:val="12"/>
              </w:rPr>
              <w:t>Kubilay ÖZCAN</w:t>
            </w:r>
          </w:p>
        </w:tc>
        <w:tc>
          <w:tcPr>
            <w:tcW w:w="1010" w:type="dxa"/>
            <w:vMerge/>
            <w:shd w:val="clear" w:color="auto" w:fill="D5DCE4"/>
            <w:vAlign w:val="center"/>
          </w:tcPr>
          <w:p w14:paraId="39F9CAF9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D5DCE4"/>
            <w:vAlign w:val="center"/>
          </w:tcPr>
          <w:p w14:paraId="3EEC8B6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  <w:vMerge/>
            <w:shd w:val="clear" w:color="auto" w:fill="D5DCE4"/>
            <w:vAlign w:val="center"/>
          </w:tcPr>
          <w:p w14:paraId="13AC92D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D5DCE4"/>
            <w:vAlign w:val="center"/>
          </w:tcPr>
          <w:p w14:paraId="5E89D9DB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/>
            <w:shd w:val="clear" w:color="auto" w:fill="D5DCE4"/>
            <w:vAlign w:val="center"/>
          </w:tcPr>
          <w:p w14:paraId="697796A6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/>
            <w:shd w:val="clear" w:color="auto" w:fill="D5DCE4"/>
          </w:tcPr>
          <w:p w14:paraId="2BDB545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08" w:type="dxa"/>
            <w:vMerge/>
            <w:shd w:val="clear" w:color="auto" w:fill="D5DCE4"/>
          </w:tcPr>
          <w:p w14:paraId="183E847D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20" w:type="dxa"/>
            <w:vMerge/>
            <w:shd w:val="clear" w:color="auto" w:fill="D5DCE4"/>
          </w:tcPr>
          <w:p w14:paraId="316D79D1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vMerge/>
            <w:shd w:val="clear" w:color="auto" w:fill="D5DCE4"/>
          </w:tcPr>
          <w:p w14:paraId="4FE70890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817" w:type="dxa"/>
            <w:vMerge/>
            <w:shd w:val="clear" w:color="auto" w:fill="D5DCE4"/>
          </w:tcPr>
          <w:p w14:paraId="6D405AA5" w14:textId="77777777" w:rsidR="00F24444" w:rsidRPr="007C4251" w:rsidRDefault="00F24444" w:rsidP="00F24444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12"/>
                <w:szCs w:val="12"/>
              </w:rPr>
            </w:pPr>
          </w:p>
        </w:tc>
      </w:tr>
    </w:tbl>
    <w:p w14:paraId="5C8CABB6" w14:textId="77777777" w:rsidR="00B87CA4" w:rsidRPr="00B97E08" w:rsidRDefault="00B87CA4">
      <w:pPr>
        <w:rPr>
          <w:rFonts w:cs="Calibri"/>
          <w:sz w:val="12"/>
          <w:szCs w:val="12"/>
        </w:rPr>
      </w:pPr>
    </w:p>
    <w:sectPr w:rsidR="00B87CA4" w:rsidRPr="00B97E08" w:rsidSect="00481A1A">
      <w:pgSz w:w="16838" w:h="11906" w:orient="landscape"/>
      <w:pgMar w:top="397" w:right="454" w:bottom="39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E2"/>
    <w:rsid w:val="00006E10"/>
    <w:rsid w:val="00011496"/>
    <w:rsid w:val="0001192F"/>
    <w:rsid w:val="00012378"/>
    <w:rsid w:val="00063441"/>
    <w:rsid w:val="000D3A2E"/>
    <w:rsid w:val="000E0C83"/>
    <w:rsid w:val="000E3DBB"/>
    <w:rsid w:val="000F17D0"/>
    <w:rsid w:val="000F4DDC"/>
    <w:rsid w:val="001121C9"/>
    <w:rsid w:val="00120D2C"/>
    <w:rsid w:val="001224D5"/>
    <w:rsid w:val="00124F15"/>
    <w:rsid w:val="00135E53"/>
    <w:rsid w:val="00163990"/>
    <w:rsid w:val="00177622"/>
    <w:rsid w:val="001B68AA"/>
    <w:rsid w:val="001D3248"/>
    <w:rsid w:val="001F2AE3"/>
    <w:rsid w:val="002015F6"/>
    <w:rsid w:val="002408C7"/>
    <w:rsid w:val="0026570F"/>
    <w:rsid w:val="002658CD"/>
    <w:rsid w:val="00281001"/>
    <w:rsid w:val="002B37AD"/>
    <w:rsid w:val="002C252E"/>
    <w:rsid w:val="003269D3"/>
    <w:rsid w:val="00341DBB"/>
    <w:rsid w:val="00370BF9"/>
    <w:rsid w:val="003A149B"/>
    <w:rsid w:val="003B5BBB"/>
    <w:rsid w:val="003D5555"/>
    <w:rsid w:val="003F1060"/>
    <w:rsid w:val="00401178"/>
    <w:rsid w:val="004114AA"/>
    <w:rsid w:val="004240E0"/>
    <w:rsid w:val="00425269"/>
    <w:rsid w:val="00426762"/>
    <w:rsid w:val="00442B54"/>
    <w:rsid w:val="004555D3"/>
    <w:rsid w:val="00462F17"/>
    <w:rsid w:val="00477D86"/>
    <w:rsid w:val="00481A1A"/>
    <w:rsid w:val="004A2315"/>
    <w:rsid w:val="004A57B2"/>
    <w:rsid w:val="004C0CCD"/>
    <w:rsid w:val="004C1E0E"/>
    <w:rsid w:val="004C47E2"/>
    <w:rsid w:val="004C775B"/>
    <w:rsid w:val="004D0E1C"/>
    <w:rsid w:val="004F10A5"/>
    <w:rsid w:val="004F3626"/>
    <w:rsid w:val="00501383"/>
    <w:rsid w:val="00520C6D"/>
    <w:rsid w:val="00536155"/>
    <w:rsid w:val="0053671C"/>
    <w:rsid w:val="0056383A"/>
    <w:rsid w:val="005724FC"/>
    <w:rsid w:val="00573675"/>
    <w:rsid w:val="005759CB"/>
    <w:rsid w:val="00584505"/>
    <w:rsid w:val="005A5B15"/>
    <w:rsid w:val="005B6055"/>
    <w:rsid w:val="005D28F0"/>
    <w:rsid w:val="005D5029"/>
    <w:rsid w:val="00607B3D"/>
    <w:rsid w:val="00612B0C"/>
    <w:rsid w:val="0063658A"/>
    <w:rsid w:val="00681BA7"/>
    <w:rsid w:val="0068291F"/>
    <w:rsid w:val="006F3025"/>
    <w:rsid w:val="00713751"/>
    <w:rsid w:val="007148BF"/>
    <w:rsid w:val="00762056"/>
    <w:rsid w:val="007B171D"/>
    <w:rsid w:val="007C4251"/>
    <w:rsid w:val="007D39EC"/>
    <w:rsid w:val="007E0D89"/>
    <w:rsid w:val="007F4555"/>
    <w:rsid w:val="0087148E"/>
    <w:rsid w:val="0089009D"/>
    <w:rsid w:val="008B27B9"/>
    <w:rsid w:val="008C7654"/>
    <w:rsid w:val="008D6AD4"/>
    <w:rsid w:val="008F1118"/>
    <w:rsid w:val="00920F77"/>
    <w:rsid w:val="009443CD"/>
    <w:rsid w:val="009A6FFC"/>
    <w:rsid w:val="009D36F3"/>
    <w:rsid w:val="009F3C26"/>
    <w:rsid w:val="00A20D2C"/>
    <w:rsid w:val="00A47273"/>
    <w:rsid w:val="00A51EA1"/>
    <w:rsid w:val="00A52139"/>
    <w:rsid w:val="00A54915"/>
    <w:rsid w:val="00A7139E"/>
    <w:rsid w:val="00A7713F"/>
    <w:rsid w:val="00A80142"/>
    <w:rsid w:val="00A91E22"/>
    <w:rsid w:val="00AB0FD2"/>
    <w:rsid w:val="00AE787E"/>
    <w:rsid w:val="00B169FC"/>
    <w:rsid w:val="00B55FCE"/>
    <w:rsid w:val="00B62297"/>
    <w:rsid w:val="00B87CA4"/>
    <w:rsid w:val="00B97E08"/>
    <w:rsid w:val="00BA1E3E"/>
    <w:rsid w:val="00BA45AF"/>
    <w:rsid w:val="00BB4D97"/>
    <w:rsid w:val="00BD2F3F"/>
    <w:rsid w:val="00C010B9"/>
    <w:rsid w:val="00C319A8"/>
    <w:rsid w:val="00C428F5"/>
    <w:rsid w:val="00C71F98"/>
    <w:rsid w:val="00C93B61"/>
    <w:rsid w:val="00CE4245"/>
    <w:rsid w:val="00D05B11"/>
    <w:rsid w:val="00D35F08"/>
    <w:rsid w:val="00D47F29"/>
    <w:rsid w:val="00D47F73"/>
    <w:rsid w:val="00D5267B"/>
    <w:rsid w:val="00D96745"/>
    <w:rsid w:val="00DC1293"/>
    <w:rsid w:val="00DE1FA9"/>
    <w:rsid w:val="00DF0704"/>
    <w:rsid w:val="00DF3A82"/>
    <w:rsid w:val="00E4243B"/>
    <w:rsid w:val="00E63DD2"/>
    <w:rsid w:val="00EB7751"/>
    <w:rsid w:val="00EF1280"/>
    <w:rsid w:val="00F242C7"/>
    <w:rsid w:val="00F24444"/>
    <w:rsid w:val="00F25802"/>
    <w:rsid w:val="00F341AC"/>
    <w:rsid w:val="00F352EF"/>
    <w:rsid w:val="00F36F2A"/>
    <w:rsid w:val="00F42B01"/>
    <w:rsid w:val="00F54973"/>
    <w:rsid w:val="00F54AA1"/>
    <w:rsid w:val="00F5571D"/>
    <w:rsid w:val="00F91667"/>
    <w:rsid w:val="00FB11B9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8549"/>
  <w15:chartTrackingRefBased/>
  <w15:docId w15:val="{1F91A20F-E125-4848-8958-B43A81F7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7E2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47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4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1517</Words>
  <Characters>5340</Characters>
  <Application>Microsoft Office Word</Application>
  <DocSecurity>0</DocSecurity>
  <Lines>2670</Lines>
  <Paragraphs>1371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fgg</dc:creator>
  <cp:keywords/>
  <cp:lastModifiedBy>Yasemin Fatma Yurt</cp:lastModifiedBy>
  <cp:revision>3</cp:revision>
  <cp:lastPrinted>2021-09-21T12:45:00Z</cp:lastPrinted>
  <dcterms:created xsi:type="dcterms:W3CDTF">2025-09-24T09:33:00Z</dcterms:created>
  <dcterms:modified xsi:type="dcterms:W3CDTF">2025-09-24T09:36:00Z</dcterms:modified>
</cp:coreProperties>
</file>