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BA0B" w14:textId="77777777" w:rsidR="004C47E2" w:rsidRDefault="00481A1A" w:rsidP="004C47E2">
      <w:pPr>
        <w:spacing w:after="0"/>
        <w:jc w:val="center"/>
        <w:rPr>
          <w:rFonts w:ascii="Tahoma" w:hAnsi="Tahoma" w:cs="Tahoma"/>
          <w:b/>
          <w:sz w:val="12"/>
          <w:szCs w:val="12"/>
        </w:rPr>
      </w:pPr>
      <w:r w:rsidRPr="00B97E08">
        <w:rPr>
          <w:rFonts w:ascii="Tahoma" w:hAnsi="Tahoma" w:cs="Tahoma"/>
          <w:b/>
          <w:sz w:val="12"/>
          <w:szCs w:val="12"/>
        </w:rPr>
        <w:t>FEN-EDEBİYAT FAKÜLTESİ</w:t>
      </w:r>
      <w:r w:rsidR="005A5B15">
        <w:rPr>
          <w:rFonts w:ascii="Tahoma" w:hAnsi="Tahoma" w:cs="Tahoma"/>
          <w:b/>
          <w:sz w:val="12"/>
          <w:szCs w:val="12"/>
        </w:rPr>
        <w:t xml:space="preserve"> SOSYOLOJİ </w:t>
      </w:r>
      <w:r w:rsidR="004C47E2" w:rsidRPr="00B97E08">
        <w:rPr>
          <w:rFonts w:ascii="Tahoma" w:hAnsi="Tahoma" w:cs="Tahoma"/>
          <w:b/>
          <w:sz w:val="12"/>
          <w:szCs w:val="12"/>
        </w:rPr>
        <w:t>BÖLÜMÜ 20</w:t>
      </w:r>
      <w:r w:rsidR="005A5B15">
        <w:rPr>
          <w:rFonts w:ascii="Tahoma" w:hAnsi="Tahoma" w:cs="Tahoma"/>
          <w:b/>
          <w:sz w:val="12"/>
          <w:szCs w:val="12"/>
        </w:rPr>
        <w:t>25</w:t>
      </w:r>
      <w:r w:rsidR="004C47E2" w:rsidRPr="00B97E08">
        <w:rPr>
          <w:rFonts w:ascii="Tahoma" w:hAnsi="Tahoma" w:cs="Tahoma"/>
          <w:b/>
          <w:sz w:val="12"/>
          <w:szCs w:val="12"/>
        </w:rPr>
        <w:t>-2</w:t>
      </w:r>
      <w:r w:rsidR="005A5B15">
        <w:rPr>
          <w:rFonts w:ascii="Tahoma" w:hAnsi="Tahoma" w:cs="Tahoma"/>
          <w:b/>
          <w:sz w:val="12"/>
          <w:szCs w:val="12"/>
        </w:rPr>
        <w:t>026</w:t>
      </w:r>
      <w:r w:rsidR="004C47E2" w:rsidRPr="00B97E08">
        <w:rPr>
          <w:rFonts w:ascii="Tahoma" w:hAnsi="Tahoma" w:cs="Tahoma"/>
          <w:b/>
          <w:sz w:val="12"/>
          <w:szCs w:val="12"/>
        </w:rPr>
        <w:t xml:space="preserve"> GÜ</w:t>
      </w:r>
      <w:r w:rsidR="005B6055">
        <w:rPr>
          <w:rFonts w:ascii="Tahoma" w:hAnsi="Tahoma" w:cs="Tahoma"/>
          <w:b/>
          <w:sz w:val="12"/>
          <w:szCs w:val="12"/>
        </w:rPr>
        <w:t>Z</w:t>
      </w:r>
      <w:r w:rsidR="004C47E2" w:rsidRPr="00B97E08">
        <w:rPr>
          <w:rFonts w:ascii="Tahoma" w:hAnsi="Tahoma" w:cs="Tahoma"/>
          <w:b/>
          <w:sz w:val="12"/>
          <w:szCs w:val="12"/>
        </w:rPr>
        <w:t xml:space="preserve"> </w:t>
      </w:r>
      <w:r w:rsidRPr="00B97E08">
        <w:rPr>
          <w:rFonts w:ascii="Tahoma" w:hAnsi="Tahoma" w:cs="Tahoma"/>
          <w:b/>
          <w:sz w:val="12"/>
          <w:szCs w:val="12"/>
        </w:rPr>
        <w:t>YARIYILI</w:t>
      </w:r>
      <w:r w:rsidR="004C47E2" w:rsidRPr="00B97E08">
        <w:rPr>
          <w:rFonts w:ascii="Tahoma" w:hAnsi="Tahoma" w:cs="Tahoma"/>
          <w:b/>
          <w:sz w:val="12"/>
          <w:szCs w:val="12"/>
        </w:rPr>
        <w:t xml:space="preserve"> DERS PROGRAMI</w:t>
      </w:r>
    </w:p>
    <w:p w14:paraId="50BEED92" w14:textId="77777777" w:rsidR="00C71F98" w:rsidRPr="00B97E08" w:rsidRDefault="00C71F98" w:rsidP="004C47E2">
      <w:pPr>
        <w:spacing w:after="0"/>
        <w:jc w:val="center"/>
        <w:rPr>
          <w:rFonts w:ascii="Tahoma" w:hAnsi="Tahoma" w:cs="Tahoma"/>
          <w:b/>
          <w:sz w:val="12"/>
          <w:szCs w:val="12"/>
        </w:rPr>
      </w:pPr>
    </w:p>
    <w:tbl>
      <w:tblPr>
        <w:tblpPr w:leftFromText="141" w:rightFromText="141" w:vertAnchor="page" w:horzAnchor="margin" w:tblpXSpec="center" w:tblpY="880"/>
        <w:tblW w:w="161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75"/>
        <w:gridCol w:w="756"/>
        <w:gridCol w:w="569"/>
        <w:gridCol w:w="1111"/>
        <w:gridCol w:w="1111"/>
        <w:gridCol w:w="1111"/>
        <w:gridCol w:w="1024"/>
        <w:gridCol w:w="1010"/>
        <w:gridCol w:w="1010"/>
        <w:gridCol w:w="1010"/>
        <w:gridCol w:w="992"/>
        <w:gridCol w:w="996"/>
        <w:gridCol w:w="996"/>
        <w:gridCol w:w="908"/>
        <w:gridCol w:w="820"/>
        <w:gridCol w:w="817"/>
        <w:gridCol w:w="817"/>
      </w:tblGrid>
      <w:tr w:rsidR="007C4251" w:rsidRPr="007C4251" w14:paraId="02D92287" w14:textId="77777777" w:rsidTr="00A52139">
        <w:tc>
          <w:tcPr>
            <w:tcW w:w="513" w:type="dxa"/>
          </w:tcPr>
          <w:p w14:paraId="47ACCF02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GÜN</w:t>
            </w:r>
          </w:p>
        </w:tc>
        <w:tc>
          <w:tcPr>
            <w:tcW w:w="575" w:type="dxa"/>
          </w:tcPr>
          <w:p w14:paraId="4B8E58D1" w14:textId="77777777" w:rsidR="00401178" w:rsidRPr="007C4251" w:rsidRDefault="003D5555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SINIF</w:t>
            </w:r>
          </w:p>
        </w:tc>
        <w:tc>
          <w:tcPr>
            <w:tcW w:w="756" w:type="dxa"/>
          </w:tcPr>
          <w:p w14:paraId="2EF222A4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DERSLİK</w:t>
            </w:r>
          </w:p>
        </w:tc>
        <w:tc>
          <w:tcPr>
            <w:tcW w:w="569" w:type="dxa"/>
          </w:tcPr>
          <w:p w14:paraId="1A27C9D1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</w:tcPr>
          <w:p w14:paraId="03762169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08:30-09.20</w:t>
            </w:r>
          </w:p>
        </w:tc>
        <w:tc>
          <w:tcPr>
            <w:tcW w:w="1111" w:type="dxa"/>
          </w:tcPr>
          <w:p w14:paraId="65EC5B63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09:30-10.20</w:t>
            </w:r>
          </w:p>
        </w:tc>
        <w:tc>
          <w:tcPr>
            <w:tcW w:w="1111" w:type="dxa"/>
          </w:tcPr>
          <w:p w14:paraId="377ABF2E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10:30-11.20</w:t>
            </w:r>
          </w:p>
        </w:tc>
        <w:tc>
          <w:tcPr>
            <w:tcW w:w="1024" w:type="dxa"/>
          </w:tcPr>
          <w:p w14:paraId="7B0515DC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11:30-12.20</w:t>
            </w:r>
          </w:p>
        </w:tc>
        <w:tc>
          <w:tcPr>
            <w:tcW w:w="1010" w:type="dxa"/>
          </w:tcPr>
          <w:p w14:paraId="0D248413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13:00-13.50</w:t>
            </w:r>
          </w:p>
        </w:tc>
        <w:tc>
          <w:tcPr>
            <w:tcW w:w="1010" w:type="dxa"/>
          </w:tcPr>
          <w:p w14:paraId="4CEB76A3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14:00-14.50</w:t>
            </w:r>
          </w:p>
        </w:tc>
        <w:tc>
          <w:tcPr>
            <w:tcW w:w="1010" w:type="dxa"/>
          </w:tcPr>
          <w:p w14:paraId="00332BBA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15:00-15.50</w:t>
            </w:r>
          </w:p>
        </w:tc>
        <w:tc>
          <w:tcPr>
            <w:tcW w:w="992" w:type="dxa"/>
          </w:tcPr>
          <w:p w14:paraId="4621303F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16:00-16.50</w:t>
            </w:r>
          </w:p>
        </w:tc>
        <w:tc>
          <w:tcPr>
            <w:tcW w:w="996" w:type="dxa"/>
          </w:tcPr>
          <w:p w14:paraId="0244CB24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17:00-17.50</w:t>
            </w:r>
          </w:p>
        </w:tc>
        <w:tc>
          <w:tcPr>
            <w:tcW w:w="996" w:type="dxa"/>
          </w:tcPr>
          <w:p w14:paraId="2431D54F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18:00-18.50</w:t>
            </w:r>
          </w:p>
        </w:tc>
        <w:tc>
          <w:tcPr>
            <w:tcW w:w="908" w:type="dxa"/>
          </w:tcPr>
          <w:p w14:paraId="26D0F824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19:00-19.50</w:t>
            </w:r>
          </w:p>
        </w:tc>
        <w:tc>
          <w:tcPr>
            <w:tcW w:w="820" w:type="dxa"/>
          </w:tcPr>
          <w:p w14:paraId="39CC4FA6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20:00-20.50</w:t>
            </w:r>
          </w:p>
        </w:tc>
        <w:tc>
          <w:tcPr>
            <w:tcW w:w="817" w:type="dxa"/>
          </w:tcPr>
          <w:p w14:paraId="6E187396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21.00-21.50</w:t>
            </w:r>
          </w:p>
        </w:tc>
        <w:tc>
          <w:tcPr>
            <w:tcW w:w="817" w:type="dxa"/>
          </w:tcPr>
          <w:p w14:paraId="3B172AFE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22.00-22.50</w:t>
            </w:r>
          </w:p>
        </w:tc>
      </w:tr>
      <w:tr w:rsidR="007C4251" w:rsidRPr="007C4251" w14:paraId="77244D61" w14:textId="77777777" w:rsidTr="00A52139">
        <w:trPr>
          <w:trHeight w:val="300"/>
        </w:trPr>
        <w:tc>
          <w:tcPr>
            <w:tcW w:w="513" w:type="dxa"/>
            <w:vMerge w:val="restart"/>
            <w:textDirection w:val="btLr"/>
            <w:vAlign w:val="center"/>
          </w:tcPr>
          <w:p w14:paraId="5F0E36C2" w14:textId="77777777" w:rsidR="005D28F0" w:rsidRPr="007C4251" w:rsidRDefault="005D28F0" w:rsidP="005D28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575" w:type="dxa"/>
            <w:shd w:val="clear" w:color="auto" w:fill="D5DCE4"/>
          </w:tcPr>
          <w:p w14:paraId="3F57A6A4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shd w:val="clear" w:color="auto" w:fill="D5DCE4"/>
          </w:tcPr>
          <w:p w14:paraId="20A0BD38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D5DCE4"/>
          </w:tcPr>
          <w:p w14:paraId="5187C670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D5DCE4"/>
            <w:vAlign w:val="center"/>
          </w:tcPr>
          <w:p w14:paraId="60D4A043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Yabancı Dil I</w:t>
            </w:r>
          </w:p>
          <w:p w14:paraId="5815018E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Şükran YEŞİL</w:t>
            </w:r>
          </w:p>
          <w:p w14:paraId="38E98EE9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(Online)</w:t>
            </w:r>
          </w:p>
          <w:p w14:paraId="731C50D1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D5DCE4"/>
            <w:vAlign w:val="center"/>
          </w:tcPr>
          <w:p w14:paraId="20554967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Yabancı Dil I</w:t>
            </w:r>
          </w:p>
          <w:p w14:paraId="02EDC86B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Şükran YEŞİL</w:t>
            </w:r>
          </w:p>
          <w:p w14:paraId="772E55BC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(Online)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479BF53A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AİİT I</w:t>
            </w:r>
          </w:p>
          <w:p w14:paraId="451B7A14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Ayşe AYDIN</w:t>
            </w:r>
          </w:p>
          <w:p w14:paraId="4A271A18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(Online)</w:t>
            </w:r>
          </w:p>
        </w:tc>
        <w:tc>
          <w:tcPr>
            <w:tcW w:w="1024" w:type="dxa"/>
            <w:shd w:val="clear" w:color="auto" w:fill="D5DCE4"/>
            <w:vAlign w:val="center"/>
          </w:tcPr>
          <w:p w14:paraId="41340D1A" w14:textId="377A8205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04E763FC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Psikolojiye Giriş</w:t>
            </w:r>
          </w:p>
          <w:p w14:paraId="3BF35D3D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A. </w:t>
            </w:r>
            <w:proofErr w:type="spellStart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Murteza</w:t>
            </w:r>
            <w:proofErr w:type="spellEnd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 TİTİZ</w:t>
            </w:r>
          </w:p>
          <w:p w14:paraId="024CCAD3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570DB613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Psikolojiye Giriş</w:t>
            </w:r>
          </w:p>
          <w:p w14:paraId="440EE44D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A. </w:t>
            </w:r>
            <w:proofErr w:type="spellStart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Murteza</w:t>
            </w:r>
            <w:proofErr w:type="spellEnd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 TİTİZ</w:t>
            </w:r>
          </w:p>
          <w:p w14:paraId="0A592FF3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1A9125D1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Psikolojiye Giriş</w:t>
            </w:r>
          </w:p>
          <w:p w14:paraId="4D6480AB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A. </w:t>
            </w:r>
            <w:proofErr w:type="spellStart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Murteza</w:t>
            </w:r>
            <w:proofErr w:type="spellEnd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 TİTİZ</w:t>
            </w:r>
          </w:p>
          <w:p w14:paraId="23A8ED60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92" w:type="dxa"/>
            <w:shd w:val="clear" w:color="auto" w:fill="D5DCE4"/>
            <w:vAlign w:val="center"/>
          </w:tcPr>
          <w:p w14:paraId="22A739C5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Psikolojiye Giriş</w:t>
            </w:r>
          </w:p>
          <w:p w14:paraId="045FEF65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A. </w:t>
            </w:r>
            <w:proofErr w:type="spellStart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Murteza</w:t>
            </w:r>
            <w:proofErr w:type="spellEnd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 TİTİZ</w:t>
            </w:r>
          </w:p>
          <w:p w14:paraId="6F6FAB56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96" w:type="dxa"/>
            <w:shd w:val="clear" w:color="auto" w:fill="D5DCE4"/>
            <w:vAlign w:val="center"/>
          </w:tcPr>
          <w:p w14:paraId="2A0D048B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</w:tcPr>
          <w:p w14:paraId="50741D8A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D5DCE4"/>
          </w:tcPr>
          <w:p w14:paraId="119E1732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D5DCE4"/>
            <w:vAlign w:val="center"/>
          </w:tcPr>
          <w:p w14:paraId="667F194A" w14:textId="168C18BC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34FA2C9C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7C8E38C1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6158F148" w14:textId="77777777" w:rsidTr="00A52139">
        <w:trPr>
          <w:trHeight w:val="300"/>
        </w:trPr>
        <w:tc>
          <w:tcPr>
            <w:tcW w:w="513" w:type="dxa"/>
            <w:vMerge/>
          </w:tcPr>
          <w:p w14:paraId="46B97973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shd w:val="clear" w:color="auto" w:fill="FBE4D5"/>
          </w:tcPr>
          <w:p w14:paraId="54750A51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56" w:type="dxa"/>
            <w:shd w:val="clear" w:color="auto" w:fill="FBE4D5"/>
          </w:tcPr>
          <w:p w14:paraId="2919A197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BE4D5"/>
          </w:tcPr>
          <w:p w14:paraId="5758E15D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BE4D5"/>
            <w:vAlign w:val="center"/>
          </w:tcPr>
          <w:p w14:paraId="07CA9FE1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BE4D5"/>
            <w:vAlign w:val="center"/>
          </w:tcPr>
          <w:p w14:paraId="03642E38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 Sosyolojisi</w:t>
            </w:r>
          </w:p>
          <w:p w14:paraId="354DC5A7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03A47110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56921AAC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 Sosyolojisi</w:t>
            </w:r>
          </w:p>
          <w:p w14:paraId="3E162A9A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736D21EB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24" w:type="dxa"/>
            <w:shd w:val="clear" w:color="auto" w:fill="FBE4D5"/>
            <w:vAlign w:val="center"/>
          </w:tcPr>
          <w:p w14:paraId="3CBB3B9E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 Sosyolojisi</w:t>
            </w:r>
          </w:p>
          <w:p w14:paraId="75EAF0FD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512C1CE2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2763D4E8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Toplumsal Tabakalaşma</w:t>
            </w:r>
          </w:p>
          <w:p w14:paraId="3BEB9E4D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013A4E76" w14:textId="328BFBC5" w:rsidR="008D6AD4" w:rsidRPr="007C4251" w:rsidRDefault="00BA45AF" w:rsidP="008D6AD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</w:t>
            </w:r>
            <w:r w:rsidR="00D35F08"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Amfi 2</w:t>
            </w: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)</w:t>
            </w:r>
          </w:p>
          <w:p w14:paraId="245CF76D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  <w:vAlign w:val="center"/>
          </w:tcPr>
          <w:p w14:paraId="70A1A1CA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Toplumsal Tabakalaşma</w:t>
            </w:r>
          </w:p>
          <w:p w14:paraId="03C8A3DE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1656CBDE" w14:textId="1EB1609B" w:rsidR="0056383A" w:rsidRPr="007C4251" w:rsidRDefault="001224D5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</w:t>
            </w:r>
            <w:r w:rsidR="00D35F08"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Amfi 2</w:t>
            </w: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)</w:t>
            </w:r>
          </w:p>
          <w:p w14:paraId="1D8CC49A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  <w:vAlign w:val="center"/>
          </w:tcPr>
          <w:p w14:paraId="05455B5A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Toplumsal Tabakalaşma</w:t>
            </w:r>
          </w:p>
          <w:p w14:paraId="50CE2F49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1AD7AFC9" w14:textId="7DDFF7C5" w:rsidR="0056383A" w:rsidRPr="007C4251" w:rsidRDefault="001224D5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</w:t>
            </w:r>
            <w:r w:rsidR="00D35F08"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Amfi 2</w:t>
            </w: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)</w:t>
            </w:r>
          </w:p>
          <w:p w14:paraId="3C5EFDAB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BE4D5"/>
            <w:vAlign w:val="center"/>
          </w:tcPr>
          <w:p w14:paraId="23366C07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79DB1963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6569EACA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BE4D5"/>
          </w:tcPr>
          <w:p w14:paraId="2B6142F1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BE4D5"/>
          </w:tcPr>
          <w:p w14:paraId="4D51DF2F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58EBDA6D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6B2764F5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430FD154" w14:textId="77777777" w:rsidTr="00A52139">
        <w:tc>
          <w:tcPr>
            <w:tcW w:w="513" w:type="dxa"/>
            <w:vMerge/>
          </w:tcPr>
          <w:p w14:paraId="2C2D2EC0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FF2CC"/>
          </w:tcPr>
          <w:p w14:paraId="5C673C30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3</w:t>
            </w:r>
          </w:p>
          <w:p w14:paraId="7F7CDF5D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shd w:val="clear" w:color="auto" w:fill="FFF2CC"/>
          </w:tcPr>
          <w:p w14:paraId="7492027F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2076AAD0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0383BDF7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701B5C62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64B40985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69DE1F23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111" w:type="dxa"/>
            <w:shd w:val="clear" w:color="auto" w:fill="FFF2CC"/>
            <w:vAlign w:val="center"/>
          </w:tcPr>
          <w:p w14:paraId="095D6A2B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5FBEAF0A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314DEE0C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24" w:type="dxa"/>
            <w:shd w:val="clear" w:color="auto" w:fill="FFF2CC"/>
            <w:vAlign w:val="center"/>
          </w:tcPr>
          <w:p w14:paraId="15B20CEA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6AA63C94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066EF63A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3DED2C9C" w14:textId="77777777" w:rsidR="00FB11B9" w:rsidRPr="007C4251" w:rsidRDefault="00FB11B9" w:rsidP="00D05B11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  <w:p w14:paraId="371719B8" w14:textId="158EF1DE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FFF2CC"/>
            <w:vAlign w:val="center"/>
          </w:tcPr>
          <w:p w14:paraId="3C0BC622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Siyaset Sosyolojisi</w:t>
            </w:r>
          </w:p>
          <w:p w14:paraId="2ABCE330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2B64844D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  <w:p w14:paraId="49D25780" w14:textId="77777777" w:rsidR="00D05B11" w:rsidRPr="007C4251" w:rsidRDefault="00D05B11" w:rsidP="00D05B11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FFF2CC"/>
            <w:vAlign w:val="center"/>
          </w:tcPr>
          <w:p w14:paraId="4A344BF9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Siyaset Sosyolojisi</w:t>
            </w:r>
          </w:p>
          <w:p w14:paraId="53536CAB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427CB47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  <w:p w14:paraId="4F6C3ABE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  <w:p w14:paraId="4F0DDEAD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2CC"/>
            <w:vAlign w:val="center"/>
          </w:tcPr>
          <w:p w14:paraId="4523F2A0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Siyaset Sosyolojisi</w:t>
            </w:r>
          </w:p>
          <w:p w14:paraId="0F1FC33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5090B559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  <w:p w14:paraId="021AB0A4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  <w:p w14:paraId="62247DD8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2CFCAFFF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</w:tcPr>
          <w:p w14:paraId="74F88C05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7E209978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43AC81F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4C028D7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18F9D291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6BB08A6E" w14:textId="77777777" w:rsidTr="00A52139">
        <w:trPr>
          <w:trHeight w:val="739"/>
        </w:trPr>
        <w:tc>
          <w:tcPr>
            <w:tcW w:w="513" w:type="dxa"/>
            <w:vMerge/>
          </w:tcPr>
          <w:p w14:paraId="50DE5663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FF2CC"/>
          </w:tcPr>
          <w:p w14:paraId="7CA4E9C1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FF2CC"/>
          </w:tcPr>
          <w:p w14:paraId="5DA8907D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26BC038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15DFE5AD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497AE7F4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0B2147C5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FFF2CC"/>
            <w:vAlign w:val="center"/>
          </w:tcPr>
          <w:p w14:paraId="16CB190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088BC77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FF2CC"/>
            <w:vAlign w:val="center"/>
          </w:tcPr>
          <w:p w14:paraId="756FA9E5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FF2CC"/>
            <w:vAlign w:val="center"/>
          </w:tcPr>
          <w:p w14:paraId="57D5A097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2CC"/>
            <w:vAlign w:val="center"/>
          </w:tcPr>
          <w:p w14:paraId="55588891" w14:textId="58F3AECB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45055823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79130A68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39C67B2A" w14:textId="6A8333DC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46697755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5713CDBF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5201EDA6" w14:textId="2DC8F85F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08" w:type="dxa"/>
            <w:shd w:val="clear" w:color="auto" w:fill="FFF2CC"/>
            <w:vAlign w:val="center"/>
          </w:tcPr>
          <w:p w14:paraId="11ED2224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51437972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2F06CC8D" w14:textId="2496F75D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820" w:type="dxa"/>
            <w:shd w:val="clear" w:color="auto" w:fill="FFF2CC"/>
          </w:tcPr>
          <w:p w14:paraId="32E20F7F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25793F8C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3787B17B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2F03B30C" w14:textId="77777777" w:rsidTr="00A52139">
        <w:tc>
          <w:tcPr>
            <w:tcW w:w="513" w:type="dxa"/>
            <w:vMerge/>
          </w:tcPr>
          <w:p w14:paraId="6EBB9A7D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E2EFD9"/>
          </w:tcPr>
          <w:p w14:paraId="2E22A94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56" w:type="dxa"/>
            <w:vMerge w:val="restart"/>
            <w:shd w:val="clear" w:color="auto" w:fill="E2EFD9"/>
          </w:tcPr>
          <w:p w14:paraId="02C47949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466DA85B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0371" w:type="dxa"/>
            <w:gridSpan w:val="10"/>
            <w:vMerge w:val="restart"/>
            <w:shd w:val="clear" w:color="auto" w:fill="E2EFD9"/>
            <w:vAlign w:val="center"/>
          </w:tcPr>
          <w:p w14:paraId="77E085CC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14:paraId="7B79D2AD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>ÖĞRETMENLİK UYGULAMASI</w:t>
            </w:r>
          </w:p>
          <w:p w14:paraId="0B94228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4CFD22E7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2630E8E9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D640930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41C14869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4C25F880" w14:textId="77777777" w:rsidTr="00A52139">
        <w:tc>
          <w:tcPr>
            <w:tcW w:w="513" w:type="dxa"/>
            <w:vMerge/>
          </w:tcPr>
          <w:p w14:paraId="3BF8911A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E2EFD9"/>
          </w:tcPr>
          <w:p w14:paraId="49E35FB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E2EFD9"/>
          </w:tcPr>
          <w:p w14:paraId="32DB13EB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1997F990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0371" w:type="dxa"/>
            <w:gridSpan w:val="10"/>
            <w:vMerge/>
            <w:shd w:val="clear" w:color="auto" w:fill="E2EFD9"/>
            <w:vAlign w:val="center"/>
          </w:tcPr>
          <w:p w14:paraId="764DBEF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1FA3BF4E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67EEE861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5355B14C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197F853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081EEB7C" w14:textId="77777777" w:rsidTr="00A52139">
        <w:trPr>
          <w:trHeight w:val="300"/>
        </w:trPr>
        <w:tc>
          <w:tcPr>
            <w:tcW w:w="513" w:type="dxa"/>
            <w:vMerge w:val="restart"/>
            <w:textDirection w:val="btLr"/>
            <w:vAlign w:val="center"/>
          </w:tcPr>
          <w:p w14:paraId="67BB33D1" w14:textId="77777777" w:rsidR="00163990" w:rsidRPr="007C4251" w:rsidRDefault="00163990" w:rsidP="0016399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575" w:type="dxa"/>
            <w:shd w:val="clear" w:color="auto" w:fill="D5DCE4"/>
          </w:tcPr>
          <w:p w14:paraId="13BFD9A8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shd w:val="clear" w:color="auto" w:fill="D5DCE4"/>
          </w:tcPr>
          <w:p w14:paraId="420DB7C1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D5DCE4"/>
          </w:tcPr>
          <w:p w14:paraId="234F4A0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D5DCE4"/>
            <w:vAlign w:val="center"/>
          </w:tcPr>
          <w:p w14:paraId="33D772AA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D5DCE4"/>
            <w:vAlign w:val="center"/>
          </w:tcPr>
          <w:p w14:paraId="6B56BD38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Sosyolojiye Giriş I</w:t>
            </w:r>
          </w:p>
          <w:p w14:paraId="79A608E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71B04D9F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139EC68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Sosyolojiye Giriş I</w:t>
            </w:r>
          </w:p>
          <w:p w14:paraId="4D32BC99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2E7A231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24" w:type="dxa"/>
            <w:shd w:val="clear" w:color="auto" w:fill="D5DCE4"/>
            <w:vAlign w:val="center"/>
          </w:tcPr>
          <w:p w14:paraId="1EA0ACE1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Sosyolojiye Giriş I</w:t>
            </w:r>
          </w:p>
          <w:p w14:paraId="1514FBD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610D771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5C9E71FD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Sosyal Antropoloji</w:t>
            </w:r>
          </w:p>
          <w:p w14:paraId="4587DF6F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08938E14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1FBE463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Sosyal Antropoloji</w:t>
            </w:r>
          </w:p>
          <w:p w14:paraId="6197B717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1457DFC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0A30706C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Sosyal Antropoloji</w:t>
            </w:r>
          </w:p>
          <w:p w14:paraId="7F558944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0F7FF21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92" w:type="dxa"/>
            <w:shd w:val="clear" w:color="auto" w:fill="D5DCE4"/>
            <w:vAlign w:val="center"/>
          </w:tcPr>
          <w:p w14:paraId="01CE4ECB" w14:textId="15F2D209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46F68E51" w14:textId="4A3CB4D9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7BBE8A3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D5DCE4"/>
          </w:tcPr>
          <w:p w14:paraId="57C8990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D5DCE4"/>
          </w:tcPr>
          <w:p w14:paraId="45A3549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25F03344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0AEB837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57042121" w14:textId="77777777" w:rsidTr="00A52139">
        <w:trPr>
          <w:trHeight w:val="300"/>
        </w:trPr>
        <w:tc>
          <w:tcPr>
            <w:tcW w:w="513" w:type="dxa"/>
            <w:vMerge/>
          </w:tcPr>
          <w:p w14:paraId="253CAE9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shd w:val="clear" w:color="auto" w:fill="FBE4D5"/>
          </w:tcPr>
          <w:p w14:paraId="2401C53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56" w:type="dxa"/>
            <w:shd w:val="clear" w:color="auto" w:fill="FBE4D5"/>
          </w:tcPr>
          <w:p w14:paraId="72F6E4C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BE4D5"/>
          </w:tcPr>
          <w:p w14:paraId="04B4A44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BE4D5"/>
            <w:vAlign w:val="center"/>
          </w:tcPr>
          <w:p w14:paraId="711FB35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Kültür Sosyolojisi</w:t>
            </w:r>
          </w:p>
          <w:p w14:paraId="68300C2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210F11C9" w14:textId="164F6EF8" w:rsidR="00E11763" w:rsidRPr="00B169FC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0060CD0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Kültür Sosyolojisi</w:t>
            </w:r>
          </w:p>
          <w:p w14:paraId="1CA744F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685DC42B" w14:textId="580D7805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17C23A3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Kültür Sosyolojisi</w:t>
            </w:r>
          </w:p>
          <w:p w14:paraId="113F7CF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5BF2E160" w14:textId="4BA9B951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24" w:type="dxa"/>
            <w:shd w:val="clear" w:color="auto" w:fill="FBE4D5"/>
            <w:vAlign w:val="center"/>
          </w:tcPr>
          <w:p w14:paraId="1A1FB9BB" w14:textId="11C3A2D9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</w:tcPr>
          <w:p w14:paraId="4E24FE4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</w:tcPr>
          <w:p w14:paraId="7C3C686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</w:tcPr>
          <w:p w14:paraId="347DF32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BE4D5"/>
            <w:vAlign w:val="center"/>
          </w:tcPr>
          <w:p w14:paraId="5EE556B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1F3C6B8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6BF59A4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BE4D5"/>
          </w:tcPr>
          <w:p w14:paraId="482C117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BE4D5"/>
          </w:tcPr>
          <w:p w14:paraId="5DA62E1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4B42DC8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5F122AE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3173F8E1" w14:textId="77777777" w:rsidTr="00D47F29">
        <w:trPr>
          <w:trHeight w:val="1046"/>
        </w:trPr>
        <w:tc>
          <w:tcPr>
            <w:tcW w:w="513" w:type="dxa"/>
            <w:vMerge/>
          </w:tcPr>
          <w:p w14:paraId="5477C09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FF2CC"/>
          </w:tcPr>
          <w:p w14:paraId="11240CE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3</w:t>
            </w:r>
          </w:p>
          <w:p w14:paraId="2F103F5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shd w:val="clear" w:color="auto" w:fill="FFF2CC"/>
          </w:tcPr>
          <w:p w14:paraId="1D5B517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5350053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0AB9EB65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Eğitimde Ölçme ve Değerlendirme</w:t>
            </w:r>
          </w:p>
          <w:p w14:paraId="3FE3D190" w14:textId="3A6DEFAB" w:rsidR="00E11763" w:rsidRPr="00D96745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Ahmet GÖÇEN</w:t>
            </w:r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71362E21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Eğitimde Ölçme ve Değerlendirme</w:t>
            </w:r>
          </w:p>
          <w:p w14:paraId="21EB53F6" w14:textId="46949C34" w:rsidR="00E11763" w:rsidRPr="00D96745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Ahmet GÖÇEN</w:t>
            </w:r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064879B7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Eğitimde Ölçme ve Değerlendirme</w:t>
            </w:r>
          </w:p>
          <w:p w14:paraId="5C00C541" w14:textId="6984ACB4" w:rsidR="00E11763" w:rsidRPr="00D96745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Ahmet GÖÇEN</w:t>
            </w:r>
          </w:p>
        </w:tc>
        <w:tc>
          <w:tcPr>
            <w:tcW w:w="1024" w:type="dxa"/>
            <w:shd w:val="clear" w:color="auto" w:fill="FFF2CC"/>
            <w:vAlign w:val="center"/>
          </w:tcPr>
          <w:p w14:paraId="249C33F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5058E517" w14:textId="3D809F7A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FFF2CC"/>
            <w:vAlign w:val="center"/>
          </w:tcPr>
          <w:p w14:paraId="382621B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Sinema Sosyolojisi</w:t>
            </w:r>
          </w:p>
          <w:p w14:paraId="29E7C60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1EB0D35D" w14:textId="09B20D62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vMerge w:val="restart"/>
            <w:shd w:val="clear" w:color="auto" w:fill="FFF2CC"/>
            <w:vAlign w:val="center"/>
          </w:tcPr>
          <w:p w14:paraId="4F2F591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Sinema Sosyolojisi</w:t>
            </w:r>
          </w:p>
          <w:p w14:paraId="6678C92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2EDE606C" w14:textId="21EE77A3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2" w:type="dxa"/>
            <w:vMerge w:val="restart"/>
            <w:shd w:val="clear" w:color="auto" w:fill="FFF2CC"/>
            <w:vAlign w:val="center"/>
          </w:tcPr>
          <w:p w14:paraId="72A9845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Sinema Sosyolojisi</w:t>
            </w:r>
          </w:p>
          <w:p w14:paraId="6C47390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2425E507" w14:textId="7012A3C5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5CD0168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35FE3DB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7591B60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7200CE4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23F692B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456792B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4389944F" w14:textId="77777777" w:rsidTr="00D2668C">
        <w:tc>
          <w:tcPr>
            <w:tcW w:w="513" w:type="dxa"/>
            <w:vMerge/>
          </w:tcPr>
          <w:p w14:paraId="491FA26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FF2CC"/>
          </w:tcPr>
          <w:p w14:paraId="5DA570D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FF2CC"/>
          </w:tcPr>
          <w:p w14:paraId="2EE7409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78A5180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7097891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00738C1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6BD1A8D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FFF2CC"/>
            <w:vAlign w:val="center"/>
          </w:tcPr>
          <w:p w14:paraId="654633B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5139E38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FF2CC"/>
            <w:vAlign w:val="center"/>
          </w:tcPr>
          <w:p w14:paraId="34DB27F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FF2CC"/>
            <w:vAlign w:val="center"/>
          </w:tcPr>
          <w:p w14:paraId="5698C16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2CC"/>
            <w:vAlign w:val="center"/>
          </w:tcPr>
          <w:p w14:paraId="3D3FD59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</w:tcPr>
          <w:p w14:paraId="5A6A7A7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41E7F98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7B5D480C" w14:textId="13E0025D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6"/>
                <w:szCs w:val="6"/>
              </w:rPr>
              <w:t>M.K., H.K., B.S., İ.Y., F.N., A.A., S.A.A., O.M., M.S.D.</w:t>
            </w:r>
          </w:p>
          <w:p w14:paraId="44A1EC8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  <w:p w14:paraId="54F11D6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</w:tcPr>
          <w:p w14:paraId="7A8D9FA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2631FCB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43453C1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6"/>
                <w:szCs w:val="6"/>
              </w:rPr>
              <w:t>M.K., H.K., B.S., İ.Y., F.N., A.A., S.A.A., O.M., M.S.D.</w:t>
            </w:r>
          </w:p>
          <w:p w14:paraId="5E0A073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  <w:p w14:paraId="4100D5D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7170B6A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0C1BDDF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2E78BCA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6"/>
                <w:szCs w:val="6"/>
              </w:rPr>
              <w:t>M.K., H.K., B.S., İ.Y., F.N., A.A., S.A.A., O.M., M.S.D.</w:t>
            </w:r>
          </w:p>
          <w:p w14:paraId="7C56B64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  <w:p w14:paraId="5817D35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2513D30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04946BC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4CF73A6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2079DA51" w14:textId="77777777" w:rsidTr="00A52139">
        <w:tc>
          <w:tcPr>
            <w:tcW w:w="513" w:type="dxa"/>
            <w:vMerge/>
          </w:tcPr>
          <w:p w14:paraId="100B685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E2EFD9"/>
          </w:tcPr>
          <w:p w14:paraId="20AE18E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56" w:type="dxa"/>
            <w:vMerge w:val="restart"/>
            <w:shd w:val="clear" w:color="auto" w:fill="E2EFD9"/>
          </w:tcPr>
          <w:p w14:paraId="51FD830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0599414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5D2DEAF8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Öğretmenlik Uygulaması</w:t>
            </w:r>
          </w:p>
          <w:p w14:paraId="6368D837" w14:textId="1A6B7730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B169FC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M.E.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, A.A., S.A.A., G.A.</w:t>
            </w:r>
            <w:r w:rsidR="00851718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, S.T.</w:t>
            </w:r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57D2A3D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Küreselleşme ve Kimlik</w:t>
            </w:r>
          </w:p>
          <w:p w14:paraId="46E532D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Songül A. AYKAÇ</w:t>
            </w:r>
          </w:p>
          <w:p w14:paraId="47DC3843" w14:textId="61DD69D4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0631DB8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Küreselleşme ve Kimlik</w:t>
            </w:r>
          </w:p>
          <w:p w14:paraId="41BFD15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Songül A. AYKAÇ</w:t>
            </w:r>
          </w:p>
          <w:p w14:paraId="33336970" w14:textId="76CFB845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24" w:type="dxa"/>
            <w:vMerge w:val="restart"/>
            <w:shd w:val="clear" w:color="auto" w:fill="E2EFD9"/>
            <w:vAlign w:val="center"/>
          </w:tcPr>
          <w:p w14:paraId="19DD26F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Küreselleşme ve Kimlik</w:t>
            </w:r>
          </w:p>
          <w:p w14:paraId="542C2A1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Songül A. AYKAÇ</w:t>
            </w:r>
          </w:p>
          <w:p w14:paraId="2DB19416" w14:textId="3D57B130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108AEBDC" w14:textId="7FED7B35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3C86FE8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Çalışma Sosyolojisi</w:t>
            </w:r>
          </w:p>
          <w:p w14:paraId="21E0912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3F2DAA3C" w14:textId="3C2C430B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55E89F8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Çalışma Sosyolojisi</w:t>
            </w:r>
          </w:p>
          <w:p w14:paraId="583DE9A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5A3A3237" w14:textId="07691022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992" w:type="dxa"/>
            <w:vMerge w:val="restart"/>
            <w:shd w:val="clear" w:color="auto" w:fill="E2EFD9"/>
            <w:vAlign w:val="center"/>
          </w:tcPr>
          <w:p w14:paraId="05A553C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Çalışma Sosyolojisi</w:t>
            </w:r>
          </w:p>
          <w:p w14:paraId="328CC7E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5DDE8A84" w14:textId="2A4107E6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996" w:type="dxa"/>
            <w:shd w:val="clear" w:color="auto" w:fill="E2EFD9"/>
            <w:vAlign w:val="center"/>
          </w:tcPr>
          <w:p w14:paraId="3D74C55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E2EFD9"/>
            <w:vAlign w:val="center"/>
          </w:tcPr>
          <w:p w14:paraId="43C471B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624AD5F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6BFF3AD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9807F2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119BC8F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26BFEE02" w14:textId="77777777" w:rsidTr="00A52139">
        <w:tc>
          <w:tcPr>
            <w:tcW w:w="513" w:type="dxa"/>
            <w:vMerge/>
          </w:tcPr>
          <w:p w14:paraId="7DB9117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E2EFD9"/>
          </w:tcPr>
          <w:p w14:paraId="3FDF08D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E2EFD9"/>
          </w:tcPr>
          <w:p w14:paraId="6A633CC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7C1F973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62F96C5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15BEA24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4D64084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vMerge/>
            <w:shd w:val="clear" w:color="auto" w:fill="E2EFD9"/>
            <w:vAlign w:val="center"/>
          </w:tcPr>
          <w:p w14:paraId="119E9C7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0CE5EAD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6B6FBB0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38671C3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E2EFD9"/>
            <w:vAlign w:val="center"/>
          </w:tcPr>
          <w:p w14:paraId="66B1480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E2EFD9"/>
            <w:vAlign w:val="center"/>
          </w:tcPr>
          <w:p w14:paraId="3A26537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E2EFD9"/>
            <w:vAlign w:val="center"/>
          </w:tcPr>
          <w:p w14:paraId="6B5E062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111DF56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455C735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06C0D0C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2E1640C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77456FD3" w14:textId="77777777" w:rsidTr="00A52139">
        <w:trPr>
          <w:trHeight w:val="300"/>
        </w:trPr>
        <w:tc>
          <w:tcPr>
            <w:tcW w:w="513" w:type="dxa"/>
            <w:vMerge w:val="restart"/>
            <w:textDirection w:val="btLr"/>
            <w:vAlign w:val="center"/>
          </w:tcPr>
          <w:p w14:paraId="2C1A82CB" w14:textId="77777777" w:rsidR="00E11763" w:rsidRPr="007C4251" w:rsidRDefault="00E11763" w:rsidP="00E117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ÇARŞAMBA</w:t>
            </w:r>
          </w:p>
        </w:tc>
        <w:tc>
          <w:tcPr>
            <w:tcW w:w="575" w:type="dxa"/>
            <w:shd w:val="clear" w:color="auto" w:fill="D5DCE4"/>
          </w:tcPr>
          <w:p w14:paraId="101864D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shd w:val="clear" w:color="auto" w:fill="D5DCE4"/>
          </w:tcPr>
          <w:p w14:paraId="12E13D5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D5DCE4"/>
          </w:tcPr>
          <w:p w14:paraId="65FACCA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D5DCE4"/>
            <w:vAlign w:val="center"/>
          </w:tcPr>
          <w:p w14:paraId="2E64ED4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Yabancı Dil I</w:t>
            </w:r>
          </w:p>
          <w:p w14:paraId="70F05F4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Şükran YEŞİL</w:t>
            </w:r>
          </w:p>
          <w:p w14:paraId="618B1124" w14:textId="50847C30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(Forum)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2F1D7B6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Felsefeye Giriş</w:t>
            </w:r>
          </w:p>
          <w:p w14:paraId="1914ED4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Fatih</w:t>
            </w:r>
          </w:p>
          <w:p w14:paraId="52DF66C1" w14:textId="48524128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ÜNAL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br/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Z-15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  <w:p w14:paraId="5F75C92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D5DCE4"/>
            <w:vAlign w:val="center"/>
          </w:tcPr>
          <w:p w14:paraId="44B31BE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Felsefeye Giriş</w:t>
            </w:r>
          </w:p>
          <w:p w14:paraId="26438B3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Fatih</w:t>
            </w:r>
          </w:p>
          <w:p w14:paraId="083FE22C" w14:textId="1E815CCA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ÜNAL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br/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Z-15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  <w:p w14:paraId="15D45FC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D5DCE4"/>
            <w:vAlign w:val="center"/>
          </w:tcPr>
          <w:p w14:paraId="0F6ABB5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Felsefeye Giriş</w:t>
            </w:r>
          </w:p>
          <w:p w14:paraId="0CA2E4D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Fatih</w:t>
            </w:r>
          </w:p>
          <w:p w14:paraId="6031977E" w14:textId="1F609F24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ÜNAL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br/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Z-15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  <w:p w14:paraId="698DADF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1C4A7E9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Felsefeye Giriş</w:t>
            </w:r>
          </w:p>
          <w:p w14:paraId="70E83E8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Fatih</w:t>
            </w:r>
          </w:p>
          <w:p w14:paraId="18B4882F" w14:textId="0763DF6B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ÜNAL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br/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Z-15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  <w:p w14:paraId="7B58AE5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1425C50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0804940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D5DCE4"/>
            <w:vAlign w:val="center"/>
          </w:tcPr>
          <w:p w14:paraId="32AECAD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76A9A50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652DCDF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D5DCE4"/>
          </w:tcPr>
          <w:p w14:paraId="294392A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D5DCE4"/>
          </w:tcPr>
          <w:p w14:paraId="205E48F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5C230BD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47893F1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00C95EF1" w14:textId="77777777" w:rsidTr="00A52139">
        <w:trPr>
          <w:trHeight w:val="300"/>
        </w:trPr>
        <w:tc>
          <w:tcPr>
            <w:tcW w:w="513" w:type="dxa"/>
            <w:vMerge/>
          </w:tcPr>
          <w:p w14:paraId="3DDFED2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shd w:val="clear" w:color="auto" w:fill="FBE4D5"/>
          </w:tcPr>
          <w:p w14:paraId="5299186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56" w:type="dxa"/>
            <w:shd w:val="clear" w:color="auto" w:fill="FBE4D5"/>
          </w:tcPr>
          <w:p w14:paraId="564911B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BE4D5"/>
          </w:tcPr>
          <w:p w14:paraId="4C39501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BE4D5"/>
            <w:vAlign w:val="center"/>
          </w:tcPr>
          <w:p w14:paraId="06D1C4E3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Eğitime Giriş</w:t>
            </w:r>
          </w:p>
          <w:p w14:paraId="4DC2DF3E" w14:textId="606D6C2B" w:rsidR="00E11763" w:rsidRPr="00D96745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R. YURTSEVEN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64E7DD7F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Eğitime Giriş</w:t>
            </w:r>
          </w:p>
          <w:p w14:paraId="47FB39A5" w14:textId="4D531CD8" w:rsidR="00E11763" w:rsidRPr="00D96745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R. YURTSEVEN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27E26F71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Eğitime Giriş</w:t>
            </w:r>
          </w:p>
          <w:p w14:paraId="0BDF4CE8" w14:textId="0BE03E10" w:rsidR="00E11763" w:rsidRPr="00D96745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R. YURTSEVEN</w:t>
            </w:r>
          </w:p>
        </w:tc>
        <w:tc>
          <w:tcPr>
            <w:tcW w:w="1024" w:type="dxa"/>
            <w:shd w:val="clear" w:color="auto" w:fill="FBE4D5"/>
            <w:vAlign w:val="center"/>
          </w:tcPr>
          <w:p w14:paraId="10960B3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  <w:vAlign w:val="center"/>
          </w:tcPr>
          <w:p w14:paraId="673919E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Aile Sosyolojisi</w:t>
            </w:r>
          </w:p>
          <w:p w14:paraId="14A322A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Hüseyin KOÇAK</w:t>
            </w:r>
          </w:p>
          <w:p w14:paraId="51757746" w14:textId="1946645B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226D960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Aile Sosyolojisi</w:t>
            </w:r>
          </w:p>
          <w:p w14:paraId="6120EC4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Hüseyin KOÇAK</w:t>
            </w:r>
          </w:p>
          <w:p w14:paraId="47150495" w14:textId="20FE8AFE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0C5DA91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Aile Sosyolojisi</w:t>
            </w:r>
          </w:p>
          <w:p w14:paraId="002C8C7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Hüseyin KOÇAK</w:t>
            </w:r>
          </w:p>
          <w:p w14:paraId="48161C35" w14:textId="3D42BA50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1BEC132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3DE134F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2781EF5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BE4D5"/>
          </w:tcPr>
          <w:p w14:paraId="3EC6F79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BE4D5"/>
          </w:tcPr>
          <w:p w14:paraId="7215AE7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44D36ED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7E50E76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03C61755" w14:textId="77777777" w:rsidTr="00A52139">
        <w:tc>
          <w:tcPr>
            <w:tcW w:w="513" w:type="dxa"/>
            <w:vMerge/>
          </w:tcPr>
          <w:p w14:paraId="484BE9D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FF2CC"/>
          </w:tcPr>
          <w:p w14:paraId="2356AFF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3</w:t>
            </w:r>
          </w:p>
          <w:p w14:paraId="4FA9EB1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shd w:val="clear" w:color="auto" w:fill="FFF2CC"/>
          </w:tcPr>
          <w:p w14:paraId="44AC2F4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1C9E04B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6F4B92E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414F5FB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2967D10D" w14:textId="2B493F2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M.K., A.A.</w:t>
            </w:r>
          </w:p>
          <w:p w14:paraId="7528B9F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</w:tcPr>
          <w:p w14:paraId="1D18BBF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58EEBDB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37DBABAC" w14:textId="6602EC96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M.K., A.A.</w:t>
            </w:r>
          </w:p>
          <w:p w14:paraId="3673743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</w:tcPr>
          <w:p w14:paraId="59F0823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7AC0AAC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05C1C975" w14:textId="37874313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M.K., A.A.</w:t>
            </w:r>
          </w:p>
          <w:p w14:paraId="063DB43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FFF2CC"/>
          </w:tcPr>
          <w:p w14:paraId="0836E30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3CB0E0A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68A767B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</w:t>
            </w:r>
          </w:p>
          <w:p w14:paraId="7941E94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AKTAN</w:t>
            </w:r>
          </w:p>
          <w:p w14:paraId="709E81C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0BE4E83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67AC44E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 AKTAN</w:t>
            </w:r>
          </w:p>
          <w:p w14:paraId="56DBB54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45C6EF9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7BE32D0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 AKTAN</w:t>
            </w:r>
          </w:p>
          <w:p w14:paraId="554455D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399D03C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57A69C6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 AKTAN</w:t>
            </w:r>
          </w:p>
          <w:p w14:paraId="2DCAA3E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51FE031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18C9A27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0A6959B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06A274D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2169A6B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6D2D73F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645346F8" w14:textId="77777777" w:rsidTr="00A52139">
        <w:tc>
          <w:tcPr>
            <w:tcW w:w="513" w:type="dxa"/>
            <w:vMerge/>
          </w:tcPr>
          <w:p w14:paraId="6179DA7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FF2CC"/>
          </w:tcPr>
          <w:p w14:paraId="1ABFD99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FF2CC"/>
          </w:tcPr>
          <w:p w14:paraId="4D0BF43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5EA5955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115EE18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7FFED75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6E98735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FFF2CC"/>
            <w:vAlign w:val="center"/>
          </w:tcPr>
          <w:p w14:paraId="698D636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702BA3C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553649E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1EBE097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2CC"/>
            <w:vAlign w:val="center"/>
          </w:tcPr>
          <w:p w14:paraId="7B7F1A2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3D94480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7C9C865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lastRenderedPageBreak/>
              <w:t>T.</w:t>
            </w:r>
          </w:p>
          <w:p w14:paraId="1BDAA83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AKTAN</w:t>
            </w:r>
          </w:p>
          <w:p w14:paraId="561B8C9B" w14:textId="2E746CD9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4380880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lastRenderedPageBreak/>
              <w:t>Sosyal Psikoloji</w:t>
            </w:r>
          </w:p>
          <w:p w14:paraId="34EECA5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lastRenderedPageBreak/>
              <w:t>T. AKTAN</w:t>
            </w:r>
          </w:p>
          <w:p w14:paraId="79EDFDEE" w14:textId="47D5FB25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908" w:type="dxa"/>
            <w:shd w:val="clear" w:color="auto" w:fill="FFF2CC"/>
            <w:vAlign w:val="center"/>
          </w:tcPr>
          <w:p w14:paraId="77109E7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lastRenderedPageBreak/>
              <w:t>Sosyal Psikoloji</w:t>
            </w:r>
          </w:p>
          <w:p w14:paraId="539C4E3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lastRenderedPageBreak/>
              <w:t>T. AKTAN</w:t>
            </w:r>
          </w:p>
          <w:p w14:paraId="3A339BAE" w14:textId="2E726289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820" w:type="dxa"/>
            <w:shd w:val="clear" w:color="auto" w:fill="FFF2CC"/>
            <w:vAlign w:val="center"/>
          </w:tcPr>
          <w:p w14:paraId="753AFC9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lastRenderedPageBreak/>
              <w:t>Sosyal Psikoloji</w:t>
            </w:r>
          </w:p>
          <w:p w14:paraId="72F8BFA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lastRenderedPageBreak/>
              <w:t>T. AKTAN</w:t>
            </w:r>
          </w:p>
          <w:p w14:paraId="68E84497" w14:textId="4BDDA703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817" w:type="dxa"/>
            <w:shd w:val="clear" w:color="auto" w:fill="FFF2CC"/>
          </w:tcPr>
          <w:p w14:paraId="319C41A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528F739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25374CBB" w14:textId="77777777" w:rsidTr="00A52139">
        <w:trPr>
          <w:trHeight w:val="620"/>
        </w:trPr>
        <w:tc>
          <w:tcPr>
            <w:tcW w:w="513" w:type="dxa"/>
            <w:vMerge/>
          </w:tcPr>
          <w:p w14:paraId="69D6786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E2EFD9"/>
          </w:tcPr>
          <w:p w14:paraId="63D4E45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56" w:type="dxa"/>
            <w:vMerge w:val="restart"/>
            <w:shd w:val="clear" w:color="auto" w:fill="E2EFD9"/>
          </w:tcPr>
          <w:p w14:paraId="794A071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28001EB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E2EFD9"/>
            <w:vAlign w:val="center"/>
          </w:tcPr>
          <w:p w14:paraId="63DC484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14CCC2D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27A6D58E" w14:textId="31F72041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111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11" w:type="dxa"/>
            <w:shd w:val="clear" w:color="auto" w:fill="E2EFD9"/>
            <w:vAlign w:val="center"/>
          </w:tcPr>
          <w:p w14:paraId="51DC200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04C5B1F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2B745E66" w14:textId="30369C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1"/>
                <w:szCs w:val="11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111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11" w:type="dxa"/>
            <w:shd w:val="clear" w:color="auto" w:fill="E2EFD9"/>
            <w:vAlign w:val="center"/>
          </w:tcPr>
          <w:p w14:paraId="4A54262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1949C18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7DE5C963" w14:textId="56287BF6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111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024" w:type="dxa"/>
            <w:shd w:val="clear" w:color="auto" w:fill="E2EFD9"/>
            <w:vAlign w:val="center"/>
          </w:tcPr>
          <w:p w14:paraId="2801714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5A63A1B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7FD6BA43" w14:textId="266398FB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111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010" w:type="dxa"/>
            <w:shd w:val="clear" w:color="auto" w:fill="E2EFD9"/>
            <w:vAlign w:val="center"/>
          </w:tcPr>
          <w:p w14:paraId="35629F99" w14:textId="5AEF52A6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2AEBA32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Ortadoğu Sosyolojisi</w:t>
            </w:r>
          </w:p>
          <w:p w14:paraId="2CDE429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36FBCF05" w14:textId="65AD82A1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4C794A4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Ortadoğu Sosyolojisi</w:t>
            </w:r>
          </w:p>
          <w:p w14:paraId="6423864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6C52B486" w14:textId="41E3D8CB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2" w:type="dxa"/>
            <w:vMerge w:val="restart"/>
            <w:shd w:val="clear" w:color="auto" w:fill="E2EFD9"/>
            <w:vAlign w:val="center"/>
          </w:tcPr>
          <w:p w14:paraId="5D00ACA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Ortadoğu Sosyolojisi</w:t>
            </w:r>
          </w:p>
          <w:p w14:paraId="7DEC526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348573C5" w14:textId="6E21AA5B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6" w:type="dxa"/>
            <w:shd w:val="clear" w:color="auto" w:fill="E2EFD9"/>
            <w:vAlign w:val="center"/>
          </w:tcPr>
          <w:p w14:paraId="7EB7288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E2EFD9"/>
            <w:vAlign w:val="center"/>
          </w:tcPr>
          <w:p w14:paraId="5399B1D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  <w:vAlign w:val="center"/>
          </w:tcPr>
          <w:p w14:paraId="4A48117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  <w:vAlign w:val="center"/>
          </w:tcPr>
          <w:p w14:paraId="49D3014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EE60FF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1AFE34A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5ACBB0B1" w14:textId="77777777" w:rsidTr="00A52139">
        <w:tc>
          <w:tcPr>
            <w:tcW w:w="513" w:type="dxa"/>
            <w:vMerge/>
          </w:tcPr>
          <w:p w14:paraId="558755C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E2EFD9"/>
          </w:tcPr>
          <w:p w14:paraId="43F2CE2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E2EFD9"/>
          </w:tcPr>
          <w:p w14:paraId="54DC32C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1E947FA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shd w:val="clear" w:color="auto" w:fill="E2EFD9"/>
            <w:vAlign w:val="center"/>
          </w:tcPr>
          <w:p w14:paraId="41F27D44" w14:textId="6586C00A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E2EFD9"/>
            <w:vAlign w:val="center"/>
          </w:tcPr>
          <w:p w14:paraId="0EBC71BF" w14:textId="1BC4BCAB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E2EFD9"/>
            <w:vAlign w:val="center"/>
          </w:tcPr>
          <w:p w14:paraId="6E647045" w14:textId="260B54E6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E2EFD9"/>
            <w:vAlign w:val="center"/>
          </w:tcPr>
          <w:p w14:paraId="1E33F6A3" w14:textId="5FC1BA0C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E2EFD9"/>
            <w:vAlign w:val="center"/>
          </w:tcPr>
          <w:p w14:paraId="4A89908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1A7A3F3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5ED724D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E2EFD9"/>
            <w:vAlign w:val="center"/>
          </w:tcPr>
          <w:p w14:paraId="7EAC8D5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E2EFD9"/>
            <w:vAlign w:val="center"/>
          </w:tcPr>
          <w:p w14:paraId="0E518D6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69A9CB6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3CB62E06" w14:textId="31EE2B34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996" w:type="dxa"/>
            <w:shd w:val="clear" w:color="auto" w:fill="E2EFD9"/>
            <w:vAlign w:val="center"/>
          </w:tcPr>
          <w:p w14:paraId="18FC477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214EE82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34106EAD" w14:textId="6B2C783B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908" w:type="dxa"/>
            <w:shd w:val="clear" w:color="auto" w:fill="E2EFD9"/>
            <w:vAlign w:val="center"/>
          </w:tcPr>
          <w:p w14:paraId="240D506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2DD1E7D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7572BC29" w14:textId="68B70E72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820" w:type="dxa"/>
            <w:shd w:val="clear" w:color="auto" w:fill="E2EFD9"/>
            <w:vAlign w:val="center"/>
          </w:tcPr>
          <w:p w14:paraId="51B21D3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391836E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4DA95E84" w14:textId="70FF06EB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817" w:type="dxa"/>
            <w:shd w:val="clear" w:color="auto" w:fill="E2EFD9"/>
          </w:tcPr>
          <w:p w14:paraId="759BBDE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72D1197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731F1A79" w14:textId="77777777" w:rsidTr="00A52139">
        <w:trPr>
          <w:trHeight w:val="300"/>
        </w:trPr>
        <w:tc>
          <w:tcPr>
            <w:tcW w:w="513" w:type="dxa"/>
            <w:vMerge w:val="restart"/>
            <w:textDirection w:val="btLr"/>
            <w:vAlign w:val="center"/>
          </w:tcPr>
          <w:p w14:paraId="53465FE0" w14:textId="77777777" w:rsidR="00E11763" w:rsidRPr="007C4251" w:rsidRDefault="00E11763" w:rsidP="00E117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PERŞEMBE</w:t>
            </w:r>
          </w:p>
        </w:tc>
        <w:tc>
          <w:tcPr>
            <w:tcW w:w="575" w:type="dxa"/>
            <w:shd w:val="clear" w:color="auto" w:fill="D5DCE4"/>
          </w:tcPr>
          <w:p w14:paraId="4DD8EB9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shd w:val="clear" w:color="auto" w:fill="D5DCE4"/>
          </w:tcPr>
          <w:p w14:paraId="15D2EA2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D5DCE4"/>
          </w:tcPr>
          <w:p w14:paraId="576EB6E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D5DCE4"/>
            <w:vAlign w:val="center"/>
          </w:tcPr>
          <w:p w14:paraId="3F408C2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Reading </w:t>
            </w:r>
            <w:proofErr w:type="spellStart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and</w:t>
            </w:r>
            <w:proofErr w:type="spellEnd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Writing</w:t>
            </w:r>
            <w:proofErr w:type="spellEnd"/>
          </w:p>
          <w:p w14:paraId="2A4DA6F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4D6AE394" w14:textId="3A252859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3DA6440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Reading </w:t>
            </w:r>
            <w:proofErr w:type="spellStart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and</w:t>
            </w:r>
            <w:proofErr w:type="spellEnd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Writing</w:t>
            </w:r>
            <w:proofErr w:type="spellEnd"/>
          </w:p>
          <w:p w14:paraId="2E8CE52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18A978B0" w14:textId="6ACB3568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3887BC3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Klasik Sosyoloji Metinleri</w:t>
            </w:r>
          </w:p>
          <w:p w14:paraId="4A4BB63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559A0C9C" w14:textId="2C86315D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Salonu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024" w:type="dxa"/>
            <w:shd w:val="clear" w:color="auto" w:fill="D5DCE4"/>
            <w:vAlign w:val="center"/>
          </w:tcPr>
          <w:p w14:paraId="11E2921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Klasik Sosyoloji Metinleri</w:t>
            </w:r>
          </w:p>
          <w:p w14:paraId="3C0B58E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1A5E092F" w14:textId="5479C370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(S. Salonu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2493083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Demografi</w:t>
            </w:r>
          </w:p>
          <w:p w14:paraId="37AE41E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332214C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3D84E1E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Demografi</w:t>
            </w:r>
          </w:p>
          <w:p w14:paraId="2DDC18B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6FABFEB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34587A9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Demografi</w:t>
            </w:r>
          </w:p>
          <w:p w14:paraId="4163DC4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2F067F7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2" w:type="dxa"/>
            <w:shd w:val="clear" w:color="auto" w:fill="D5DCE4"/>
            <w:vAlign w:val="center"/>
          </w:tcPr>
          <w:p w14:paraId="2753B7E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51C2754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2C1906C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D5DCE4"/>
          </w:tcPr>
          <w:p w14:paraId="57258A5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D5DCE4"/>
          </w:tcPr>
          <w:p w14:paraId="5638C5C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5B07660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45E1665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5BCB44FD" w14:textId="77777777" w:rsidTr="00A52139">
        <w:trPr>
          <w:trHeight w:val="300"/>
        </w:trPr>
        <w:tc>
          <w:tcPr>
            <w:tcW w:w="513" w:type="dxa"/>
            <w:vMerge/>
          </w:tcPr>
          <w:p w14:paraId="0B47872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shd w:val="clear" w:color="auto" w:fill="FBE4D5"/>
          </w:tcPr>
          <w:p w14:paraId="5217912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56" w:type="dxa"/>
            <w:shd w:val="clear" w:color="auto" w:fill="FBE4D5"/>
          </w:tcPr>
          <w:p w14:paraId="6D280CF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BE4D5"/>
          </w:tcPr>
          <w:p w14:paraId="34860F0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BE4D5"/>
            <w:vAlign w:val="center"/>
          </w:tcPr>
          <w:p w14:paraId="51657CF1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Öğretim Teknolojileri</w:t>
            </w:r>
          </w:p>
          <w:p w14:paraId="15FAB13F" w14:textId="40B162F5" w:rsidR="00E11763" w:rsidRPr="00D96745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M. UZUN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36930D9D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Öğretim Teknolojileri</w:t>
            </w:r>
          </w:p>
          <w:p w14:paraId="4D6E787B" w14:textId="6C12F74D" w:rsidR="00E11763" w:rsidRPr="00D96745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M. UZUN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424B86B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Metodolojisi</w:t>
            </w:r>
          </w:p>
          <w:p w14:paraId="667AF66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2210E22C" w14:textId="164B15C0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24" w:type="dxa"/>
            <w:shd w:val="clear" w:color="auto" w:fill="FBE4D5"/>
            <w:vAlign w:val="center"/>
          </w:tcPr>
          <w:p w14:paraId="598E1BC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Metodolojisi</w:t>
            </w:r>
          </w:p>
          <w:p w14:paraId="3BCD520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7CC18381" w14:textId="4ED0A61E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3581A2F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Metodolojisi</w:t>
            </w:r>
          </w:p>
          <w:p w14:paraId="4956B8C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3006E816" w14:textId="1EFC51BD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1904B68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>Felsefe Tarihi I</w:t>
            </w:r>
          </w:p>
          <w:p w14:paraId="64DA464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Fatma DORE</w:t>
            </w:r>
          </w:p>
          <w:p w14:paraId="0D95A614" w14:textId="24C63230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6280179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>Felsefe Tarihi I</w:t>
            </w:r>
          </w:p>
          <w:p w14:paraId="671669A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Fatma DORE</w:t>
            </w:r>
          </w:p>
          <w:p w14:paraId="1DB7E6DC" w14:textId="61E0FFEA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(111)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0FC6ADB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>Felsefe Tarihi I</w:t>
            </w:r>
          </w:p>
          <w:p w14:paraId="5402388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Fatma DORE</w:t>
            </w:r>
          </w:p>
          <w:p w14:paraId="254F80E6" w14:textId="743FECC8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(111)</w:t>
            </w:r>
          </w:p>
        </w:tc>
        <w:tc>
          <w:tcPr>
            <w:tcW w:w="996" w:type="dxa"/>
            <w:shd w:val="clear" w:color="auto" w:fill="FBE4D5"/>
            <w:vAlign w:val="center"/>
          </w:tcPr>
          <w:p w14:paraId="1F21BBB5" w14:textId="724D6C9A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7508BCB5" w14:textId="2B0823AD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BE4D5"/>
          </w:tcPr>
          <w:p w14:paraId="6B3C592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BE4D5"/>
          </w:tcPr>
          <w:p w14:paraId="0534E82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59BA5EC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5DD1FC5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621756F9" w14:textId="77777777" w:rsidTr="00A52139">
        <w:trPr>
          <w:trHeight w:val="879"/>
        </w:trPr>
        <w:tc>
          <w:tcPr>
            <w:tcW w:w="513" w:type="dxa"/>
            <w:vMerge/>
          </w:tcPr>
          <w:p w14:paraId="2022898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FF2CC"/>
          </w:tcPr>
          <w:p w14:paraId="680213C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3</w:t>
            </w:r>
          </w:p>
          <w:p w14:paraId="32BD5AB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shd w:val="clear" w:color="auto" w:fill="FFF2CC"/>
          </w:tcPr>
          <w:p w14:paraId="254DD26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358DB4E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1861C29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79729E9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Çağdaş Sosyoloji Teorileri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 xml:space="preserve"> I</w:t>
            </w:r>
          </w:p>
          <w:p w14:paraId="3D3B56E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2882D25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111" w:type="dxa"/>
            <w:shd w:val="clear" w:color="auto" w:fill="FFF2CC"/>
            <w:vAlign w:val="center"/>
          </w:tcPr>
          <w:p w14:paraId="3DCBF9F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Çağdaş Sosyoloji Teorileri 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>I</w:t>
            </w:r>
          </w:p>
          <w:p w14:paraId="554178E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4BC93A7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24" w:type="dxa"/>
            <w:shd w:val="clear" w:color="auto" w:fill="FFF2CC"/>
            <w:vAlign w:val="center"/>
          </w:tcPr>
          <w:p w14:paraId="01D5F38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Çağdaş Sosyoloji Teorileri 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>I</w:t>
            </w:r>
          </w:p>
          <w:p w14:paraId="07EC504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0FD032D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413A854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7D1723E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7BC9653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783D5C2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650433C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6D4358B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4BB0701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4AC971A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2D1B110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92" w:type="dxa"/>
            <w:vMerge w:val="restart"/>
            <w:shd w:val="clear" w:color="auto" w:fill="FFF2CC"/>
            <w:vAlign w:val="center"/>
          </w:tcPr>
          <w:p w14:paraId="026A0EB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39C2768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7449741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3E18290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064744E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6A9368D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342A9EB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513C90AF" w14:textId="77777777" w:rsidTr="00A52139">
        <w:tc>
          <w:tcPr>
            <w:tcW w:w="513" w:type="dxa"/>
            <w:vMerge/>
          </w:tcPr>
          <w:p w14:paraId="34708AC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FF2CC"/>
          </w:tcPr>
          <w:p w14:paraId="5C8841C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FF2CC"/>
          </w:tcPr>
          <w:p w14:paraId="7250D23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219EC25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6293067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3D6C8C5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08503EB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FFF2CC"/>
            <w:vAlign w:val="center"/>
          </w:tcPr>
          <w:p w14:paraId="0982E84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7E15673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1625CC7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432224D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2CC"/>
            <w:vAlign w:val="center"/>
          </w:tcPr>
          <w:p w14:paraId="337195DE" w14:textId="12D9591B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0985EED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72275B1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0293B60C" w14:textId="6ADF07D4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093C34F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65C7F52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5E0E2502" w14:textId="43153083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08" w:type="dxa"/>
            <w:shd w:val="clear" w:color="auto" w:fill="FFF2CC"/>
            <w:vAlign w:val="center"/>
          </w:tcPr>
          <w:p w14:paraId="1EF2ECC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68726A4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5FAEA8F3" w14:textId="08650E4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820" w:type="dxa"/>
            <w:shd w:val="clear" w:color="auto" w:fill="FFF2CC"/>
          </w:tcPr>
          <w:p w14:paraId="4A94495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35CE915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50AB287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196FB4B6" w14:textId="77777777" w:rsidTr="00A52139">
        <w:tc>
          <w:tcPr>
            <w:tcW w:w="513" w:type="dxa"/>
            <w:vMerge/>
          </w:tcPr>
          <w:p w14:paraId="1B87648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E2EFD9"/>
          </w:tcPr>
          <w:p w14:paraId="3428C93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56" w:type="dxa"/>
            <w:vMerge w:val="restart"/>
            <w:shd w:val="clear" w:color="auto" w:fill="E2EFD9"/>
          </w:tcPr>
          <w:p w14:paraId="1BBD117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3F53AFB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E2EFD9"/>
            <w:vAlign w:val="center"/>
          </w:tcPr>
          <w:p w14:paraId="0888BCC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E2EFD9"/>
            <w:vAlign w:val="center"/>
          </w:tcPr>
          <w:p w14:paraId="00BEC1B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76D7413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311B1FEA" w14:textId="0550788B" w:rsidR="00E11763" w:rsidRPr="009443CD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9443CD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A.A.</w:t>
            </w:r>
          </w:p>
        </w:tc>
        <w:tc>
          <w:tcPr>
            <w:tcW w:w="1024" w:type="dxa"/>
            <w:vMerge w:val="restart"/>
            <w:shd w:val="clear" w:color="auto" w:fill="E2EFD9"/>
            <w:vAlign w:val="center"/>
          </w:tcPr>
          <w:p w14:paraId="51DCCEA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1EF0E48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1A7B5B7F" w14:textId="6D5C3B5E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M.K.</w:t>
            </w:r>
          </w:p>
          <w:p w14:paraId="78A42CF2" w14:textId="07ABBA1D" w:rsidR="00E11763" w:rsidRPr="009443CD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9443CD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A.A.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3FB5EB3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410CC1B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2170808B" w14:textId="7FA19ACD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M.K.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, M.E.</w:t>
            </w:r>
          </w:p>
          <w:p w14:paraId="37CFEB4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00B4AF5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Yaşlılık Sosyolojisi</w:t>
            </w:r>
          </w:p>
          <w:p w14:paraId="2EB76D0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7D6875A3" w14:textId="2677B5B2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Salonu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6E6B5E7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Yaşlılık Sosyolojisi</w:t>
            </w:r>
          </w:p>
          <w:p w14:paraId="2813CD6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5417D107" w14:textId="56594F58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Salonu</w:t>
            </w:r>
          </w:p>
          <w:p w14:paraId="3B8119A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E2EFD9"/>
            <w:vAlign w:val="center"/>
          </w:tcPr>
          <w:p w14:paraId="30BAEA2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Yaşlılık Sosyolojisi</w:t>
            </w:r>
          </w:p>
          <w:p w14:paraId="0DB600F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62C30D83" w14:textId="3F666AC2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Salonu</w:t>
            </w:r>
          </w:p>
        </w:tc>
        <w:tc>
          <w:tcPr>
            <w:tcW w:w="996" w:type="dxa"/>
            <w:vMerge w:val="restart"/>
            <w:shd w:val="clear" w:color="auto" w:fill="E2EFD9"/>
            <w:vAlign w:val="center"/>
          </w:tcPr>
          <w:p w14:paraId="6FEA4A9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shd w:val="clear" w:color="auto" w:fill="E2EFD9"/>
            <w:vAlign w:val="center"/>
          </w:tcPr>
          <w:p w14:paraId="0A3D0B5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62E95CE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2D9CEDC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785A63B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EB0A32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65351DF6" w14:textId="77777777" w:rsidTr="00A52139">
        <w:tc>
          <w:tcPr>
            <w:tcW w:w="513" w:type="dxa"/>
            <w:vMerge/>
          </w:tcPr>
          <w:p w14:paraId="6D745DA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E2EFD9"/>
          </w:tcPr>
          <w:p w14:paraId="243A41C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E2EFD9"/>
          </w:tcPr>
          <w:p w14:paraId="69F9AB2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2A28FFA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shd w:val="clear" w:color="auto" w:fill="E2EFD9"/>
            <w:vAlign w:val="center"/>
          </w:tcPr>
          <w:p w14:paraId="01E4210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E2EFD9"/>
            <w:vAlign w:val="center"/>
          </w:tcPr>
          <w:p w14:paraId="27D4CDD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29E9439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vMerge/>
            <w:shd w:val="clear" w:color="auto" w:fill="E2EFD9"/>
            <w:vAlign w:val="center"/>
          </w:tcPr>
          <w:p w14:paraId="74D3C9B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7BEDFF4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7466BDB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2489634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E2EFD9"/>
            <w:vAlign w:val="center"/>
          </w:tcPr>
          <w:p w14:paraId="45B3A65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E2EFD9"/>
            <w:vAlign w:val="center"/>
          </w:tcPr>
          <w:p w14:paraId="18012CE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E2EFD9"/>
            <w:vAlign w:val="center"/>
          </w:tcPr>
          <w:p w14:paraId="00235BF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678C4E0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0C9B267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71F47A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460C696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0903AFCF" w14:textId="77777777" w:rsidTr="00A52139">
        <w:trPr>
          <w:trHeight w:val="300"/>
        </w:trPr>
        <w:tc>
          <w:tcPr>
            <w:tcW w:w="513" w:type="dxa"/>
            <w:vMerge w:val="restart"/>
            <w:textDirection w:val="btLr"/>
            <w:vAlign w:val="center"/>
          </w:tcPr>
          <w:p w14:paraId="41CB5C61" w14:textId="77777777" w:rsidR="00E11763" w:rsidRPr="007C4251" w:rsidRDefault="00E11763" w:rsidP="00E117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CUMA</w:t>
            </w:r>
          </w:p>
        </w:tc>
        <w:tc>
          <w:tcPr>
            <w:tcW w:w="575" w:type="dxa"/>
            <w:shd w:val="clear" w:color="auto" w:fill="D5DCE4"/>
          </w:tcPr>
          <w:p w14:paraId="31A3D24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shd w:val="clear" w:color="auto" w:fill="D5DCE4"/>
          </w:tcPr>
          <w:p w14:paraId="74C79E6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D5DCE4"/>
          </w:tcPr>
          <w:p w14:paraId="2913B0E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D5DCE4"/>
            <w:vAlign w:val="center"/>
          </w:tcPr>
          <w:p w14:paraId="73755FB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D5DCE4"/>
            <w:vAlign w:val="center"/>
          </w:tcPr>
          <w:p w14:paraId="78E596E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 Dili I</w:t>
            </w:r>
          </w:p>
          <w:p w14:paraId="4EF2C7EA" w14:textId="3D599709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Kubilay ÖZCAN 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(Online)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52EC419C" w14:textId="19511A7C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D5DCE4"/>
            <w:vAlign w:val="center"/>
          </w:tcPr>
          <w:p w14:paraId="4C9DE333" w14:textId="0F145016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6021FA1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128400A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6D1AA8C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D5DCE4"/>
            <w:vAlign w:val="center"/>
          </w:tcPr>
          <w:p w14:paraId="32CA333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121B72C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420E7C0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D5DCE4"/>
          </w:tcPr>
          <w:p w14:paraId="40B8120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D5DCE4"/>
          </w:tcPr>
          <w:p w14:paraId="70992E7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3F98C92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636A888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1E730484" w14:textId="77777777" w:rsidTr="00A52139">
        <w:tc>
          <w:tcPr>
            <w:tcW w:w="513" w:type="dxa"/>
            <w:vMerge/>
          </w:tcPr>
          <w:p w14:paraId="6D7C3DB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BE4D5"/>
          </w:tcPr>
          <w:p w14:paraId="5259559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56" w:type="dxa"/>
            <w:vMerge w:val="restart"/>
            <w:shd w:val="clear" w:color="auto" w:fill="FBE4D5"/>
          </w:tcPr>
          <w:p w14:paraId="4834C10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vMerge w:val="restart"/>
            <w:shd w:val="clear" w:color="auto" w:fill="FBE4D5"/>
          </w:tcPr>
          <w:p w14:paraId="2ADE984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vMerge w:val="restart"/>
            <w:shd w:val="clear" w:color="auto" w:fill="FBE4D5"/>
            <w:vAlign w:val="center"/>
          </w:tcPr>
          <w:p w14:paraId="3884374E" w14:textId="42B23984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 w:val="restart"/>
            <w:shd w:val="clear" w:color="auto" w:fill="FBE4D5"/>
            <w:vAlign w:val="center"/>
          </w:tcPr>
          <w:p w14:paraId="3107CBE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Klasik Sosyoloji Teorileri I</w:t>
            </w:r>
          </w:p>
          <w:p w14:paraId="1326E42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M.ERKOL</w:t>
            </w:r>
          </w:p>
          <w:p w14:paraId="329921E7" w14:textId="560B16E3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111" w:type="dxa"/>
            <w:vMerge w:val="restart"/>
            <w:shd w:val="clear" w:color="auto" w:fill="FBE4D5"/>
            <w:vAlign w:val="center"/>
          </w:tcPr>
          <w:p w14:paraId="0279EC3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Klasik Sosyoloji Teorileri I</w:t>
            </w:r>
          </w:p>
          <w:p w14:paraId="1A66D29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M.ERKOL</w:t>
            </w:r>
          </w:p>
          <w:p w14:paraId="5EDCE0A6" w14:textId="75A9CCF0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24" w:type="dxa"/>
            <w:vMerge w:val="restart"/>
            <w:shd w:val="clear" w:color="auto" w:fill="FBE4D5"/>
            <w:vAlign w:val="center"/>
          </w:tcPr>
          <w:p w14:paraId="0E27FB1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Klasik Sosyoloji Teorileri I</w:t>
            </w:r>
          </w:p>
          <w:p w14:paraId="2ED95EF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M.ERKOL</w:t>
            </w:r>
          </w:p>
          <w:p w14:paraId="02A48B3D" w14:textId="641D75AF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vMerge w:val="restart"/>
            <w:shd w:val="clear" w:color="auto" w:fill="FBE4D5"/>
            <w:vAlign w:val="center"/>
          </w:tcPr>
          <w:p w14:paraId="7D7E5FEC" w14:textId="32538C2F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FBE4D5"/>
            <w:vAlign w:val="center"/>
          </w:tcPr>
          <w:p w14:paraId="7432ECDA" w14:textId="6A935C94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  <w:vAlign w:val="center"/>
          </w:tcPr>
          <w:p w14:paraId="60B54B3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ALAN DIŞI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2613B66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ALAN DIŞI</w:t>
            </w:r>
          </w:p>
        </w:tc>
        <w:tc>
          <w:tcPr>
            <w:tcW w:w="996" w:type="dxa"/>
            <w:shd w:val="clear" w:color="auto" w:fill="FBE4D5"/>
            <w:vAlign w:val="center"/>
          </w:tcPr>
          <w:p w14:paraId="5D4A62F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09C28E3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vMerge w:val="restart"/>
            <w:shd w:val="clear" w:color="auto" w:fill="FBE4D5"/>
          </w:tcPr>
          <w:p w14:paraId="07D7C06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shd w:val="clear" w:color="auto" w:fill="FBE4D5"/>
          </w:tcPr>
          <w:p w14:paraId="7AFE28F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 w:val="restart"/>
            <w:shd w:val="clear" w:color="auto" w:fill="FBE4D5"/>
          </w:tcPr>
          <w:p w14:paraId="03770A0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 w:val="restart"/>
            <w:shd w:val="clear" w:color="auto" w:fill="FBE4D5"/>
          </w:tcPr>
          <w:p w14:paraId="08C8E7D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211B7287" w14:textId="77777777" w:rsidTr="00A52139">
        <w:tc>
          <w:tcPr>
            <w:tcW w:w="513" w:type="dxa"/>
            <w:vMerge/>
          </w:tcPr>
          <w:p w14:paraId="3D80F48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BE4D5"/>
          </w:tcPr>
          <w:p w14:paraId="173197D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BE4D5"/>
          </w:tcPr>
          <w:p w14:paraId="649AE0C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vMerge/>
            <w:shd w:val="clear" w:color="auto" w:fill="FBE4D5"/>
          </w:tcPr>
          <w:p w14:paraId="24AF268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BE4D5"/>
            <w:vAlign w:val="center"/>
          </w:tcPr>
          <w:p w14:paraId="6E663E9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BE4D5"/>
            <w:vAlign w:val="center"/>
          </w:tcPr>
          <w:p w14:paraId="637C2B7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BE4D5"/>
            <w:vAlign w:val="center"/>
          </w:tcPr>
          <w:p w14:paraId="2D9CD47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vMerge/>
            <w:shd w:val="clear" w:color="auto" w:fill="FBE4D5"/>
            <w:vAlign w:val="center"/>
          </w:tcPr>
          <w:p w14:paraId="7490B23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BE4D5"/>
            <w:vAlign w:val="center"/>
          </w:tcPr>
          <w:p w14:paraId="6E1132D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BE4D5"/>
            <w:vAlign w:val="center"/>
          </w:tcPr>
          <w:p w14:paraId="24D8DDC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  <w:vAlign w:val="center"/>
          </w:tcPr>
          <w:p w14:paraId="2EC16D5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BE4D5"/>
            <w:vAlign w:val="center"/>
          </w:tcPr>
          <w:p w14:paraId="4D8B9B9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7FDC973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ALAN DIŞI</w:t>
            </w:r>
          </w:p>
        </w:tc>
        <w:tc>
          <w:tcPr>
            <w:tcW w:w="996" w:type="dxa"/>
            <w:shd w:val="clear" w:color="auto" w:fill="FBE4D5"/>
            <w:vAlign w:val="center"/>
          </w:tcPr>
          <w:p w14:paraId="4CA11A8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ALAN DIŞI</w:t>
            </w:r>
          </w:p>
        </w:tc>
        <w:tc>
          <w:tcPr>
            <w:tcW w:w="908" w:type="dxa"/>
            <w:vMerge/>
            <w:shd w:val="clear" w:color="auto" w:fill="FBE4D5"/>
          </w:tcPr>
          <w:p w14:paraId="5B82895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vMerge/>
            <w:shd w:val="clear" w:color="auto" w:fill="FBE4D5"/>
          </w:tcPr>
          <w:p w14:paraId="39DB136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/>
            <w:shd w:val="clear" w:color="auto" w:fill="FBE4D5"/>
          </w:tcPr>
          <w:p w14:paraId="2484905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/>
            <w:shd w:val="clear" w:color="auto" w:fill="FBE4D5"/>
          </w:tcPr>
          <w:p w14:paraId="0CA13FD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57322561" w14:textId="77777777" w:rsidTr="00A52139">
        <w:tc>
          <w:tcPr>
            <w:tcW w:w="513" w:type="dxa"/>
            <w:vMerge/>
          </w:tcPr>
          <w:p w14:paraId="350560D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FF2CC"/>
          </w:tcPr>
          <w:p w14:paraId="2A60C9A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3</w:t>
            </w:r>
          </w:p>
          <w:p w14:paraId="5E24282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shd w:val="clear" w:color="auto" w:fill="FFF2CC"/>
          </w:tcPr>
          <w:p w14:paraId="2C25A4B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3B2C783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3A4011F6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Rehberlik ve Özel Eğitim</w:t>
            </w:r>
          </w:p>
          <w:p w14:paraId="340D96C0" w14:textId="45881259" w:rsidR="00E11763" w:rsidRPr="00D96745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GÖÇEN</w:t>
            </w:r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51D2ABE3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Rehberlik ve Özel Eğitim</w:t>
            </w:r>
          </w:p>
          <w:p w14:paraId="085D0E62" w14:textId="69B01C58" w:rsidR="00E11763" w:rsidRPr="00D96745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GÖÇEN</w:t>
            </w:r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382D923D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Rehberlik ve Özel Eğitim</w:t>
            </w:r>
          </w:p>
          <w:p w14:paraId="74FD75C7" w14:textId="43ACFF60" w:rsidR="00E11763" w:rsidRPr="00D96745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GÖÇEN</w:t>
            </w:r>
          </w:p>
        </w:tc>
        <w:tc>
          <w:tcPr>
            <w:tcW w:w="1024" w:type="dxa"/>
            <w:vMerge w:val="restart"/>
            <w:shd w:val="clear" w:color="auto" w:fill="FFF2CC"/>
          </w:tcPr>
          <w:p w14:paraId="3A9C4BA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</w:tcPr>
          <w:p w14:paraId="190E2E6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</w:tcPr>
          <w:p w14:paraId="02EE450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09DB55F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3E7CD911" w14:textId="62E47580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  <w:t xml:space="preserve">H.K., B.S., İ.Y., F.N., S.A.A., O.M., M.S.D., </w:t>
            </w:r>
          </w:p>
          <w:p w14:paraId="56A03BD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3"/>
                <w:szCs w:val="13"/>
              </w:rPr>
            </w:pPr>
          </w:p>
          <w:p w14:paraId="5C241CB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(N.Ö.+ İ.Ö.)</w:t>
            </w:r>
          </w:p>
          <w:p w14:paraId="706D829F" w14:textId="55C72B54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  <w:t xml:space="preserve">F.D., 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  <w:t>S.T., A.A.K., M.E.</w:t>
            </w:r>
          </w:p>
          <w:p w14:paraId="1ADB2E8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</w:tcPr>
          <w:p w14:paraId="3439032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0A3BA11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2CA02E6D" w14:textId="717C8EF5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  <w:t xml:space="preserve">H.K., B.S., İ.Y., F.N., S.A.A., O.M., M.S.D., </w:t>
            </w:r>
          </w:p>
          <w:p w14:paraId="1821C61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3"/>
                <w:szCs w:val="13"/>
              </w:rPr>
            </w:pPr>
          </w:p>
          <w:p w14:paraId="62BA416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(N.Ö.+ İ.Ö.)</w:t>
            </w:r>
          </w:p>
          <w:p w14:paraId="1E6C7B84" w14:textId="35377EB4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  <w:t>F.D., A.A.K., S.T., M.E.</w:t>
            </w:r>
          </w:p>
          <w:p w14:paraId="1D2F171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2CC"/>
          </w:tcPr>
          <w:p w14:paraId="42CB420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0AB106E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44625ECD" w14:textId="52853694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  <w:t xml:space="preserve">H.K., B.S., İ.Y., F.N., S.A.A., O.M., M.S.D., </w:t>
            </w:r>
          </w:p>
          <w:p w14:paraId="0CDBAFA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3"/>
                <w:szCs w:val="13"/>
              </w:rPr>
            </w:pPr>
          </w:p>
          <w:p w14:paraId="62ED35B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(N.Ö.+ İ.Ö.)</w:t>
            </w:r>
          </w:p>
          <w:p w14:paraId="4133585F" w14:textId="638CDFF0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  <w:t>F.D., A.A.K., S.T., M.E.</w:t>
            </w:r>
          </w:p>
          <w:p w14:paraId="37CCE36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</w:tcPr>
          <w:p w14:paraId="4A3C7DA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</w:tcPr>
          <w:p w14:paraId="0DAD089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423081E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59F408A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01FBEB8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3888124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6304B1C3" w14:textId="77777777" w:rsidTr="00A52139">
        <w:tc>
          <w:tcPr>
            <w:tcW w:w="513" w:type="dxa"/>
            <w:vMerge/>
          </w:tcPr>
          <w:p w14:paraId="39D0E72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FF2CC"/>
          </w:tcPr>
          <w:p w14:paraId="1E41D3F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FF2CC"/>
          </w:tcPr>
          <w:p w14:paraId="5E6D4EB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2270E3B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5FDC061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16E3A0A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3597659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vMerge/>
            <w:shd w:val="clear" w:color="auto" w:fill="FFF2CC"/>
            <w:vAlign w:val="center"/>
          </w:tcPr>
          <w:p w14:paraId="0C20FE7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68CDEB7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3BC17625" w14:textId="6CC87749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5728B374" w14:textId="3A305F65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2CC"/>
            <w:vAlign w:val="center"/>
          </w:tcPr>
          <w:p w14:paraId="05422D24" w14:textId="3FEE75F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466CC7A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Çağdaş Sosyoloji Teorileri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 xml:space="preserve"> I</w:t>
            </w:r>
          </w:p>
          <w:p w14:paraId="56330CE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56CA5E85" w14:textId="7F82FA91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5ED3882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Çağdaş Sosyoloji Teorileri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 xml:space="preserve"> I</w:t>
            </w:r>
          </w:p>
          <w:p w14:paraId="741B4D8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2C99071C" w14:textId="567B376C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08" w:type="dxa"/>
            <w:shd w:val="clear" w:color="auto" w:fill="FFF2CC"/>
            <w:vAlign w:val="center"/>
          </w:tcPr>
          <w:p w14:paraId="500A073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Çağdaş Sosyoloji Teorileri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 xml:space="preserve"> I</w:t>
            </w:r>
          </w:p>
          <w:p w14:paraId="2BC3D92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05B27B24" w14:textId="136E2634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820" w:type="dxa"/>
            <w:shd w:val="clear" w:color="auto" w:fill="FFF2CC"/>
          </w:tcPr>
          <w:p w14:paraId="2A0AD7E2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28D6386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1E349A0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877B9B" w:rsidRPr="007C4251" w14:paraId="52396F2B" w14:textId="77777777" w:rsidTr="00A52139">
        <w:tc>
          <w:tcPr>
            <w:tcW w:w="513" w:type="dxa"/>
            <w:vMerge/>
          </w:tcPr>
          <w:p w14:paraId="462475C8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E2EFD9"/>
          </w:tcPr>
          <w:p w14:paraId="7FC761BA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56" w:type="dxa"/>
            <w:vMerge w:val="restart"/>
            <w:shd w:val="clear" w:color="auto" w:fill="E2EFD9"/>
          </w:tcPr>
          <w:p w14:paraId="1EFD283D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70FD75D0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7741A9D0" w14:textId="77777777" w:rsidR="00877B9B" w:rsidRDefault="00877B9B" w:rsidP="00877B9B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Öğretmenlik Uygulaması</w:t>
            </w:r>
          </w:p>
          <w:p w14:paraId="469D9B9B" w14:textId="4FFA3503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F.N.</w:t>
            </w:r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57EBCEA2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0C6310FE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4F8FA894" w14:textId="7B0A6BE3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F.D.</w:t>
            </w:r>
          </w:p>
          <w:p w14:paraId="0882FD00" w14:textId="5D34E785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55431A78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0A5B4C3B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6B8836B8" w14:textId="43B81E61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F.D.</w:t>
            </w:r>
          </w:p>
          <w:p w14:paraId="05DC4405" w14:textId="1F8C1CAD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024" w:type="dxa"/>
            <w:vMerge w:val="restart"/>
            <w:shd w:val="clear" w:color="auto" w:fill="E2EFD9"/>
            <w:vAlign w:val="center"/>
          </w:tcPr>
          <w:p w14:paraId="752563A0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366BE15E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577E2782" w14:textId="372D3F1F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A7713F">
              <w:rPr>
                <w:rFonts w:ascii="Tahoma" w:hAnsi="Tahoma" w:cs="Tahoma"/>
                <w:b/>
                <w:color w:val="000000" w:themeColor="text1"/>
                <w:sz w:val="8"/>
                <w:szCs w:val="8"/>
                <w:highlight w:val="yellow"/>
              </w:rPr>
              <w:t>H.K., A.A.K., B.S., İ.Y., F.N., O.M., M.S.D., S.T., S.A.A.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32D5F11E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548FD70D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1DBE94D3" w14:textId="004EC979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A7713F">
              <w:rPr>
                <w:rFonts w:ascii="Tahoma" w:hAnsi="Tahoma" w:cs="Tahoma"/>
                <w:b/>
                <w:color w:val="000000" w:themeColor="text1"/>
                <w:sz w:val="8"/>
                <w:szCs w:val="8"/>
                <w:highlight w:val="yellow"/>
              </w:rPr>
              <w:t>H.K., A.A.K., B.S., İ.Y., F.N., O.M.</w:t>
            </w:r>
            <w:r>
              <w:rPr>
                <w:rFonts w:ascii="Tahoma" w:hAnsi="Tahoma" w:cs="Tahoma"/>
                <w:b/>
                <w:color w:val="000000" w:themeColor="text1"/>
                <w:sz w:val="8"/>
                <w:szCs w:val="8"/>
                <w:highlight w:val="yellow"/>
              </w:rPr>
              <w:t xml:space="preserve">, </w:t>
            </w:r>
            <w:r w:rsidRPr="00A7713F">
              <w:rPr>
                <w:rFonts w:ascii="Tahoma" w:hAnsi="Tahoma" w:cs="Tahoma"/>
                <w:b/>
                <w:color w:val="000000" w:themeColor="text1"/>
                <w:sz w:val="8"/>
                <w:szCs w:val="8"/>
                <w:highlight w:val="yellow"/>
              </w:rPr>
              <w:t>M.S.D., S.T., S.A.A.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494A9920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Yeni Toplumsal Hareketler</w:t>
            </w:r>
          </w:p>
          <w:p w14:paraId="4DE140D5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33601A07" w14:textId="55810DE9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52FF7803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Yeni Toplumsal Hareketler</w:t>
            </w:r>
          </w:p>
          <w:p w14:paraId="2DABF929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08D33AF0" w14:textId="39826D3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2" w:type="dxa"/>
            <w:vMerge w:val="restart"/>
            <w:shd w:val="clear" w:color="auto" w:fill="E2EFD9"/>
            <w:vAlign w:val="center"/>
          </w:tcPr>
          <w:p w14:paraId="5BA4B038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Yeni Toplumsal Hareketler</w:t>
            </w:r>
          </w:p>
          <w:p w14:paraId="58093AFF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2A88CC1A" w14:textId="75291CA1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6" w:type="dxa"/>
            <w:vMerge w:val="restart"/>
            <w:shd w:val="clear" w:color="auto" w:fill="E2EFD9"/>
            <w:vAlign w:val="center"/>
          </w:tcPr>
          <w:p w14:paraId="1DC444B1" w14:textId="1670A8E5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996" w:type="dxa"/>
            <w:vMerge w:val="restart"/>
            <w:shd w:val="clear" w:color="auto" w:fill="E2EFD9"/>
            <w:vAlign w:val="center"/>
          </w:tcPr>
          <w:p w14:paraId="737C34AA" w14:textId="70AF3C1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7EFD4382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5513C5B1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7293EDB1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01289B3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877B9B" w:rsidRPr="007C4251" w14:paraId="475FB09A" w14:textId="77777777" w:rsidTr="00A52139">
        <w:tc>
          <w:tcPr>
            <w:tcW w:w="513" w:type="dxa"/>
            <w:vMerge/>
          </w:tcPr>
          <w:p w14:paraId="006AA7FB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E2EFD9"/>
          </w:tcPr>
          <w:p w14:paraId="16BAF61E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E2EFD9"/>
          </w:tcPr>
          <w:p w14:paraId="1D809DA4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6A2C5928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42653B0B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4096FF9F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7BD93C71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vMerge/>
            <w:shd w:val="clear" w:color="auto" w:fill="E2EFD9"/>
            <w:vAlign w:val="center"/>
          </w:tcPr>
          <w:p w14:paraId="57F0B868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48DF4346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3824B7EF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73B12E0D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E2EFD9"/>
            <w:vAlign w:val="center"/>
          </w:tcPr>
          <w:p w14:paraId="6F40ADF1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E2EFD9"/>
            <w:vAlign w:val="center"/>
          </w:tcPr>
          <w:p w14:paraId="1F5DF51B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E2EFD9"/>
            <w:vAlign w:val="center"/>
          </w:tcPr>
          <w:p w14:paraId="7290DEB4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3ABC8DB0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6E945ACC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4C6C3759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6E94391B" w14:textId="77777777" w:rsidR="00877B9B" w:rsidRPr="007C4251" w:rsidRDefault="00877B9B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6DEDF2E8" w14:textId="77777777" w:rsidTr="00A80142">
        <w:trPr>
          <w:trHeight w:val="216"/>
        </w:trPr>
        <w:tc>
          <w:tcPr>
            <w:tcW w:w="513" w:type="dxa"/>
            <w:vMerge w:val="restart"/>
            <w:textDirection w:val="btLr"/>
            <w:vAlign w:val="center"/>
          </w:tcPr>
          <w:p w14:paraId="3D06DE16" w14:textId="77777777" w:rsidR="00E11763" w:rsidRPr="007C4251" w:rsidRDefault="00E11763" w:rsidP="00E117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CUMARTESİ</w:t>
            </w:r>
          </w:p>
        </w:tc>
        <w:tc>
          <w:tcPr>
            <w:tcW w:w="575" w:type="dxa"/>
            <w:vMerge w:val="restart"/>
            <w:shd w:val="clear" w:color="auto" w:fill="D5DCE4"/>
          </w:tcPr>
          <w:p w14:paraId="4B82B92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vMerge w:val="restart"/>
            <w:shd w:val="clear" w:color="auto" w:fill="D5DCE4"/>
          </w:tcPr>
          <w:p w14:paraId="7106BC4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vMerge w:val="restart"/>
            <w:shd w:val="clear" w:color="auto" w:fill="D5DCE4"/>
          </w:tcPr>
          <w:p w14:paraId="2A70D95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14:paraId="464E9C4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AİİT I</w:t>
            </w:r>
          </w:p>
          <w:p w14:paraId="50CDEFB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(Online)</w:t>
            </w:r>
          </w:p>
          <w:p w14:paraId="0772017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(YÖS)</w:t>
            </w:r>
          </w:p>
          <w:p w14:paraId="3BB0199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Burak Ahmet SAKA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14:paraId="6DD26F0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AİİT I</w:t>
            </w:r>
          </w:p>
          <w:p w14:paraId="3CFA29B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(Forum Dersi)</w:t>
            </w:r>
          </w:p>
          <w:p w14:paraId="641F714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(YÖS)</w:t>
            </w:r>
          </w:p>
          <w:p w14:paraId="254A81A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Burak Ahmet SAKA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54AEDDF7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AİİT I</w:t>
            </w:r>
          </w:p>
          <w:p w14:paraId="53862A9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Ayşe AYDIN</w:t>
            </w:r>
          </w:p>
          <w:p w14:paraId="365D7023" w14:textId="5D1DB9BA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(Forum)</w:t>
            </w:r>
          </w:p>
        </w:tc>
        <w:tc>
          <w:tcPr>
            <w:tcW w:w="1024" w:type="dxa"/>
            <w:shd w:val="clear" w:color="auto" w:fill="D5DCE4"/>
            <w:vAlign w:val="center"/>
          </w:tcPr>
          <w:p w14:paraId="2D5FF385" w14:textId="140167E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D5DCE4"/>
            <w:vAlign w:val="center"/>
          </w:tcPr>
          <w:p w14:paraId="550DEF4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D5DCE4"/>
            <w:vAlign w:val="center"/>
          </w:tcPr>
          <w:p w14:paraId="12A29A2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D5DCE4"/>
            <w:vAlign w:val="center"/>
          </w:tcPr>
          <w:p w14:paraId="364B045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 Dili I</w:t>
            </w:r>
          </w:p>
          <w:p w14:paraId="76F1334C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(Forum Dersi)</w:t>
            </w:r>
          </w:p>
          <w:p w14:paraId="03012FC1" w14:textId="1E49E5CB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Kubilay ÖZCAN</w:t>
            </w:r>
          </w:p>
        </w:tc>
        <w:tc>
          <w:tcPr>
            <w:tcW w:w="992" w:type="dxa"/>
            <w:vMerge w:val="restart"/>
            <w:shd w:val="clear" w:color="auto" w:fill="D5DCE4"/>
            <w:vAlign w:val="center"/>
          </w:tcPr>
          <w:p w14:paraId="5F91A134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shd w:val="clear" w:color="auto" w:fill="D5DCE4"/>
            <w:vAlign w:val="center"/>
          </w:tcPr>
          <w:p w14:paraId="70E23A88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shd w:val="clear" w:color="auto" w:fill="D5DCE4"/>
          </w:tcPr>
          <w:p w14:paraId="31EC60C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vMerge w:val="restart"/>
            <w:shd w:val="clear" w:color="auto" w:fill="D5DCE4"/>
          </w:tcPr>
          <w:p w14:paraId="544A79CE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shd w:val="clear" w:color="auto" w:fill="D5DCE4"/>
          </w:tcPr>
          <w:p w14:paraId="482FABC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 w:val="restart"/>
            <w:shd w:val="clear" w:color="auto" w:fill="D5DCE4"/>
          </w:tcPr>
          <w:p w14:paraId="67DEBAC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 w:val="restart"/>
            <w:shd w:val="clear" w:color="auto" w:fill="D5DCE4"/>
          </w:tcPr>
          <w:p w14:paraId="66AF4B7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E11763" w:rsidRPr="007C4251" w14:paraId="58E26014" w14:textId="77777777" w:rsidTr="00A52139">
        <w:trPr>
          <w:trHeight w:val="216"/>
        </w:trPr>
        <w:tc>
          <w:tcPr>
            <w:tcW w:w="513" w:type="dxa"/>
            <w:vMerge/>
            <w:textDirection w:val="btLr"/>
            <w:vAlign w:val="center"/>
          </w:tcPr>
          <w:p w14:paraId="020C56D4" w14:textId="77777777" w:rsidR="00E11763" w:rsidRPr="007C4251" w:rsidRDefault="00E11763" w:rsidP="00E117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D5DCE4"/>
          </w:tcPr>
          <w:p w14:paraId="2E6BAE53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D5DCE4"/>
          </w:tcPr>
          <w:p w14:paraId="740B7F8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vMerge/>
            <w:shd w:val="clear" w:color="auto" w:fill="D5DCE4"/>
          </w:tcPr>
          <w:p w14:paraId="7828DCB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14:paraId="52A88E5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14:paraId="276926B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D5DCE4"/>
            <w:vAlign w:val="center"/>
          </w:tcPr>
          <w:p w14:paraId="6808F00F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 Dili I</w:t>
            </w:r>
          </w:p>
          <w:p w14:paraId="101CCD91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(YÖS)</w:t>
            </w:r>
          </w:p>
          <w:p w14:paraId="07FF6ADE" w14:textId="34EDDD14" w:rsidR="00E11763" w:rsidRPr="004C0CCD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Kubilay ÖZCAN</w:t>
            </w:r>
          </w:p>
        </w:tc>
        <w:tc>
          <w:tcPr>
            <w:tcW w:w="1024" w:type="dxa"/>
            <w:shd w:val="clear" w:color="auto" w:fill="D5DCE4"/>
            <w:vAlign w:val="center"/>
          </w:tcPr>
          <w:p w14:paraId="04D63ACA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 Dili I</w:t>
            </w:r>
          </w:p>
          <w:p w14:paraId="5855F315" w14:textId="77777777" w:rsidR="00E11763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(YÖS)</w:t>
            </w:r>
          </w:p>
          <w:p w14:paraId="6CB36A16" w14:textId="775E85E6" w:rsidR="00E11763" w:rsidRPr="004C0CCD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4C0CCD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Kubilay ÖZCAN</w:t>
            </w:r>
          </w:p>
        </w:tc>
        <w:tc>
          <w:tcPr>
            <w:tcW w:w="1010" w:type="dxa"/>
            <w:vMerge/>
            <w:shd w:val="clear" w:color="auto" w:fill="D5DCE4"/>
            <w:vAlign w:val="center"/>
          </w:tcPr>
          <w:p w14:paraId="39F9CAF9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D5DCE4"/>
            <w:vAlign w:val="center"/>
          </w:tcPr>
          <w:p w14:paraId="3EEC8B6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D5DCE4"/>
            <w:vAlign w:val="center"/>
          </w:tcPr>
          <w:p w14:paraId="13AC92D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D5DCE4"/>
            <w:vAlign w:val="center"/>
          </w:tcPr>
          <w:p w14:paraId="5E89D9DB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D5DCE4"/>
            <w:vAlign w:val="center"/>
          </w:tcPr>
          <w:p w14:paraId="697796A6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D5DCE4"/>
          </w:tcPr>
          <w:p w14:paraId="2BDB545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vMerge/>
            <w:shd w:val="clear" w:color="auto" w:fill="D5DCE4"/>
          </w:tcPr>
          <w:p w14:paraId="183E847D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vMerge/>
            <w:shd w:val="clear" w:color="auto" w:fill="D5DCE4"/>
          </w:tcPr>
          <w:p w14:paraId="316D79D1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/>
            <w:shd w:val="clear" w:color="auto" w:fill="D5DCE4"/>
          </w:tcPr>
          <w:p w14:paraId="4FE70890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/>
            <w:shd w:val="clear" w:color="auto" w:fill="D5DCE4"/>
          </w:tcPr>
          <w:p w14:paraId="6D405AA5" w14:textId="77777777" w:rsidR="00E11763" w:rsidRPr="007C4251" w:rsidRDefault="00E11763" w:rsidP="00E1176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</w:tbl>
    <w:p w14:paraId="5C8CABB6" w14:textId="77777777" w:rsidR="00B87CA4" w:rsidRPr="00B97E08" w:rsidRDefault="00B87CA4">
      <w:pPr>
        <w:rPr>
          <w:rFonts w:cs="Calibri"/>
          <w:sz w:val="12"/>
          <w:szCs w:val="12"/>
        </w:rPr>
      </w:pPr>
    </w:p>
    <w:sectPr w:rsidR="00B87CA4" w:rsidRPr="00B97E08" w:rsidSect="00481A1A">
      <w:pgSz w:w="16838" w:h="11906" w:orient="landscape"/>
      <w:pgMar w:top="397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E2"/>
    <w:rsid w:val="00006E10"/>
    <w:rsid w:val="00011496"/>
    <w:rsid w:val="0001192F"/>
    <w:rsid w:val="00012378"/>
    <w:rsid w:val="00063441"/>
    <w:rsid w:val="000D3A2E"/>
    <w:rsid w:val="000E0C83"/>
    <w:rsid w:val="000E3DBB"/>
    <w:rsid w:val="000F17D0"/>
    <w:rsid w:val="000F4DDC"/>
    <w:rsid w:val="001121C9"/>
    <w:rsid w:val="00120D2C"/>
    <w:rsid w:val="001224D5"/>
    <w:rsid w:val="00124F15"/>
    <w:rsid w:val="00135E53"/>
    <w:rsid w:val="00163990"/>
    <w:rsid w:val="00177622"/>
    <w:rsid w:val="001B68AA"/>
    <w:rsid w:val="001D3248"/>
    <w:rsid w:val="001F2AE3"/>
    <w:rsid w:val="002015F6"/>
    <w:rsid w:val="002408C7"/>
    <w:rsid w:val="0026570F"/>
    <w:rsid w:val="002658CD"/>
    <w:rsid w:val="00281001"/>
    <w:rsid w:val="002A745E"/>
    <w:rsid w:val="002B37AD"/>
    <w:rsid w:val="002C252E"/>
    <w:rsid w:val="003269D3"/>
    <w:rsid w:val="00341DBB"/>
    <w:rsid w:val="00370BF9"/>
    <w:rsid w:val="003A149B"/>
    <w:rsid w:val="003B5BBB"/>
    <w:rsid w:val="003D5555"/>
    <w:rsid w:val="003F1060"/>
    <w:rsid w:val="003F22AA"/>
    <w:rsid w:val="00401178"/>
    <w:rsid w:val="004114AA"/>
    <w:rsid w:val="004240E0"/>
    <w:rsid w:val="00425269"/>
    <w:rsid w:val="00426762"/>
    <w:rsid w:val="00442B54"/>
    <w:rsid w:val="004555D3"/>
    <w:rsid w:val="00462F17"/>
    <w:rsid w:val="00477D86"/>
    <w:rsid w:val="00481A1A"/>
    <w:rsid w:val="004A2315"/>
    <w:rsid w:val="004A57B2"/>
    <w:rsid w:val="004C0CCD"/>
    <w:rsid w:val="004C1E0E"/>
    <w:rsid w:val="004C47E2"/>
    <w:rsid w:val="004C775B"/>
    <w:rsid w:val="004D0E1C"/>
    <w:rsid w:val="004F10A5"/>
    <w:rsid w:val="004F3626"/>
    <w:rsid w:val="00501383"/>
    <w:rsid w:val="00520C6D"/>
    <w:rsid w:val="00536155"/>
    <w:rsid w:val="0053671C"/>
    <w:rsid w:val="0056383A"/>
    <w:rsid w:val="005724FC"/>
    <w:rsid w:val="00573675"/>
    <w:rsid w:val="005759CB"/>
    <w:rsid w:val="00584505"/>
    <w:rsid w:val="005A5B15"/>
    <w:rsid w:val="005B6055"/>
    <w:rsid w:val="005D28F0"/>
    <w:rsid w:val="005D5029"/>
    <w:rsid w:val="005E0352"/>
    <w:rsid w:val="00607B3D"/>
    <w:rsid w:val="00612B0C"/>
    <w:rsid w:val="0063658A"/>
    <w:rsid w:val="00681BA7"/>
    <w:rsid w:val="0068291F"/>
    <w:rsid w:val="006F3025"/>
    <w:rsid w:val="00713751"/>
    <w:rsid w:val="007148BF"/>
    <w:rsid w:val="00762056"/>
    <w:rsid w:val="007B171D"/>
    <w:rsid w:val="007C4251"/>
    <w:rsid w:val="007D39EC"/>
    <w:rsid w:val="007E0D89"/>
    <w:rsid w:val="007F4555"/>
    <w:rsid w:val="00851718"/>
    <w:rsid w:val="0087148E"/>
    <w:rsid w:val="00877B9B"/>
    <w:rsid w:val="0089009D"/>
    <w:rsid w:val="008B27B9"/>
    <w:rsid w:val="008B57B3"/>
    <w:rsid w:val="008C7654"/>
    <w:rsid w:val="008D6AD4"/>
    <w:rsid w:val="008F1118"/>
    <w:rsid w:val="00903743"/>
    <w:rsid w:val="00920F77"/>
    <w:rsid w:val="009443CD"/>
    <w:rsid w:val="009A6FFC"/>
    <w:rsid w:val="009C657C"/>
    <w:rsid w:val="009D36F3"/>
    <w:rsid w:val="009F3C26"/>
    <w:rsid w:val="00A20D2C"/>
    <w:rsid w:val="00A47273"/>
    <w:rsid w:val="00A51EA1"/>
    <w:rsid w:val="00A52139"/>
    <w:rsid w:val="00A54915"/>
    <w:rsid w:val="00A7139E"/>
    <w:rsid w:val="00A7713F"/>
    <w:rsid w:val="00A80142"/>
    <w:rsid w:val="00A91E22"/>
    <w:rsid w:val="00AB0FD2"/>
    <w:rsid w:val="00AE787E"/>
    <w:rsid w:val="00B169FC"/>
    <w:rsid w:val="00B55FCE"/>
    <w:rsid w:val="00B62297"/>
    <w:rsid w:val="00B87CA4"/>
    <w:rsid w:val="00B97E08"/>
    <w:rsid w:val="00BA1E3E"/>
    <w:rsid w:val="00BA45AF"/>
    <w:rsid w:val="00BB4D97"/>
    <w:rsid w:val="00BD2F3F"/>
    <w:rsid w:val="00C010B9"/>
    <w:rsid w:val="00C319A8"/>
    <w:rsid w:val="00C428F5"/>
    <w:rsid w:val="00C43C2C"/>
    <w:rsid w:val="00C71F98"/>
    <w:rsid w:val="00C93392"/>
    <w:rsid w:val="00C93B61"/>
    <w:rsid w:val="00CD3073"/>
    <w:rsid w:val="00CE4245"/>
    <w:rsid w:val="00CE5BF7"/>
    <w:rsid w:val="00D05B11"/>
    <w:rsid w:val="00D35F08"/>
    <w:rsid w:val="00D47F29"/>
    <w:rsid w:val="00D47F73"/>
    <w:rsid w:val="00D50CD7"/>
    <w:rsid w:val="00D5267B"/>
    <w:rsid w:val="00D96745"/>
    <w:rsid w:val="00DC1293"/>
    <w:rsid w:val="00DE1FA9"/>
    <w:rsid w:val="00DF0704"/>
    <w:rsid w:val="00DF3A82"/>
    <w:rsid w:val="00E11763"/>
    <w:rsid w:val="00E4243B"/>
    <w:rsid w:val="00E63DD2"/>
    <w:rsid w:val="00E7155F"/>
    <w:rsid w:val="00EB7751"/>
    <w:rsid w:val="00EF1280"/>
    <w:rsid w:val="00F242C7"/>
    <w:rsid w:val="00F24444"/>
    <w:rsid w:val="00F25802"/>
    <w:rsid w:val="00F26301"/>
    <w:rsid w:val="00F341AC"/>
    <w:rsid w:val="00F352EF"/>
    <w:rsid w:val="00F36F2A"/>
    <w:rsid w:val="00F42B01"/>
    <w:rsid w:val="00F54973"/>
    <w:rsid w:val="00F54AA1"/>
    <w:rsid w:val="00F5571D"/>
    <w:rsid w:val="00F91667"/>
    <w:rsid w:val="00FB11B9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8549"/>
  <w15:chartTrackingRefBased/>
  <w15:docId w15:val="{1F91A20F-E125-4848-8958-B43A81F7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7E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47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4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fgg</dc:creator>
  <cp:keywords/>
  <cp:lastModifiedBy>Yasemin Fatma Yurt</cp:lastModifiedBy>
  <cp:revision>3</cp:revision>
  <cp:lastPrinted>2021-09-21T12:45:00Z</cp:lastPrinted>
  <dcterms:created xsi:type="dcterms:W3CDTF">2025-10-09T07:34:00Z</dcterms:created>
  <dcterms:modified xsi:type="dcterms:W3CDTF">2025-10-09T07:37:00Z</dcterms:modified>
</cp:coreProperties>
</file>