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4F765" w14:textId="03C0BE26" w:rsidR="005C386F" w:rsidRDefault="00915DFD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SOSYOLOJİ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BÖLÜMÜ 202</w:t>
      </w:r>
      <w:r w:rsidR="008D6EF0">
        <w:rPr>
          <w:rFonts w:ascii="Times New Roman" w:eastAsia="Times New Roman" w:hAnsi="Times New Roman" w:cs="Times New Roman"/>
          <w:b/>
          <w:bCs/>
          <w:sz w:val="15"/>
          <w:szCs w:val="15"/>
        </w:rPr>
        <w:t>4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-202</w:t>
      </w:r>
      <w:r w:rsidR="008D6EF0">
        <w:rPr>
          <w:rFonts w:ascii="Times New Roman" w:eastAsia="Times New Roman" w:hAnsi="Times New Roman" w:cs="Times New Roman"/>
          <w:b/>
          <w:bCs/>
          <w:sz w:val="15"/>
          <w:szCs w:val="15"/>
        </w:rPr>
        <w:t>5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EĞİTİM/ÖĞRETİM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YILI</w:t>
      </w:r>
      <w:r w:rsidR="00A40513" w:rsidRPr="004B571A">
        <w:rPr>
          <w:rFonts w:ascii="Times New Roman" w:eastAsia="Times New Roman" w:hAnsi="Times New Roman" w:cs="Times New Roman"/>
          <w:b/>
          <w:bCs/>
          <w:spacing w:val="26"/>
          <w:sz w:val="15"/>
          <w:szCs w:val="15"/>
        </w:rPr>
        <w:t xml:space="preserve"> </w:t>
      </w:r>
      <w:r w:rsidR="00B419A8">
        <w:rPr>
          <w:rFonts w:ascii="Times New Roman" w:eastAsia="Times New Roman" w:hAnsi="Times New Roman" w:cs="Times New Roman"/>
          <w:b/>
          <w:bCs/>
          <w:sz w:val="15"/>
          <w:szCs w:val="15"/>
        </w:rPr>
        <w:t>BAHAR</w:t>
      </w:r>
      <w:r w:rsidR="00A40513" w:rsidRPr="004B571A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YARIYILI </w:t>
      </w:r>
    </w:p>
    <w:p w14:paraId="7D63BE1F" w14:textId="77777777" w:rsidR="00B948C8" w:rsidRPr="004B571A" w:rsidRDefault="005C386F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ARA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SINAV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PROGRAMI</w:t>
      </w:r>
    </w:p>
    <w:p w14:paraId="7681A2B2" w14:textId="77777777" w:rsidR="00B948C8" w:rsidRPr="004B571A" w:rsidRDefault="00B948C8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W w:w="11114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3583"/>
        <w:gridCol w:w="1508"/>
        <w:gridCol w:w="1954"/>
        <w:gridCol w:w="1590"/>
      </w:tblGrid>
      <w:tr w:rsidR="00B90F6C" w:rsidRPr="00836A95" w14:paraId="5F176EC3" w14:textId="77777777" w:rsidTr="0097778D">
        <w:trPr>
          <w:trHeight w:hRule="exact" w:val="986"/>
        </w:trPr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4B752E" w14:textId="77777777" w:rsidR="00B90F6C" w:rsidRPr="00836A95" w:rsidRDefault="00B90F6C" w:rsidP="00B90F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77DB62EA" w14:textId="77777777" w:rsidR="00B90F6C" w:rsidRPr="00836A95" w:rsidRDefault="00B90F6C" w:rsidP="00B90F6C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 xml:space="preserve">GÜNLER </w:t>
            </w:r>
            <w:r w:rsidRPr="00836A95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  <w:t>VE</w:t>
            </w:r>
            <w:r w:rsidRPr="00836A95">
              <w:rPr>
                <w:rFonts w:ascii="Times New Roman" w:hAnsi="Times New Roman" w:cs="Times New Roman"/>
                <w:b/>
                <w:spacing w:val="19"/>
                <w:sz w:val="15"/>
                <w:szCs w:val="15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366E98DB" w14:textId="77777777" w:rsidR="00B90F6C" w:rsidRPr="00836A95" w:rsidRDefault="00B90F6C" w:rsidP="00B90F6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4BEAC820" w14:textId="77777777" w:rsidR="00B90F6C" w:rsidRPr="00836A95" w:rsidRDefault="00B90F6C" w:rsidP="00B90F6C">
            <w:pPr>
              <w:pStyle w:val="TableParagraph"/>
              <w:spacing w:before="80"/>
              <w:ind w:left="14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  <w:t>SAATLER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090C40CE" w14:textId="77777777" w:rsidR="00B90F6C" w:rsidRPr="00836A95" w:rsidRDefault="00B90F6C" w:rsidP="006B3F49">
            <w:pPr>
              <w:pStyle w:val="TableParagraph"/>
              <w:spacing w:before="117"/>
              <w:ind w:left="139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  <w:t>SINIFLAR</w:t>
            </w:r>
          </w:p>
        </w:tc>
        <w:tc>
          <w:tcPr>
            <w:tcW w:w="358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1ED5C2" w14:textId="77777777" w:rsidR="00B90F6C" w:rsidRPr="00836A95" w:rsidRDefault="00B90F6C" w:rsidP="006B13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  <w:t>DERSLER</w:t>
            </w:r>
          </w:p>
        </w:tc>
        <w:tc>
          <w:tcPr>
            <w:tcW w:w="15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FB52C9" w14:textId="77777777" w:rsidR="00B90F6C" w:rsidRPr="00836A95" w:rsidRDefault="00B90F6C" w:rsidP="006B137B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DERSİN SORUMLU</w:t>
            </w:r>
          </w:p>
          <w:p w14:paraId="5FA3C4A8" w14:textId="77777777" w:rsidR="00B90F6C" w:rsidRPr="00836A95" w:rsidRDefault="00B90F6C" w:rsidP="006B137B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ÖĞRETİM ELEMANI</w:t>
            </w:r>
          </w:p>
        </w:tc>
        <w:tc>
          <w:tcPr>
            <w:tcW w:w="195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BC407E" w14:textId="77777777" w:rsidR="00B90F6C" w:rsidRPr="00836A95" w:rsidRDefault="006B137B" w:rsidP="006B137B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SINAV SALONU</w:t>
            </w:r>
          </w:p>
        </w:tc>
        <w:tc>
          <w:tcPr>
            <w:tcW w:w="159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02E4FC" w14:textId="77777777" w:rsidR="00B90F6C" w:rsidRPr="00836A95" w:rsidRDefault="006B137B" w:rsidP="006B137B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GÖZETMEN</w:t>
            </w:r>
          </w:p>
        </w:tc>
      </w:tr>
      <w:tr w:rsidR="00343C31" w:rsidRPr="00836A95" w14:paraId="70815377" w14:textId="77777777" w:rsidTr="0097778D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2101192A" w14:textId="77777777" w:rsidR="00343C31" w:rsidRPr="00836A95" w:rsidRDefault="00343C31" w:rsidP="00343C3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422F306E" w14:textId="77777777" w:rsidR="00343C31" w:rsidRPr="00836A95" w:rsidRDefault="00343C31" w:rsidP="00343C3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2761D370" w14:textId="77777777" w:rsidR="00343C31" w:rsidRPr="00836A95" w:rsidRDefault="00343C31" w:rsidP="00343C3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6EF9439B" w14:textId="77777777" w:rsidR="00343C31" w:rsidRPr="00836A95" w:rsidRDefault="00343C31" w:rsidP="00343C3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6BA37BEE" w14:textId="77777777" w:rsidR="00343C31" w:rsidRPr="00836A95" w:rsidRDefault="00343C31" w:rsidP="00343C3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79D64594" w14:textId="77777777" w:rsidR="00343C31" w:rsidRPr="00836A95" w:rsidRDefault="00343C31" w:rsidP="00343C31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PAZARTESİ</w:t>
            </w:r>
          </w:p>
          <w:p w14:paraId="2C38432A" w14:textId="77777777" w:rsidR="00343C31" w:rsidRPr="00836A95" w:rsidRDefault="00343C31" w:rsidP="00343C3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07.04.2025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5757A9A" w14:textId="56A51851" w:rsidR="00343C31" w:rsidRPr="00836A95" w:rsidRDefault="00343C31" w:rsidP="00343C3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6ED1F58" w14:textId="0A369C7A" w:rsidR="00343C31" w:rsidRPr="00836A95" w:rsidRDefault="00343C31" w:rsidP="0034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1D82BB0" w14:textId="6B9D3CE9" w:rsidR="00343C31" w:rsidRPr="00836A95" w:rsidRDefault="00343C31" w:rsidP="00343C31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D10EC08" w14:textId="1B998558" w:rsidR="00343C31" w:rsidRPr="00836A95" w:rsidRDefault="00343C31" w:rsidP="00343C31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D3BDABB" w14:textId="308C90BE" w:rsidR="00343C31" w:rsidRPr="00836A95" w:rsidRDefault="00343C31" w:rsidP="00343C31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C42FA19" w14:textId="54753C06" w:rsidR="00343C31" w:rsidRPr="00836A95" w:rsidRDefault="00343C31" w:rsidP="00343C31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836A95" w:rsidRPr="00836A95" w14:paraId="5331EC48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2C6BF9E3" w14:textId="77777777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55E4478" w14:textId="7DB724DA" w:rsidR="00836A95" w:rsidRPr="00836A95" w:rsidRDefault="00836A95" w:rsidP="00836A9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C75829D" w14:textId="44BF6533" w:rsidR="00836A95" w:rsidRPr="00836A95" w:rsidRDefault="00836A95" w:rsidP="00836A95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320A4C4" w14:textId="6761A42B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eastAsia="Calibri" w:hAnsi="Times New Roman" w:cs="Times New Roman"/>
                <w:bCs/>
                <w:sz w:val="15"/>
                <w:szCs w:val="15"/>
                <w:lang w:val="tr-TR"/>
              </w:rPr>
              <w:t>Bilim Felsefesi</w:t>
            </w:r>
            <w:r w:rsidR="00444AD7">
              <w:rPr>
                <w:rFonts w:ascii="Times New Roman" w:eastAsia="Calibri" w:hAnsi="Times New Roman" w:cs="Times New Roman"/>
                <w:bCs/>
                <w:sz w:val="15"/>
                <w:szCs w:val="15"/>
                <w:lang w:val="tr-TR"/>
              </w:rPr>
              <w:t xml:space="preserve">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65DC3FA" w14:textId="1E9F4041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Fatma DORE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6342050" w14:textId="713C0745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Z-15, 111 (</w:t>
            </w:r>
            <w:r w:rsidR="00444AD7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7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8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8C89CBD" w14:textId="711B3BC1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Dore</w:t>
            </w:r>
            <w:r w:rsidR="005863D1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, Aykut</w:t>
            </w:r>
          </w:p>
        </w:tc>
      </w:tr>
      <w:tr w:rsidR="00836A95" w:rsidRPr="00836A95" w14:paraId="335CE78D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D425608" w14:textId="77777777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4EB3C83" w14:textId="305CB9D0" w:rsidR="00836A95" w:rsidRPr="00836A95" w:rsidRDefault="00836A95" w:rsidP="00836A9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F7D2BA1" w14:textId="4F365463" w:rsidR="00836A95" w:rsidRPr="00836A95" w:rsidRDefault="00836A95" w:rsidP="00836A95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FFFA89D" w14:textId="725038F9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Çağdaş Sosyoloji Metinleri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DF462CE" w14:textId="0AA68E96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Serhat TOKER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37F5586" w14:textId="1D2A9033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Z-15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(32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700C39B" w14:textId="215A274A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Toker</w:t>
            </w:r>
            <w:r w:rsidR="00F20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, </w:t>
            </w:r>
            <w:r w:rsidR="00602313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Yurt</w:t>
            </w:r>
          </w:p>
        </w:tc>
      </w:tr>
      <w:tr w:rsidR="00836A95" w:rsidRPr="00836A95" w14:paraId="6AADA106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E2BE8B0" w14:textId="77777777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58A60F5" w14:textId="6B31A92A" w:rsidR="00836A95" w:rsidRPr="00836A95" w:rsidRDefault="00836A95" w:rsidP="00836A9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8B6799B" w14:textId="093AB3E3" w:rsidR="00836A95" w:rsidRPr="00836A95" w:rsidRDefault="00836A95" w:rsidP="00836A95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B643103" w14:textId="31EDC210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DB903AE" w14:textId="080E916D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DCED78C" w14:textId="6A277DB6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32FC537" w14:textId="065446A9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836A95" w:rsidRPr="00836A95" w14:paraId="44F7C585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22075F6A" w14:textId="77777777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FE41F22" w14:textId="09191AD5" w:rsidR="00836A95" w:rsidRPr="00836A95" w:rsidRDefault="00836A95" w:rsidP="00836A9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D8B029D" w14:textId="59CEA4CD" w:rsidR="00836A95" w:rsidRPr="00836A95" w:rsidRDefault="00836A95" w:rsidP="00836A95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8F021C5" w14:textId="67954076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Felsefe Tarihi II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F4C4926" w14:textId="63D6CF99" w:rsidR="00836A95" w:rsidRPr="002D11DC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2D11DC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Fatma DORE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C9F14B1" w14:textId="4CFEBCB4" w:rsidR="00836A95" w:rsidRPr="002D11DC" w:rsidRDefault="002D11DC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97778D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Amfi 4, Z-15 (110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DE994A1" w14:textId="5149DA13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Dore,</w:t>
            </w:r>
            <w:r w:rsidR="00F20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Aykut, Altun</w:t>
            </w:r>
            <w:r w:rsidR="00281AAE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t</w:t>
            </w:r>
            <w:r w:rsidR="00F20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aş</w:t>
            </w:r>
          </w:p>
        </w:tc>
      </w:tr>
      <w:tr w:rsidR="00FB37A5" w:rsidRPr="00836A95" w14:paraId="072A1084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06161C5" w14:textId="77777777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2F0B654" w14:textId="6800DF54" w:rsidR="00FB37A5" w:rsidRPr="00836A95" w:rsidRDefault="00FB37A5" w:rsidP="00FB37A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78FA6C8" w14:textId="4486F964" w:rsidR="00FB37A5" w:rsidRPr="00836A95" w:rsidRDefault="00FB37A5" w:rsidP="00FB37A5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CFE2091" w14:textId="091A4BD8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Bilim Tarihi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C3459AD" w14:textId="50DC6121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İlteriş YILDIRIM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F613D8E" w14:textId="318709A7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Amfi 5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(73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083463B" w14:textId="248A1D44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Yıldırım,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Aykut</w:t>
            </w:r>
          </w:p>
        </w:tc>
      </w:tr>
      <w:tr w:rsidR="00FB37A5" w:rsidRPr="00836A95" w14:paraId="020B132C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3C84B93" w14:textId="77777777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6084C5F" w14:textId="6BC7FF4E" w:rsidR="00FB37A5" w:rsidRPr="00836A95" w:rsidRDefault="00FB37A5" w:rsidP="00FB37A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766D005" w14:textId="4E114D1F" w:rsidR="00FB37A5" w:rsidRPr="00836A95" w:rsidRDefault="00FB37A5" w:rsidP="00FB37A5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E474527" w14:textId="08C88EA8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Bilgi Sosyolojisi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F34D43E" w14:textId="11158831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Serhat TOKER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8BF17BA" w14:textId="02168C62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(15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5FE262C" w14:textId="36143124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Toker,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Aykut</w:t>
            </w:r>
          </w:p>
        </w:tc>
      </w:tr>
      <w:tr w:rsidR="00FB37A5" w:rsidRPr="00836A95" w14:paraId="1346CD4E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DEB2066" w14:textId="77777777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046E9B6" w14:textId="4F9537B8" w:rsidR="00FB37A5" w:rsidRPr="00836A95" w:rsidRDefault="00FB37A5" w:rsidP="00FB37A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B80B0DF" w14:textId="61918C1F" w:rsidR="00FB37A5" w:rsidRPr="00836A95" w:rsidRDefault="00FB37A5" w:rsidP="00FB37A5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30E5F57" w14:textId="27B979F9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96C37B1" w14:textId="118910D7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7A145C9" w14:textId="5257B13E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0FF0A9C" w14:textId="093766A7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FB37A5" w:rsidRPr="00836A95" w14:paraId="132E7918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1E3ED984" w14:textId="77777777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C2B6EEC" w14:textId="79DFE4BE" w:rsidR="00FB37A5" w:rsidRPr="00836A95" w:rsidRDefault="00FB37A5" w:rsidP="00FB37A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94B48FF" w14:textId="173C4591" w:rsidR="00FB37A5" w:rsidRPr="00836A95" w:rsidRDefault="00FB37A5" w:rsidP="00FB37A5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83C42D1" w14:textId="7E4590AE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Hukuk ve Suç Sosyolojisi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ADC2024" w14:textId="50CE9767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A.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A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yhan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KOYUNCU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9CA0B92" w14:textId="12050058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Amfi 5- 111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(103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)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72AE20B" w14:textId="3DC57ECF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Koyuncu, Yurt, Altuntaş</w:t>
            </w:r>
          </w:p>
        </w:tc>
      </w:tr>
      <w:tr w:rsidR="0090464C" w:rsidRPr="00836A95" w14:paraId="0D3E3841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8E850ED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37591AE" w14:textId="67806616" w:rsidR="0090464C" w:rsidRPr="00836A95" w:rsidRDefault="0090464C" w:rsidP="0090464C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062842C" w14:textId="39D7CDE6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E755C28" w14:textId="2702B9E9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İnsan Hakları ve Siyaset Teorisi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75D5202" w14:textId="2EA2F2D1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Aslıhan AKKOÇ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21FEAB9" w14:textId="3C4A073B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111 (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1</w:t>
            </w: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0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D7C866F" w14:textId="7F042AF6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Akkoç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, Altuntaş</w:t>
            </w:r>
          </w:p>
        </w:tc>
      </w:tr>
      <w:tr w:rsidR="0090464C" w:rsidRPr="00836A95" w14:paraId="58897AD4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2700C69E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63D06D4B" w14:textId="0586F3BC" w:rsidR="0090464C" w:rsidRPr="0006073F" w:rsidRDefault="0090464C" w:rsidP="0090464C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06073F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4DFDC48A" w14:textId="497A7997" w:rsidR="0090464C" w:rsidRPr="0006073F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1B69CA5C" w14:textId="026DCDBD" w:rsidR="0090464C" w:rsidRPr="0006073F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4484F84C" w14:textId="0C570BD6" w:rsidR="0090464C" w:rsidRPr="0006073F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3C366363" w14:textId="2E123A65" w:rsidR="0090464C" w:rsidRPr="0006073F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14:paraId="0D8F9666" w14:textId="77777777" w:rsidR="0090464C" w:rsidRPr="0006073F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90464C" w:rsidRPr="00836A95" w14:paraId="5738FC50" w14:textId="77777777" w:rsidTr="0097778D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D3A0490" w14:textId="77777777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25CDD138" w14:textId="77777777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63E02111" w14:textId="77777777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28616D35" w14:textId="77777777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3CA7508A" w14:textId="77777777" w:rsidR="0090464C" w:rsidRPr="00836A95" w:rsidRDefault="0090464C" w:rsidP="0090464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79C98024" w14:textId="77777777" w:rsidR="0090464C" w:rsidRPr="00836A95" w:rsidRDefault="0090464C" w:rsidP="0090464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SALI</w:t>
            </w:r>
          </w:p>
          <w:p w14:paraId="4245E641" w14:textId="77777777" w:rsidR="0090464C" w:rsidRPr="00836A95" w:rsidRDefault="0090464C" w:rsidP="0090464C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08.04.2025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E9F2B26" w14:textId="38231364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B471AFD" w14:textId="63437637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1E308A4" w14:textId="2E1B11D8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Ekonomiye Giriş </w:t>
            </w:r>
          </w:p>
        </w:tc>
        <w:tc>
          <w:tcPr>
            <w:tcW w:w="15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DCF6647" w14:textId="5F885A9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Özgür AYDOĞUŞ</w:t>
            </w:r>
          </w:p>
        </w:tc>
        <w:tc>
          <w:tcPr>
            <w:tcW w:w="19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8937E72" w14:textId="72E9D3F0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111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(28 öğrenci)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2D66AE49" w14:textId="7EDB2494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Aydoğuş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, Yurt</w:t>
            </w:r>
          </w:p>
        </w:tc>
      </w:tr>
      <w:tr w:rsidR="0090464C" w:rsidRPr="00836A95" w14:paraId="04E17568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0346214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4A36B03" w14:textId="25B03374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C4D3272" w14:textId="3E377B68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8952FE2" w14:textId="1E97BCEC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E5ABD4E" w14:textId="2E697419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A1D28C3" w14:textId="6BA830EA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1BB18900" w14:textId="329A7C88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90464C" w:rsidRPr="00836A95" w14:paraId="012F92B0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861D74B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C8D4125" w14:textId="448402F4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2090DAC" w14:textId="4E2409C4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05E422D" w14:textId="47D193E8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B1D5EC9" w14:textId="35DBAEE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0CA25D3" w14:textId="3E469C01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161A11F5" w14:textId="42908B8E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90464C" w:rsidRPr="00836A95" w14:paraId="3253102D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91B23A3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132D272" w14:textId="3E1EE0C7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5C04787" w14:textId="5F1E676B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C84DB9C" w14:textId="2C7267F0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Dezavantajlı Gruplar Sosyolojisi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FE9DA26" w14:textId="5BED7AAE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M.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Salim DANIŞ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9629B8D" w14:textId="7B0A122B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111 (35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06F64F76" w14:textId="446A483F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Danış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, Yurt</w:t>
            </w:r>
          </w:p>
        </w:tc>
      </w:tr>
      <w:tr w:rsidR="0090464C" w:rsidRPr="00836A95" w14:paraId="1F21EA9C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7A04B91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B7FBC84" w14:textId="50A9BF0D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E6FC855" w14:textId="6C037695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1651714" w14:textId="78CD0345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highlight w:val="lightGray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E334EEE" w14:textId="3C46879A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167D342" w14:textId="3C62FB11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272059CE" w14:textId="269EFD2A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90464C" w:rsidRPr="00836A95" w14:paraId="30BC3F7E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332340B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8036DE0" w14:textId="7B940756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69B0928" w14:textId="1992AF65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4BB3B1D" w14:textId="2B5F8079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highlight w:val="lightGray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Gelişim ve Öğrenme Psikolojisi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DD7C3D6" w14:textId="09D06014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A. </w:t>
            </w:r>
            <w:proofErr w:type="spellStart"/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Murteza</w:t>
            </w:r>
            <w:proofErr w:type="spellEnd"/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TİTİZ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980F60E" w14:textId="10E67A3A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Z-15, </w:t>
            </w: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111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(70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36C671B" w14:textId="5B77FEA8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Titiz, Aykut, Altuntaş</w:t>
            </w:r>
          </w:p>
        </w:tc>
      </w:tr>
      <w:tr w:rsidR="0090464C" w:rsidRPr="00836A95" w14:paraId="5121FD1F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0DC7F98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617B43F" w14:textId="3B4A861D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66AC069" w14:textId="74EE94B7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86448B9" w14:textId="7FCC1DCC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Sosyolojide Araştırma Teknikleri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A46AD1B" w14:textId="54A01BE9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Bedir SALA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46BE517" w14:textId="1D5B9CC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Z-15, 111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(84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A4055A2" w14:textId="5E9A3DAE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Sala,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Yurt, Altuntaş</w:t>
            </w:r>
          </w:p>
        </w:tc>
      </w:tr>
      <w:tr w:rsidR="0090464C" w:rsidRPr="00836A95" w14:paraId="5D416B12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FF85CDD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60F5285" w14:textId="2079EF27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4DD6FB0" w14:textId="5F75A03A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E1295B2" w14:textId="451205CF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A059093" w14:textId="382A2D20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288391C" w14:textId="7B098B19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4F03BB9E" w14:textId="0B168C1A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90464C" w:rsidRPr="00836A95" w14:paraId="201CD8EA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1B5871A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vAlign w:val="center"/>
          </w:tcPr>
          <w:p w14:paraId="1C0CCA10" w14:textId="4CB2AAF1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1B08495" w14:textId="40FF2D74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BDB0784" w14:textId="187F8360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  <w:t>Göç Sosyolojisi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CBC466A" w14:textId="6EDFB13F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Fethi NAS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DE64D30" w14:textId="169FA0A5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Z-15 (14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672C0DDE" w14:textId="04E29CDB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Nas, Altuntaş</w:t>
            </w:r>
          </w:p>
        </w:tc>
      </w:tr>
      <w:tr w:rsidR="0090464C" w:rsidRPr="00836A95" w14:paraId="5259D045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DBA45A1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E0DE2F1" w14:textId="77777777" w:rsidR="0090464C" w:rsidRPr="00836A95" w:rsidRDefault="0090464C" w:rsidP="0090464C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5C80CE5" w14:textId="05413658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6A382C2" w14:textId="31CE8558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Çağdaş Sosyoloji Teorileri II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9DC36F3" w14:textId="1E109725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Mehmet ERKOL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034E662" w14:textId="3AF13EDA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, 111</w:t>
            </w: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(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76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38774333" w14:textId="3C86443A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Erkol, Altuntaş, Yurt</w:t>
            </w:r>
          </w:p>
        </w:tc>
      </w:tr>
      <w:tr w:rsidR="0090464C" w:rsidRPr="00836A95" w14:paraId="1B923A4B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A97D19D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0D51591E" w14:textId="136A773D" w:rsidR="0090464C" w:rsidRPr="00836A95" w:rsidRDefault="0090464C" w:rsidP="0090464C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04D488A7" w14:textId="707F81E5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688B1D59" w14:textId="66A7166A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highlight w:val="lightGray"/>
                <w:lang w:val="tr-TR"/>
              </w:rPr>
              <w:t>Öğretim</w:t>
            </w:r>
            <w:r w:rsidRPr="00836A95">
              <w:rPr>
                <w:rFonts w:ascii="Times New Roman" w:hAnsi="Times New Roman" w:cs="Times New Roman"/>
                <w:spacing w:val="-5"/>
                <w:sz w:val="15"/>
                <w:szCs w:val="15"/>
                <w:highlight w:val="lightGray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highlight w:val="lightGray"/>
                <w:lang w:val="tr-TR"/>
              </w:rPr>
              <w:t>İlke</w:t>
            </w:r>
            <w:r w:rsidRPr="00836A95">
              <w:rPr>
                <w:rFonts w:ascii="Times New Roman" w:hAnsi="Times New Roman" w:cs="Times New Roman"/>
                <w:spacing w:val="-3"/>
                <w:sz w:val="15"/>
                <w:szCs w:val="15"/>
                <w:highlight w:val="lightGray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highlight w:val="lightGray"/>
                <w:lang w:val="tr-TR"/>
              </w:rPr>
              <w:t>ve</w:t>
            </w:r>
            <w:r w:rsidRPr="00836A95">
              <w:rPr>
                <w:rFonts w:ascii="Times New Roman" w:hAnsi="Times New Roman" w:cs="Times New Roman"/>
                <w:spacing w:val="-4"/>
                <w:sz w:val="15"/>
                <w:szCs w:val="15"/>
                <w:highlight w:val="lightGray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highlight w:val="lightGray"/>
                <w:lang w:val="tr-TR"/>
              </w:rPr>
              <w:t>Yöntemleri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3BF1BF64" w14:textId="5BEE863D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444833EC" w14:textId="1AB20E09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Online</w:t>
            </w: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ab/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14:paraId="20FCC159" w14:textId="4833A461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90464C" w:rsidRPr="00836A95" w14:paraId="068517C7" w14:textId="77777777" w:rsidTr="00EA1DC1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3D3033F" w14:textId="77777777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613063F9" w14:textId="77777777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18782A5D" w14:textId="77777777" w:rsidR="0090464C" w:rsidRPr="00836A95" w:rsidRDefault="0090464C" w:rsidP="0090464C">
            <w:pPr>
              <w:pStyle w:val="TableParagraph"/>
              <w:shd w:val="clear" w:color="auto" w:fill="FDE9D9" w:themeFill="accent6" w:themeFillTint="3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54FE02A2" w14:textId="77777777" w:rsidR="0090464C" w:rsidRPr="00836A95" w:rsidRDefault="0090464C" w:rsidP="0090464C">
            <w:pPr>
              <w:pStyle w:val="TableParagraph"/>
              <w:shd w:val="clear" w:color="auto" w:fill="FDE9D9" w:themeFill="accent6" w:themeFillTint="33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540E9A98" w14:textId="77777777" w:rsidR="0090464C" w:rsidRDefault="0090464C" w:rsidP="0090464C">
            <w:pPr>
              <w:pStyle w:val="TableParagraph"/>
              <w:shd w:val="clear" w:color="auto" w:fill="FDE9D9" w:themeFill="accent6" w:themeFillTint="33"/>
              <w:ind w:left="241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  <w:p w14:paraId="6F4E89C3" w14:textId="77777777" w:rsidR="0090464C" w:rsidRDefault="0090464C" w:rsidP="0090464C">
            <w:pPr>
              <w:pStyle w:val="TableParagraph"/>
              <w:shd w:val="clear" w:color="auto" w:fill="FDE9D9" w:themeFill="accent6" w:themeFillTint="33"/>
              <w:ind w:left="241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  <w:p w14:paraId="2FB7DA51" w14:textId="4F4D9B60" w:rsidR="0090464C" w:rsidRPr="00836A95" w:rsidRDefault="0090464C" w:rsidP="0090464C">
            <w:pPr>
              <w:pStyle w:val="TableParagraph"/>
              <w:shd w:val="clear" w:color="auto" w:fill="FDE9D9" w:themeFill="accent6" w:themeFillTint="33"/>
              <w:ind w:left="241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ÇARŞAMBA</w:t>
            </w:r>
          </w:p>
          <w:p w14:paraId="3B3F2A9F" w14:textId="77777777" w:rsidR="0090464C" w:rsidRPr="00836A95" w:rsidRDefault="0090464C" w:rsidP="0090464C">
            <w:pPr>
              <w:pStyle w:val="TableParagraph"/>
              <w:shd w:val="clear" w:color="auto" w:fill="FDE9D9" w:themeFill="accent6" w:themeFillTint="33"/>
              <w:ind w:left="336" w:right="336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09.04.2025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152DD66" w14:textId="3B54AFDD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6304380B" w14:textId="417E678E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33E6DB5C" w14:textId="29578A2E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Öğretmenlik Uygulaması </w:t>
            </w:r>
          </w:p>
        </w:tc>
        <w:tc>
          <w:tcPr>
            <w:tcW w:w="15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3A7A23CD" w14:textId="1E5CC72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Tüm Öğr. Üyeleri. </w:t>
            </w:r>
          </w:p>
        </w:tc>
        <w:tc>
          <w:tcPr>
            <w:tcW w:w="19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7ABC3EF8" w14:textId="1B5DD406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14:paraId="22C8A595" w14:textId="0E48D69C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90464C" w:rsidRPr="00836A95" w14:paraId="034651CE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AEDEE2E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4D74017" w14:textId="1B0DF664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0C282FA" w14:textId="692C3F93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1279BBF" w14:textId="618FD5C6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Siyaset Bilimine Giriş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78EA995" w14:textId="6608F1EE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Mahmut ERDİL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70C7FA4" w14:textId="030C0B26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Ö. Ü.O.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5896723" w14:textId="00145659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90464C" w:rsidRPr="00836A95" w14:paraId="0C6F8341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BBD0621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DA105F7" w14:textId="44D5A7BC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56ECDBE" w14:textId="23C19F69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6D7B2EA" w14:textId="3BCF88D8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BF77A06" w14:textId="612AA381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01108CF" w14:textId="12B5BD44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288B8B66" w14:textId="1E8FEE4D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90464C" w:rsidRPr="00836A95" w14:paraId="652F9A23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D0B0265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A67B5DC" w14:textId="0670E5FB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7B8723F" w14:textId="02B32C25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EB1262A" w14:textId="77777777" w:rsidR="0090464C" w:rsidRPr="00836A95" w:rsidRDefault="0090464C" w:rsidP="0090464C">
            <w:pPr>
              <w:pStyle w:val="TableParagraph"/>
              <w:spacing w:line="152" w:lineRule="exact"/>
              <w:ind w:left="14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Gündelik Yaşam Sosyolojisi </w:t>
            </w:r>
          </w:p>
          <w:p w14:paraId="5D11ED3D" w14:textId="77777777" w:rsidR="0090464C" w:rsidRPr="00836A95" w:rsidRDefault="0090464C" w:rsidP="0090464C">
            <w:pPr>
              <w:pStyle w:val="TableParagraph"/>
              <w:spacing w:line="152" w:lineRule="exact"/>
              <w:ind w:left="14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  <w:p w14:paraId="13C72EDE" w14:textId="77777777" w:rsidR="0090464C" w:rsidRPr="00836A95" w:rsidRDefault="0090464C" w:rsidP="0090464C">
            <w:pPr>
              <w:pStyle w:val="TableParagraph"/>
              <w:spacing w:line="152" w:lineRule="exact"/>
              <w:ind w:left="14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  <w:p w14:paraId="1A038CA4" w14:textId="10996415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5373A6F" w14:textId="5B5DB385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Osman METİN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2C9796A" w14:textId="34BCC9FD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111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(22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64376C2" w14:textId="61468A13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Metin,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Yurt</w:t>
            </w:r>
          </w:p>
        </w:tc>
      </w:tr>
      <w:tr w:rsidR="0090464C" w:rsidRPr="00836A95" w14:paraId="3C4FCDCE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E39213F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0BD5810" w14:textId="680667E6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AE82020" w14:textId="4735CE62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6253BF2" w14:textId="763B546C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Temel Mantık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D79A853" w14:textId="416D981B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Mustafa KAYA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F3B6A31" w14:textId="1A368EB9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Z-15, 111</w:t>
            </w: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(71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565C552" w14:textId="0AD7B0F4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Kaya, Aykut, Altuntaş</w:t>
            </w:r>
          </w:p>
        </w:tc>
      </w:tr>
      <w:tr w:rsidR="0090464C" w:rsidRPr="00836A95" w14:paraId="6179D1C0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C972AB5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E4E378C" w14:textId="476691CC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9B5CEE1" w14:textId="6F4CE65A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ECE3920" w14:textId="0DE6EE34" w:rsidR="0090464C" w:rsidRPr="00836A95" w:rsidRDefault="0090464C" w:rsidP="0090464C">
            <w:pP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68723A9E" w14:textId="305D7F3C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13FAFDF" w14:textId="4D64D573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34AA3C8" w14:textId="3E2A8EF5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90464C" w:rsidRPr="00836A95" w14:paraId="40E0F646" w14:textId="77777777" w:rsidTr="0087237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9708A87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D7F2B1F" w14:textId="730C4EF4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2A60213" w14:textId="6F4D11FF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5AA8D7D" w14:textId="0F39DC83" w:rsidR="0090464C" w:rsidRPr="00836A95" w:rsidRDefault="0090464C" w:rsidP="0090464C">
            <w:pPr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Türk</w:t>
            </w:r>
            <w:r w:rsidRPr="00836A95">
              <w:rPr>
                <w:rFonts w:ascii="Times New Roman" w:hAnsi="Times New Roman" w:cs="Times New Roman"/>
                <w:spacing w:val="-2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Dili</w:t>
            </w:r>
            <w:r w:rsidRPr="00836A95">
              <w:rPr>
                <w:rFonts w:ascii="Times New Roman" w:hAnsi="Times New Roman" w:cs="Times New Roman"/>
                <w:spacing w:val="-2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II</w:t>
            </w:r>
            <w:r w:rsidRPr="00836A95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  <w:t>(YÖS</w:t>
            </w:r>
            <w:r w:rsidRPr="00836A95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  <w:t>Öğrencileri)</w:t>
            </w:r>
          </w:p>
        </w:tc>
        <w:tc>
          <w:tcPr>
            <w:tcW w:w="5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14:paraId="4B02AE2E" w14:textId="671FD416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Online </w:t>
            </w:r>
            <w:proofErr w:type="spellStart"/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Yapılacak</w:t>
            </w:r>
            <w:proofErr w:type="spellEnd"/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.</w:t>
            </w:r>
          </w:p>
        </w:tc>
      </w:tr>
      <w:tr w:rsidR="0090464C" w:rsidRPr="00836A95" w14:paraId="2EE22776" w14:textId="77777777" w:rsidTr="0087237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154B3EC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9872C10" w14:textId="2EFF372A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1B25F04" w14:textId="21CB446A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2F40A60" w14:textId="0A50C546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Atatürk</w:t>
            </w:r>
            <w:r w:rsidRPr="00836A95">
              <w:rPr>
                <w:rFonts w:ascii="Times New Roman" w:hAnsi="Times New Roman" w:cs="Times New Roman"/>
                <w:spacing w:val="-7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İlkeleri</w:t>
            </w:r>
            <w:r w:rsidRPr="00836A95">
              <w:rPr>
                <w:rFonts w:ascii="Times New Roman" w:hAnsi="Times New Roman" w:cs="Times New Roman"/>
                <w:spacing w:val="-5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ve</w:t>
            </w:r>
            <w:r w:rsidRPr="00836A95">
              <w:rPr>
                <w:rFonts w:ascii="Times New Roman" w:hAnsi="Times New Roman" w:cs="Times New Roman"/>
                <w:spacing w:val="-5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İnkılap</w:t>
            </w:r>
            <w:r w:rsidRPr="00836A95">
              <w:rPr>
                <w:rFonts w:ascii="Times New Roman" w:hAnsi="Times New Roman" w:cs="Times New Roman"/>
                <w:spacing w:val="-5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Tarihi</w:t>
            </w:r>
            <w:r w:rsidRPr="00836A95">
              <w:rPr>
                <w:rFonts w:ascii="Times New Roman" w:hAnsi="Times New Roman" w:cs="Times New Roman"/>
                <w:spacing w:val="-4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II</w:t>
            </w:r>
            <w:r w:rsidRPr="00836A95">
              <w:rPr>
                <w:rFonts w:ascii="Times New Roman" w:hAnsi="Times New Roman" w:cs="Times New Roman"/>
                <w:spacing w:val="-4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  <w:t>(YÖS</w:t>
            </w:r>
            <w:r w:rsidRPr="00836A95">
              <w:rPr>
                <w:rFonts w:ascii="Times New Roman" w:hAnsi="Times New Roman" w:cs="Times New Roman"/>
                <w:b/>
                <w:spacing w:val="-3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  <w:t>Öğrencileri)</w:t>
            </w:r>
          </w:p>
        </w:tc>
        <w:tc>
          <w:tcPr>
            <w:tcW w:w="5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14:paraId="273ECA43" w14:textId="7BC7027E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Online </w:t>
            </w:r>
            <w:proofErr w:type="spellStart"/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Yapılacak</w:t>
            </w:r>
            <w:proofErr w:type="spellEnd"/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.</w:t>
            </w:r>
          </w:p>
        </w:tc>
      </w:tr>
      <w:tr w:rsidR="0090464C" w:rsidRPr="00836A95" w14:paraId="4A7D7A75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5109968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8DA05D1" w14:textId="7B0FDA24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F1E175D" w14:textId="7D0A2684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0732EF8" w14:textId="097483E0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İletişim Sosyolojisi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DDD8DF3" w14:textId="55F3EDD5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Osman METİN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79B836A" w14:textId="71212D8C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Z-15, 111 (70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40D3A2C" w14:textId="526CF1C8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Metin, Aykut, Altuntaş</w:t>
            </w:r>
          </w:p>
        </w:tc>
      </w:tr>
      <w:tr w:rsidR="0090464C" w:rsidRPr="00836A95" w14:paraId="74AD848A" w14:textId="77777777" w:rsidTr="0087237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ACFB77D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1DBF2036" w14:textId="1A2E989A" w:rsidR="0090464C" w:rsidRPr="00836A95" w:rsidRDefault="0090464C" w:rsidP="0090464C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48437D60" w14:textId="22C16BED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602DA9D5" w14:textId="12672C24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Türk</w:t>
            </w:r>
            <w:r w:rsidRPr="00836A95">
              <w:rPr>
                <w:rFonts w:ascii="Times New Roman" w:hAnsi="Times New Roman" w:cs="Times New Roman"/>
                <w:spacing w:val="-3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  <w:lang w:val="tr-TR"/>
              </w:rPr>
              <w:t>Dili II</w:t>
            </w:r>
          </w:p>
        </w:tc>
        <w:tc>
          <w:tcPr>
            <w:tcW w:w="5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52D9480A" w14:textId="149F87CB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Online Yapılacak.</w:t>
            </w:r>
          </w:p>
        </w:tc>
      </w:tr>
      <w:tr w:rsidR="0090464C" w:rsidRPr="00836A95" w14:paraId="406DD78A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FC2AB54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2A337F79" w14:textId="122B9409" w:rsidR="0090464C" w:rsidRPr="00836A95" w:rsidRDefault="0090464C" w:rsidP="0090464C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14AE0327" w14:textId="63CBA6EF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72BB9980" w14:textId="452CD04A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highlight w:val="lightGray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highlight w:val="lightGray"/>
                <w:lang w:val="tr-TR"/>
              </w:rPr>
              <w:t>Sınıf Yönetimi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21FCB565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76C79AC3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62891815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90464C" w:rsidRPr="00836A95" w14:paraId="53A4B512" w14:textId="77777777" w:rsidTr="0087237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0F290EA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04AE3B4D" w14:textId="16BE44EF" w:rsidR="0090464C" w:rsidRPr="00836A95" w:rsidRDefault="0090464C" w:rsidP="0090464C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21:00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2B25A7BB" w14:textId="3F2CB08B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5EA07198" w14:textId="5ACC01F8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val="tr-TR"/>
              </w:rPr>
            </w:pPr>
            <w:r w:rsidRPr="00836A95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  <w:lang w:val="tr-TR"/>
              </w:rPr>
              <w:t>Atatürk</w:t>
            </w:r>
            <w:r w:rsidRPr="00836A95">
              <w:rPr>
                <w:rFonts w:ascii="Times New Roman" w:hAnsi="Times New Roman" w:cs="Times New Roman"/>
                <w:spacing w:val="-2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  <w:lang w:val="tr-TR"/>
              </w:rPr>
              <w:t xml:space="preserve">İlkeleri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ve</w:t>
            </w:r>
            <w:r w:rsidRPr="00836A95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İnkılap</w:t>
            </w:r>
            <w:r w:rsidRPr="00836A95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Tarihi</w:t>
            </w:r>
            <w:r w:rsidRPr="00836A95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  <w:lang w:val="tr-TR"/>
              </w:rPr>
              <w:t xml:space="preserve"> II</w:t>
            </w:r>
          </w:p>
        </w:tc>
        <w:tc>
          <w:tcPr>
            <w:tcW w:w="5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4C32CB0E" w14:textId="112FE60C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Online Yapılacak</w:t>
            </w:r>
          </w:p>
        </w:tc>
      </w:tr>
      <w:tr w:rsidR="0090464C" w:rsidRPr="00836A95" w14:paraId="2A361967" w14:textId="77777777" w:rsidTr="0097778D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0C35D56" w14:textId="77777777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11E0985E" w14:textId="77777777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704205D1" w14:textId="77777777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15F0E6C6" w14:textId="77777777" w:rsidR="0090464C" w:rsidRDefault="0090464C" w:rsidP="0090464C">
            <w:pPr>
              <w:pStyle w:val="TableParagraph"/>
              <w:ind w:left="261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  <w:p w14:paraId="723718D2" w14:textId="77777777" w:rsidR="0090464C" w:rsidRDefault="0090464C" w:rsidP="0090464C">
            <w:pPr>
              <w:pStyle w:val="TableParagraph"/>
              <w:ind w:left="261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  <w:p w14:paraId="2FE6218E" w14:textId="55D1F1D3" w:rsidR="0090464C" w:rsidRPr="00836A95" w:rsidRDefault="0090464C" w:rsidP="0090464C">
            <w:pPr>
              <w:pStyle w:val="TableParagraph"/>
              <w:ind w:left="261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PERŞEMBE</w:t>
            </w:r>
          </w:p>
          <w:p w14:paraId="2AA21D87" w14:textId="77777777" w:rsidR="0090464C" w:rsidRPr="00836A95" w:rsidRDefault="0090464C" w:rsidP="0090464C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10.04.2025</w:t>
            </w:r>
          </w:p>
          <w:p w14:paraId="28538ED3" w14:textId="77777777" w:rsidR="0090464C" w:rsidRPr="00836A95" w:rsidRDefault="0090464C" w:rsidP="0090464C">
            <w:pPr>
              <w:pStyle w:val="TableParagraph"/>
              <w:ind w:left="336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  <w:t xml:space="preserve">  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89AF2C5" w14:textId="474B7F5E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B60394B" w14:textId="12E9A13D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582E843" w14:textId="4A64AA64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A150909" w14:textId="38AFC6A6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4088F09" w14:textId="5A1026DD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07643446" w14:textId="3AEE1108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90464C" w:rsidRPr="00836A95" w14:paraId="7685C91B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8795231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1531078" w14:textId="6C8D796C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AABB05F" w14:textId="3D79B5AD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79A121E" w14:textId="64E25052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Kent Sosyolojisi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CB5C811" w14:textId="2DBA30C4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Aslıhan AKKOÇ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4C8EC5F" w14:textId="4587E7BA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Amfi 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4</w:t>
            </w: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-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111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(104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3B20DB31" w14:textId="10BA34A9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Akkoç, Aykut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, Yurt</w:t>
            </w:r>
          </w:p>
        </w:tc>
      </w:tr>
      <w:tr w:rsidR="0090464C" w:rsidRPr="00836A95" w14:paraId="63CD7ADF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580F6A4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F829F5C" w14:textId="4747CE69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1286597" w14:textId="2C3FD1E2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5CE0B2D" w14:textId="7809D510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C8F9576" w14:textId="62948D9E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B65C116" w14:textId="4A6011B8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59AD2E13" w14:textId="0D1DC6CB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90464C" w:rsidRPr="00836A95" w14:paraId="03BDBD9B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CEFB366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2C22997" w14:textId="767CBA7D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DC28862" w14:textId="134C84CC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AF6DB43" w14:textId="798F4F03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İngilizce II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B467400" w14:textId="09D71C2E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Filiz Sanem ŞEN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8DD1BF6" w14:textId="12AD948F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Amfi 5 (53 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öğrenci</w:t>
            </w: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35867EDD" w14:textId="3AB32409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Şen, Yurt</w:t>
            </w:r>
          </w:p>
        </w:tc>
      </w:tr>
      <w:tr w:rsidR="0090464C" w:rsidRPr="00836A95" w14:paraId="2F600DF7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11F8434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11F8EC3" w14:textId="75A9DF4C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2B4C0CE" w14:textId="0DD0DB98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B55833E" w14:textId="4D6DF15A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A98A44A" w14:textId="71AE793C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CE3584B" w14:textId="0D2F7BD6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58BEEB91" w14:textId="0810F263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6BD72912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30492FA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18736EB" w14:textId="676C21AB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B52B4C2" w14:textId="2501077A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EED32B9" w14:textId="7A262908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CBF982F" w14:textId="28059B5E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D3E06A9" w14:textId="3FA4956F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3F925517" w14:textId="57ADBFD1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554E126C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84F8FF3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F523338" w14:textId="4C89F549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F83D24B" w14:textId="26F496EE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F27771E" w14:textId="104EF3D8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Din Sosyolojisi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81174B8" w14:textId="3FED4E9B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Büşra Kutluay ÇELİK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0B780DF" w14:textId="0DED5F70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Z-15, 111</w:t>
            </w: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(74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4AD7D689" w14:textId="6672F7F8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Çelik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, Aykut, Altuntaş</w:t>
            </w:r>
          </w:p>
        </w:tc>
      </w:tr>
      <w:tr w:rsidR="00662904" w:rsidRPr="00836A95" w14:paraId="2036491E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F258C1B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E7CBD9A" w14:textId="4384A89A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28295F6" w14:textId="0830DDA0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6BFD01E" w14:textId="55B2E85D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Ekonomi Sosyolojisi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79FC8E6" w14:textId="4B891C30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İlteriş YILDIRIM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7EAC34C" w14:textId="75538ACD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111 (37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245306BD" w14:textId="7A24C151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ıldırım, Altuntaş</w:t>
            </w:r>
          </w:p>
        </w:tc>
      </w:tr>
      <w:tr w:rsidR="00662904" w:rsidRPr="00836A95" w14:paraId="6EE5795D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D9FD02D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70224BD" w14:textId="0BE63282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8485110" w14:textId="6FF7A9A0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95A8397" w14:textId="0B335D02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Türkiye’de Kentleşme Sorunları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0771B37" w14:textId="4C83CF32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Hüseyin KOÇAK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45BBAE9" w14:textId="77B0973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Z-15 (35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7E1E63BE" w14:textId="4CA601F4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Koçak, Yurt</w:t>
            </w:r>
          </w:p>
        </w:tc>
      </w:tr>
      <w:tr w:rsidR="00662904" w:rsidRPr="00836A95" w14:paraId="780187D5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46DE309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6ABD305" w14:textId="692AE05B" w:rsidR="00662904" w:rsidRPr="00836A95" w:rsidRDefault="00662904" w:rsidP="0066290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8CB3F4E" w14:textId="62287EB3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8488108" w14:textId="46917963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Türkiye’nin Toplumsal Yapısı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08AE6C1" w14:textId="79A8F9D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M.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Salim DANIŞ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BC31B3B" w14:textId="619EF244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107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(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21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36F88B37" w14:textId="6DF321D1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Danış, Altuntaş</w:t>
            </w:r>
          </w:p>
        </w:tc>
      </w:tr>
      <w:tr w:rsidR="00662904" w:rsidRPr="00836A95" w14:paraId="57E2AA8C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DC4E1D3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351847C6" w14:textId="197B88EB" w:rsidR="00662904" w:rsidRPr="00836A95" w:rsidRDefault="00662904" w:rsidP="0066290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7F8654F6" w14:textId="28E6987A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5F765FFF" w14:textId="31744CF9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proofErr w:type="spellStart"/>
            <w:r w:rsidRPr="00836A95">
              <w:rPr>
                <w:rFonts w:ascii="Times New Roman" w:hAnsi="Times New Roman" w:cs="Times New Roman"/>
                <w:sz w:val="15"/>
                <w:szCs w:val="15"/>
                <w:highlight w:val="lightGray"/>
              </w:rPr>
              <w:t>Eğitim</w:t>
            </w:r>
            <w:proofErr w:type="spellEnd"/>
            <w:r w:rsidRPr="00836A95">
              <w:rPr>
                <w:rFonts w:ascii="Times New Roman" w:hAnsi="Times New Roman" w:cs="Times New Roman"/>
                <w:sz w:val="15"/>
                <w:szCs w:val="15"/>
                <w:highlight w:val="lightGray"/>
              </w:rPr>
              <w:t xml:space="preserve"> </w:t>
            </w:r>
            <w:proofErr w:type="spellStart"/>
            <w:r w:rsidRPr="00836A95">
              <w:rPr>
                <w:rFonts w:ascii="Times New Roman" w:hAnsi="Times New Roman" w:cs="Times New Roman"/>
                <w:sz w:val="15"/>
                <w:szCs w:val="15"/>
                <w:highlight w:val="lightGray"/>
              </w:rPr>
              <w:t>Psikolojisi</w:t>
            </w:r>
            <w:proofErr w:type="spellEnd"/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5B4D9293" w14:textId="2D41FF32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49FD028B" w14:textId="72D33FC3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14:paraId="0A5772FB" w14:textId="49F2632B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3FA2C574" w14:textId="77777777" w:rsidTr="0097778D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DB5B2DF" w14:textId="77777777" w:rsidR="00662904" w:rsidRPr="00836A95" w:rsidRDefault="00662904" w:rsidP="0066290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2E9BF213" w14:textId="77777777" w:rsidR="00662904" w:rsidRPr="00836A95" w:rsidRDefault="00662904" w:rsidP="00662904">
            <w:pPr>
              <w:pStyle w:val="TableParagraph"/>
              <w:shd w:val="clear" w:color="auto" w:fill="FDE9D9" w:themeFill="accent6" w:themeFillTint="3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2FA28D4F" w14:textId="77777777" w:rsidR="00662904" w:rsidRPr="00836A95" w:rsidRDefault="00662904" w:rsidP="00662904">
            <w:pPr>
              <w:pStyle w:val="TableParagraph"/>
              <w:shd w:val="clear" w:color="auto" w:fill="FDE9D9" w:themeFill="accent6" w:themeFillTint="3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74737381" w14:textId="77777777" w:rsidR="00662904" w:rsidRDefault="00662904" w:rsidP="00662904">
            <w:pPr>
              <w:pStyle w:val="TableParagraph"/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</w:pPr>
          </w:p>
          <w:p w14:paraId="39157411" w14:textId="77777777" w:rsidR="00662904" w:rsidRDefault="00662904" w:rsidP="00662904">
            <w:pPr>
              <w:pStyle w:val="TableParagraph"/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</w:pPr>
          </w:p>
          <w:p w14:paraId="0A13D157" w14:textId="0C231626" w:rsidR="00662904" w:rsidRPr="00836A95" w:rsidRDefault="00662904" w:rsidP="00662904">
            <w:pPr>
              <w:pStyle w:val="TableParagraph"/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  <w:t>CUMA</w:t>
            </w:r>
          </w:p>
          <w:p w14:paraId="3552AE94" w14:textId="77777777" w:rsidR="00662904" w:rsidRPr="00836A95" w:rsidRDefault="00662904" w:rsidP="00662904">
            <w:pPr>
              <w:pStyle w:val="TableParagraph"/>
              <w:shd w:val="clear" w:color="auto" w:fill="FDE9D9" w:themeFill="accent6" w:themeFillTint="33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11.04.2025</w:t>
            </w:r>
          </w:p>
          <w:p w14:paraId="4000318B" w14:textId="77777777" w:rsidR="00662904" w:rsidRPr="00836A95" w:rsidRDefault="00662904" w:rsidP="00662904">
            <w:pPr>
              <w:pStyle w:val="TableParagraph"/>
              <w:shd w:val="clear" w:color="auto" w:fill="FDE9D9" w:themeFill="accent6" w:themeFillTint="33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627969CD" w14:textId="77777777" w:rsidR="00662904" w:rsidRPr="00836A95" w:rsidRDefault="00662904" w:rsidP="0066290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66DCC22D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3E1216FC" w14:textId="1A025717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570884D5" w14:textId="66D3BB0F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highlight w:val="lightGray"/>
              </w:rPr>
              <w:t xml:space="preserve">Özel </w:t>
            </w:r>
            <w:proofErr w:type="spellStart"/>
            <w:r w:rsidRPr="00836A95">
              <w:rPr>
                <w:rFonts w:ascii="Times New Roman" w:hAnsi="Times New Roman" w:cs="Times New Roman"/>
                <w:sz w:val="15"/>
                <w:szCs w:val="15"/>
                <w:highlight w:val="lightGray"/>
              </w:rPr>
              <w:t>Öğretim</w:t>
            </w:r>
            <w:proofErr w:type="spellEnd"/>
            <w:r w:rsidRPr="00836A95">
              <w:rPr>
                <w:rFonts w:ascii="Times New Roman" w:hAnsi="Times New Roman" w:cs="Times New Roman"/>
                <w:sz w:val="15"/>
                <w:szCs w:val="15"/>
                <w:highlight w:val="lightGray"/>
              </w:rPr>
              <w:t xml:space="preserve"> </w:t>
            </w:r>
            <w:proofErr w:type="spellStart"/>
            <w:r w:rsidRPr="00836A95">
              <w:rPr>
                <w:rFonts w:ascii="Times New Roman" w:hAnsi="Times New Roman" w:cs="Times New Roman"/>
                <w:sz w:val="15"/>
                <w:szCs w:val="15"/>
                <w:highlight w:val="lightGray"/>
              </w:rPr>
              <w:t>Yöntemleri</w:t>
            </w:r>
            <w:proofErr w:type="spellEnd"/>
          </w:p>
        </w:tc>
        <w:tc>
          <w:tcPr>
            <w:tcW w:w="15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14:paraId="7CDCBD8F" w14:textId="3650C512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14:paraId="3B612384" w14:textId="02359118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14:paraId="189C4F81" w14:textId="3647F959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4B48CD40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27DD8D1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0F3B66D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0AA27AC" w14:textId="2538A67A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AC0D48A" w14:textId="2810BD3D" w:rsidR="00662904" w:rsidRPr="00836A95" w:rsidRDefault="00662904" w:rsidP="0066290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62A69111" w14:textId="4163ADD6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2B181856" w14:textId="29086050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66A68F1" w14:textId="4A2FDB99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692D92E9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2F6F913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7BE2C2A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5B10E10" w14:textId="6581E5CE" w:rsidR="00662904" w:rsidRPr="00836A95" w:rsidRDefault="0006073F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4756E9B" w14:textId="086F8A4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Türkiye’de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D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emokrasi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820EE46" w14:textId="3A187E4A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Fethi NAS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261D596" w14:textId="58B1B512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Amfi 4 (49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6E4BB361" w14:textId="347C6BBA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Nas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, Yurt</w:t>
            </w:r>
          </w:p>
        </w:tc>
      </w:tr>
      <w:tr w:rsidR="00662904" w:rsidRPr="00836A95" w14:paraId="0FD492E6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469EC75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EA108FD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2E2AC80" w14:textId="0C00F34F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D007522" w14:textId="1B82C21E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Sosyolojiye Giriş II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59A4987" w14:textId="4E353404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Ahmet A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.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KOYUNCU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B03B860" w14:textId="587ACEC0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Z-15, 111 (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89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8C53024" w14:textId="2BAFAB03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Koyuncu,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Yurt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Aykut</w:t>
            </w:r>
          </w:p>
        </w:tc>
      </w:tr>
      <w:tr w:rsidR="00662904" w:rsidRPr="00836A95" w14:paraId="036135B4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9142F69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66BAF47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C30125B" w14:textId="6B018B67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B3D058C" w14:textId="354DD991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Hukuka Giriş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F0AB98D" w14:textId="06A05FC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M. İkbal İMAMOĞLU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97D536D" w14:textId="7BFB716C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111 (31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7F66A85" w14:textId="467B9A60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İmamoğlu, Yurt</w:t>
            </w:r>
          </w:p>
        </w:tc>
      </w:tr>
      <w:tr w:rsidR="00662904" w:rsidRPr="00836A95" w14:paraId="49A318C6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355F582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3B86221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3996706" w14:textId="40A50CD0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F12459F" w14:textId="3544F2FB" w:rsidR="00662904" w:rsidRPr="00836A95" w:rsidRDefault="00662904" w:rsidP="00662904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  <w:t>Alan</w:t>
            </w:r>
            <w:r w:rsidRPr="00836A95">
              <w:rPr>
                <w:rFonts w:ascii="Times New Roman" w:hAnsi="Times New Roman" w:cs="Times New Roman"/>
                <w:b/>
                <w:spacing w:val="-5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  <w:t>Dışı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B05A294" w14:textId="665D5F79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23ADBFC" w14:textId="4E5D24E6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14:paraId="171632AF" w14:textId="60BD045C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268DB852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0FA3C6C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AECC290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7F10B85" w14:textId="77777777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553B4E0" w14:textId="312A6213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  <w:t>Alan</w:t>
            </w:r>
            <w:r w:rsidRPr="00836A95">
              <w:rPr>
                <w:rFonts w:ascii="Times New Roman" w:hAnsi="Times New Roman" w:cs="Times New Roman"/>
                <w:b/>
                <w:spacing w:val="-5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  <w:t>Dışı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74EBAC2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25F85F6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14:paraId="15A2EDE9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3045538F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5E4EFDE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AD2D577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5540A73" w14:textId="3D6BD34C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421BDE9" w14:textId="4201330B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  <w:t>Alan</w:t>
            </w:r>
            <w:r w:rsidRPr="00836A95">
              <w:rPr>
                <w:rFonts w:ascii="Times New Roman" w:hAnsi="Times New Roman" w:cs="Times New Roman"/>
                <w:b/>
                <w:spacing w:val="-5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  <w:t>Dışı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D7F6F34" w14:textId="70B7274E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CDA1CBF" w14:textId="5C2ACAE9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14:paraId="768D92CA" w14:textId="5D3F303F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35F67ADC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EA3584F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B7FB3DB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D23946D" w14:textId="1BEBA36D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901F876" w14:textId="430FF30E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  <w:t>Alan</w:t>
            </w:r>
            <w:r w:rsidRPr="00836A95">
              <w:rPr>
                <w:rFonts w:ascii="Times New Roman" w:hAnsi="Times New Roman" w:cs="Times New Roman"/>
                <w:b/>
                <w:spacing w:val="-5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  <w:t>Dışı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BA578B1" w14:textId="3B0648E2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614167D" w14:textId="4C502E1F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14:paraId="1BAF7A60" w14:textId="6C95DD1A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74FA0D16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BD4166C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</w:tcPr>
          <w:p w14:paraId="226D1889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</w:tcPr>
          <w:p w14:paraId="4E52F771" w14:textId="0AB02BDE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</w:tcPr>
          <w:p w14:paraId="5FEB8251" w14:textId="238FA583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Klasik Sosyoloji Teorileri II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</w:tcPr>
          <w:p w14:paraId="68F33637" w14:textId="58CD5F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Mehmet ERKOL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</w:tcPr>
          <w:p w14:paraId="5573BF2F" w14:textId="6ADDF579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Amfi 5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, </w:t>
            </w: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 (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100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FDE9D9" w:themeFill="accent6" w:themeFillTint="33"/>
          </w:tcPr>
          <w:p w14:paraId="547A5ACB" w14:textId="65E7F8FC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Erkol,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Altuntaş, Aykut</w:t>
            </w:r>
          </w:p>
        </w:tc>
      </w:tr>
      <w:tr w:rsidR="00662904" w:rsidRPr="00836A95" w14:paraId="650A9824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7D5020C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1BC6659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19:00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3AF0B98" w14:textId="280678D1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D5CA6F4" w14:textId="1B55B1A2" w:rsidR="00662904" w:rsidRPr="008C1F41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C1F41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Psikolojik Danışmanlık ve Rehberlik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67DBC3A" w14:textId="418C672C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</w:rPr>
              <w:t>Timuçin AKTAN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0AAD1E3" w14:textId="425EDC39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Z-15, 111</w:t>
            </w:r>
            <w:r w:rsidRPr="00836A95">
              <w:rPr>
                <w:rFonts w:ascii="Times New Roman" w:hAnsi="Times New Roman" w:cs="Times New Roman"/>
                <w:sz w:val="15"/>
                <w:szCs w:val="15"/>
              </w:rPr>
              <w:t xml:space="preserve"> (75 </w:t>
            </w:r>
            <w:proofErr w:type="spellStart"/>
            <w:r w:rsidRPr="00836A95"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 w:rsidRPr="00836A95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1442E2FC" w14:textId="4C335D5C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Aktan, Aykut, Altuntaş</w:t>
            </w:r>
          </w:p>
        </w:tc>
      </w:tr>
      <w:tr w:rsidR="00662904" w:rsidRPr="00836A95" w14:paraId="00CBF88A" w14:textId="77777777" w:rsidTr="0097778D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627B7890" w14:textId="77777777" w:rsidR="00662904" w:rsidRPr="00836A95" w:rsidRDefault="00662904" w:rsidP="0066290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35CD2433" w14:textId="77777777" w:rsidR="00662904" w:rsidRPr="00836A95" w:rsidRDefault="00662904" w:rsidP="0066290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19F283FC" w14:textId="77777777" w:rsidR="00662904" w:rsidRPr="00836A95" w:rsidRDefault="00662904" w:rsidP="0066290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07BE0AA8" w14:textId="77777777" w:rsidR="00662904" w:rsidRPr="00836A95" w:rsidRDefault="00662904" w:rsidP="00662904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CUMARTESİ</w:t>
            </w:r>
          </w:p>
          <w:p w14:paraId="20AB73AC" w14:textId="77777777" w:rsidR="00662904" w:rsidRPr="00836A95" w:rsidRDefault="00662904" w:rsidP="00662904">
            <w:pPr>
              <w:pStyle w:val="TableParagraph"/>
              <w:ind w:right="33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 xml:space="preserve">        12.04.2025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C816081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601898" w14:textId="2978D2A8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39C5012" w14:textId="717B7D0A" w:rsidR="00662904" w:rsidRPr="00836A95" w:rsidRDefault="00662904" w:rsidP="00662904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B875A3" w14:textId="57D71633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585E9C6" w14:textId="59D83E33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6618A2" w14:textId="61000BF9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4ECD2A0F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C0A7903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8D12862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B06F0BB" w14:textId="5D87806C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44E362C" w14:textId="77777777" w:rsidR="00662904" w:rsidRPr="00836A95" w:rsidRDefault="00662904" w:rsidP="00662904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7811E5C" w14:textId="6726FB6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F768A3D" w14:textId="05429A52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A1FF54" w14:textId="7F3A93BC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09361F4B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FD3548C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95F4331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6A1A1D1" w14:textId="39D24BEC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1C9A1CB" w14:textId="160430D6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F50E4E7" w14:textId="1B8D47B2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D6A4B02" w14:textId="7DA77054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1CC6471" w14:textId="32979E7A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5CBA4C40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C5B245C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F8ECC64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443F29E" w14:textId="3B9076E2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DBF6C85" w14:textId="3DC7F861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3B2EAFB" w14:textId="236A3D8C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1ED6FA9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CE15D05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317B1A3C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20C1F5E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1C5D79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93ABC68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D5AA643" w14:textId="77777777" w:rsidR="00662904" w:rsidRPr="00836A95" w:rsidRDefault="00662904" w:rsidP="00662904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9A9594B" w14:textId="77777777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D35CF4" w14:textId="77777777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7A1B3CA" w14:textId="77777777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6B7F469E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AAA3F12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042761F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0BA6246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958D732" w14:textId="77777777" w:rsidR="00662904" w:rsidRPr="00836A95" w:rsidRDefault="00662904" w:rsidP="00662904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04462BE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A8CFB19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D89D363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6B924AA0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CC50A72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E2E7261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E6F191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4CE2B1A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4588613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31C43AB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E5CDCE0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04B4F47A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645C061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CF22494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072055B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1442165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DC1CF0C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F30D167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EDE6427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30BD2F24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D13AAAA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686F407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24C9A31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FC427FD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33ED4C1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C749A4C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0503990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5441F8CB" w14:textId="77777777" w:rsidTr="0097778D">
        <w:trPr>
          <w:trHeight w:hRule="exact" w:val="202"/>
        </w:trPr>
        <w:tc>
          <w:tcPr>
            <w:tcW w:w="1445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14:paraId="64C64C25" w14:textId="77777777" w:rsidR="00662904" w:rsidRPr="00836A95" w:rsidRDefault="00662904" w:rsidP="00662904">
            <w:pPr>
              <w:pStyle w:val="TableParagraph"/>
              <w:ind w:left="336" w:right="336" w:firstLine="79"/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</w:pPr>
          </w:p>
          <w:p w14:paraId="26642001" w14:textId="77777777" w:rsidR="00662904" w:rsidRPr="00836A95" w:rsidRDefault="00662904" w:rsidP="00662904">
            <w:pPr>
              <w:pStyle w:val="TableParagraph"/>
              <w:ind w:left="336" w:right="336" w:firstLine="79"/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</w:pPr>
          </w:p>
          <w:p w14:paraId="6A2C83CD" w14:textId="77777777" w:rsidR="00662904" w:rsidRPr="00836A95" w:rsidRDefault="00662904" w:rsidP="00662904">
            <w:pPr>
              <w:pStyle w:val="TableParagraph"/>
              <w:ind w:left="336" w:right="336" w:firstLine="79"/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</w:pPr>
          </w:p>
          <w:p w14:paraId="48C94D94" w14:textId="77777777" w:rsidR="00662904" w:rsidRPr="00836A95" w:rsidRDefault="00662904" w:rsidP="00662904">
            <w:pPr>
              <w:pStyle w:val="TableParagraph"/>
              <w:ind w:left="336" w:right="336" w:firstLine="79"/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  <w:t>PAZAR</w:t>
            </w:r>
          </w:p>
          <w:p w14:paraId="6DB1F523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pacing w:val="19"/>
                <w:sz w:val="15"/>
                <w:szCs w:val="15"/>
                <w:lang w:val="tr-TR"/>
              </w:rPr>
              <w:t xml:space="preserve">    13.04.2025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F163FC4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09:00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3992C60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484779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DEADCAD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620AC05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E74071E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4431F9C2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1F256FF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900208B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4ED5F46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16CC4B1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4C27FFD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4B4BD8A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4D82C8E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3B8CF636" w14:textId="77777777" w:rsidTr="00CD402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C476DD4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4D3C7F" w14:textId="3F7F51B4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16D637" w14:textId="31523E8E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24BC0B" w14:textId="4BAFC62B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4ED773" w14:textId="73C4459E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AC2E5E" w14:textId="2AC57272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037BB2F4" w14:textId="4491DC83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7C37A753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9CE389B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75E549E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8E12816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0CBA30A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F3AA8AC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865B9DC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197EBA3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5997706C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E1B168E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03D4C14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A9C9D43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54A193C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6B70369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60AD393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8636E9E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45C457BA" w14:textId="77777777" w:rsidTr="00CD402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1C0D4F3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B62F76" w14:textId="5DBAEB59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</w:t>
            </w:r>
            <w: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4</w:t>
            </w: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:</w:t>
            </w:r>
            <w: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3</w:t>
            </w: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47C31E" w14:textId="583379D1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153C7A" w14:textId="34B67F04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BDE159" w14:textId="0D19E01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7AE2AE" w14:textId="482D4E19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365714C3" w14:textId="0ED97A16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013AA92D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8666113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AA6DBF6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E513FD6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0ADBEA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1A3A4C8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F56166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79A67099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6240B2B6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78E61C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32093F2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3D86CB5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0CEFB4D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F8B7E82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5810A48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27449D2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</w:tbl>
    <w:p w14:paraId="6714DD83" w14:textId="77777777" w:rsidR="00B948C8" w:rsidRPr="004B571A" w:rsidRDefault="00B948C8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2682CBEC" w14:textId="77777777" w:rsidR="00594A25" w:rsidRPr="00210092" w:rsidRDefault="00A40513" w:rsidP="00EF1E5D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hAnsi="Times New Roman" w:cs="Times New Roman"/>
          <w:sz w:val="15"/>
          <w:szCs w:val="15"/>
        </w:rPr>
      </w:pPr>
      <w:proofErr w:type="gramStart"/>
      <w:r w:rsidRPr="00EF1E5D">
        <w:rPr>
          <w:rFonts w:ascii="Times New Roman" w:hAnsi="Times New Roman" w:cs="Times New Roman"/>
          <w:spacing w:val="-1"/>
          <w:sz w:val="16"/>
          <w:szCs w:val="16"/>
        </w:rPr>
        <w:t>Alan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dışı</w:t>
      </w:r>
      <w:proofErr w:type="spellEnd"/>
      <w:proofErr w:type="gram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seçmeli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dersler</w:t>
      </w:r>
      <w:proofErr w:type="spellEnd"/>
      <w:r w:rsidR="0051699D">
        <w:rPr>
          <w:rFonts w:ascii="Times New Roman" w:hAnsi="Times New Roman" w:cs="Times New Roman"/>
          <w:sz w:val="16"/>
          <w:szCs w:val="16"/>
        </w:rPr>
        <w:t>,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Türk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Dili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="0051699D">
        <w:rPr>
          <w:rFonts w:ascii="Times New Roman" w:hAnsi="Times New Roman" w:cs="Times New Roman"/>
          <w:sz w:val="16"/>
          <w:szCs w:val="16"/>
        </w:rPr>
        <w:t>,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Atatürk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İlkeleri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İnkılap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Tarihi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="005169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1699D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="005169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1699D">
        <w:rPr>
          <w:rFonts w:ascii="Times New Roman" w:hAnsi="Times New Roman" w:cs="Times New Roman"/>
          <w:sz w:val="16"/>
          <w:szCs w:val="16"/>
        </w:rPr>
        <w:t>Pedagojik</w:t>
      </w:r>
      <w:proofErr w:type="spellEnd"/>
      <w:r w:rsidR="005169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1699D">
        <w:rPr>
          <w:rFonts w:ascii="Times New Roman" w:hAnsi="Times New Roman" w:cs="Times New Roman"/>
          <w:sz w:val="16"/>
          <w:szCs w:val="16"/>
        </w:rPr>
        <w:t>Formasyon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derslerin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bulunduğu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saatlere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başka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sınav</w:t>
      </w:r>
      <w:proofErr w:type="spellEnd"/>
      <w:r w:rsidRPr="00EF1E5D">
        <w:rPr>
          <w:rFonts w:ascii="Times New Roman" w:hAnsi="Times New Roman" w:cs="Times New Roman"/>
          <w:spacing w:val="59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konulmayacaktır</w:t>
      </w:r>
      <w:proofErr w:type="spellEnd"/>
      <w:r w:rsidRPr="00EF1E5D">
        <w:rPr>
          <w:rFonts w:ascii="Times New Roman" w:hAnsi="Times New Roman" w:cs="Times New Roman"/>
          <w:spacing w:val="-1"/>
          <w:sz w:val="16"/>
          <w:szCs w:val="16"/>
        </w:rPr>
        <w:t>.</w:t>
      </w:r>
    </w:p>
    <w:p w14:paraId="02D5F4B4" w14:textId="77777777" w:rsidR="00F44D82" w:rsidRDefault="00F44D82" w:rsidP="00F44D82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pacing w:val="-1"/>
          <w:sz w:val="16"/>
          <w:szCs w:val="16"/>
        </w:rPr>
        <w:t xml:space="preserve">Türk Dili I </w:t>
      </w:r>
      <w:proofErr w:type="spellStart"/>
      <w:proofErr w:type="gramStart"/>
      <w:r>
        <w:rPr>
          <w:rFonts w:ascii="Times New Roman" w:hAnsi="Times New Roman" w:cs="Times New Roman"/>
          <w:spacing w:val="-1"/>
          <w:sz w:val="16"/>
          <w:szCs w:val="16"/>
        </w:rPr>
        <w:t>ve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 Atatürk</w:t>
      </w:r>
      <w:proofErr w:type="gram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İlkeleri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ve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İnkılap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Tarihi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I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dersi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sınavları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online (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uzaktan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öğretim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öğrenme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yönetim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sistemi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üzerinden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)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yapılacaktır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.  </w:t>
      </w:r>
    </w:p>
    <w:p w14:paraId="65195A4E" w14:textId="77777777" w:rsidR="00475824" w:rsidRPr="00EF1E5D" w:rsidRDefault="00475824" w:rsidP="00475824">
      <w:pPr>
        <w:tabs>
          <w:tab w:val="left" w:pos="707"/>
        </w:tabs>
        <w:ind w:left="707" w:right="105"/>
        <w:rPr>
          <w:rFonts w:ascii="Times New Roman" w:hAnsi="Times New Roman" w:cs="Times New Roman"/>
          <w:sz w:val="15"/>
          <w:szCs w:val="15"/>
        </w:rPr>
      </w:pPr>
    </w:p>
    <w:p w14:paraId="18AA5608" w14:textId="77777777"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sectPr w:rsidR="00594A25" w:rsidRPr="004B571A">
      <w:pgSz w:w="11910" w:h="16840"/>
      <w:pgMar w:top="160" w:right="12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14559"/>
    <w:multiLevelType w:val="hybridMultilevel"/>
    <w:tmpl w:val="5CBE73CE"/>
    <w:lvl w:ilvl="0" w:tplc="1A0ECFF6">
      <w:start w:val="1"/>
      <w:numFmt w:val="decimal"/>
      <w:lvlText w:val="%1-"/>
      <w:lvlJc w:val="left"/>
      <w:pPr>
        <w:ind w:left="70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A7A4C6BE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E6EC893C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3" w:tplc="6512CA1A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C1F08B8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5" w:tplc="18FA966E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6" w:tplc="8344361A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7" w:tplc="CC706A9E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  <w:lvl w:ilvl="8" w:tplc="A7805ED8">
      <w:start w:val="1"/>
      <w:numFmt w:val="bullet"/>
      <w:lvlText w:val="•"/>
      <w:lvlJc w:val="left"/>
      <w:pPr>
        <w:ind w:left="9378" w:hanging="360"/>
      </w:pPr>
      <w:rPr>
        <w:rFonts w:hint="default"/>
      </w:rPr>
    </w:lvl>
  </w:abstractNum>
  <w:abstractNum w:abstractNumId="1" w15:restartNumberingAfterBreak="0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1829869">
    <w:abstractNumId w:val="0"/>
  </w:num>
  <w:num w:numId="2" w16cid:durableId="1219829138">
    <w:abstractNumId w:val="1"/>
  </w:num>
  <w:num w:numId="3" w16cid:durableId="109801908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4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C8"/>
    <w:rsid w:val="00021436"/>
    <w:rsid w:val="000512C4"/>
    <w:rsid w:val="0006073F"/>
    <w:rsid w:val="00082B33"/>
    <w:rsid w:val="0008699B"/>
    <w:rsid w:val="00117044"/>
    <w:rsid w:val="001A5E87"/>
    <w:rsid w:val="00210092"/>
    <w:rsid w:val="00224F08"/>
    <w:rsid w:val="002258ED"/>
    <w:rsid w:val="0025706D"/>
    <w:rsid w:val="00281AAE"/>
    <w:rsid w:val="00291255"/>
    <w:rsid w:val="00293DC6"/>
    <w:rsid w:val="002A5557"/>
    <w:rsid w:val="002A6E52"/>
    <w:rsid w:val="002B02A8"/>
    <w:rsid w:val="002C4F0C"/>
    <w:rsid w:val="002D11DC"/>
    <w:rsid w:val="002E0A64"/>
    <w:rsid w:val="002E68BD"/>
    <w:rsid w:val="003014C2"/>
    <w:rsid w:val="00316F5C"/>
    <w:rsid w:val="00331B00"/>
    <w:rsid w:val="00333D99"/>
    <w:rsid w:val="00343C31"/>
    <w:rsid w:val="00354C24"/>
    <w:rsid w:val="003763FC"/>
    <w:rsid w:val="0038274E"/>
    <w:rsid w:val="003B577C"/>
    <w:rsid w:val="003B61AB"/>
    <w:rsid w:val="003C23F1"/>
    <w:rsid w:val="003D539A"/>
    <w:rsid w:val="00406CE8"/>
    <w:rsid w:val="00412E7E"/>
    <w:rsid w:val="00441BC9"/>
    <w:rsid w:val="00444AD7"/>
    <w:rsid w:val="00454309"/>
    <w:rsid w:val="00465999"/>
    <w:rsid w:val="00466D27"/>
    <w:rsid w:val="004754BA"/>
    <w:rsid w:val="00475824"/>
    <w:rsid w:val="00482AAE"/>
    <w:rsid w:val="00487465"/>
    <w:rsid w:val="004A5641"/>
    <w:rsid w:val="004B51AD"/>
    <w:rsid w:val="004B530F"/>
    <w:rsid w:val="004B571A"/>
    <w:rsid w:val="004C274B"/>
    <w:rsid w:val="004C60F6"/>
    <w:rsid w:val="0050497B"/>
    <w:rsid w:val="005149A3"/>
    <w:rsid w:val="00514D0E"/>
    <w:rsid w:val="00516212"/>
    <w:rsid w:val="0051699D"/>
    <w:rsid w:val="00527E95"/>
    <w:rsid w:val="005317A7"/>
    <w:rsid w:val="00531851"/>
    <w:rsid w:val="00560DF0"/>
    <w:rsid w:val="005653AD"/>
    <w:rsid w:val="005863D1"/>
    <w:rsid w:val="00594A25"/>
    <w:rsid w:val="005C386F"/>
    <w:rsid w:val="005E209E"/>
    <w:rsid w:val="00602313"/>
    <w:rsid w:val="00615BC8"/>
    <w:rsid w:val="006436E6"/>
    <w:rsid w:val="00662904"/>
    <w:rsid w:val="00680B54"/>
    <w:rsid w:val="006845C8"/>
    <w:rsid w:val="00687DE3"/>
    <w:rsid w:val="006B137B"/>
    <w:rsid w:val="006B3F49"/>
    <w:rsid w:val="006C23D8"/>
    <w:rsid w:val="006D177B"/>
    <w:rsid w:val="006D43AB"/>
    <w:rsid w:val="006F3CCC"/>
    <w:rsid w:val="006F5C42"/>
    <w:rsid w:val="0074444F"/>
    <w:rsid w:val="00781884"/>
    <w:rsid w:val="0079695E"/>
    <w:rsid w:val="00796CEE"/>
    <w:rsid w:val="007B3EEF"/>
    <w:rsid w:val="007B589F"/>
    <w:rsid w:val="007D38D8"/>
    <w:rsid w:val="007D60E3"/>
    <w:rsid w:val="007E34C3"/>
    <w:rsid w:val="007F58C1"/>
    <w:rsid w:val="00836A95"/>
    <w:rsid w:val="00872376"/>
    <w:rsid w:val="00883033"/>
    <w:rsid w:val="008C1F41"/>
    <w:rsid w:val="008D0874"/>
    <w:rsid w:val="008D0AF9"/>
    <w:rsid w:val="008D6EF0"/>
    <w:rsid w:val="008F24B8"/>
    <w:rsid w:val="0090464C"/>
    <w:rsid w:val="00915DFD"/>
    <w:rsid w:val="009179DC"/>
    <w:rsid w:val="00933AB7"/>
    <w:rsid w:val="00933CB4"/>
    <w:rsid w:val="00935B26"/>
    <w:rsid w:val="0096277E"/>
    <w:rsid w:val="0097778D"/>
    <w:rsid w:val="0098093F"/>
    <w:rsid w:val="00986DF1"/>
    <w:rsid w:val="009950E9"/>
    <w:rsid w:val="00995294"/>
    <w:rsid w:val="009A1A10"/>
    <w:rsid w:val="009A6438"/>
    <w:rsid w:val="009B06C7"/>
    <w:rsid w:val="009B203D"/>
    <w:rsid w:val="009C0A97"/>
    <w:rsid w:val="009D1E78"/>
    <w:rsid w:val="009D65CA"/>
    <w:rsid w:val="009F5AFC"/>
    <w:rsid w:val="00A07005"/>
    <w:rsid w:val="00A103D6"/>
    <w:rsid w:val="00A179AF"/>
    <w:rsid w:val="00A24BC1"/>
    <w:rsid w:val="00A40513"/>
    <w:rsid w:val="00A537CA"/>
    <w:rsid w:val="00A6200B"/>
    <w:rsid w:val="00A62C02"/>
    <w:rsid w:val="00A833B3"/>
    <w:rsid w:val="00A95DD8"/>
    <w:rsid w:val="00AA5B50"/>
    <w:rsid w:val="00AD3FE0"/>
    <w:rsid w:val="00AF6F70"/>
    <w:rsid w:val="00AF7272"/>
    <w:rsid w:val="00B114F6"/>
    <w:rsid w:val="00B1303A"/>
    <w:rsid w:val="00B1377C"/>
    <w:rsid w:val="00B20C0E"/>
    <w:rsid w:val="00B2701D"/>
    <w:rsid w:val="00B27214"/>
    <w:rsid w:val="00B419A8"/>
    <w:rsid w:val="00B67884"/>
    <w:rsid w:val="00B67C57"/>
    <w:rsid w:val="00B90F6C"/>
    <w:rsid w:val="00B9258E"/>
    <w:rsid w:val="00B948C8"/>
    <w:rsid w:val="00BB19AF"/>
    <w:rsid w:val="00BD0653"/>
    <w:rsid w:val="00BE3997"/>
    <w:rsid w:val="00C078C8"/>
    <w:rsid w:val="00C62AC1"/>
    <w:rsid w:val="00C85B41"/>
    <w:rsid w:val="00C9462F"/>
    <w:rsid w:val="00CC05A0"/>
    <w:rsid w:val="00CC0A72"/>
    <w:rsid w:val="00CD402E"/>
    <w:rsid w:val="00D20983"/>
    <w:rsid w:val="00D21702"/>
    <w:rsid w:val="00D260C3"/>
    <w:rsid w:val="00D40147"/>
    <w:rsid w:val="00D57FE2"/>
    <w:rsid w:val="00D67EF8"/>
    <w:rsid w:val="00D870C6"/>
    <w:rsid w:val="00D9788D"/>
    <w:rsid w:val="00DC7D3C"/>
    <w:rsid w:val="00DD0122"/>
    <w:rsid w:val="00DE697C"/>
    <w:rsid w:val="00E2672F"/>
    <w:rsid w:val="00E26D41"/>
    <w:rsid w:val="00E459B5"/>
    <w:rsid w:val="00E559BE"/>
    <w:rsid w:val="00E63707"/>
    <w:rsid w:val="00E67E01"/>
    <w:rsid w:val="00E969C5"/>
    <w:rsid w:val="00EA1DC1"/>
    <w:rsid w:val="00ED54C9"/>
    <w:rsid w:val="00ED76C0"/>
    <w:rsid w:val="00EF1E5D"/>
    <w:rsid w:val="00F022E7"/>
    <w:rsid w:val="00F06544"/>
    <w:rsid w:val="00F10323"/>
    <w:rsid w:val="00F13BF0"/>
    <w:rsid w:val="00F20A95"/>
    <w:rsid w:val="00F23603"/>
    <w:rsid w:val="00F319BA"/>
    <w:rsid w:val="00F43CA5"/>
    <w:rsid w:val="00F44D82"/>
    <w:rsid w:val="00F47C5F"/>
    <w:rsid w:val="00F558B2"/>
    <w:rsid w:val="00F7144E"/>
    <w:rsid w:val="00F8254A"/>
    <w:rsid w:val="00F95D53"/>
    <w:rsid w:val="00FA5F95"/>
    <w:rsid w:val="00FB37A5"/>
    <w:rsid w:val="00FC4DEC"/>
    <w:rsid w:val="00FE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3A2DE"/>
  <w15:docId w15:val="{220DE139-9ED4-4E4D-B43D-0C9456CD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01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149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5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 Sınav Programları 0</vt:lpstr>
    </vt:vector>
  </TitlesOfParts>
  <Company>Silentall Unattended Installer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 Sınav Programları 0</dc:title>
  <dc:subject>Ara Sınav Programları 0</dc:subject>
  <dc:creator>enVision Document &amp; Workflow Management System</dc:creator>
  <cp:lastModifiedBy>Yasemin Fatma Yurt</cp:lastModifiedBy>
  <cp:revision>2</cp:revision>
  <cp:lastPrinted>2021-04-13T13:58:00Z</cp:lastPrinted>
  <dcterms:created xsi:type="dcterms:W3CDTF">2025-04-03T15:26:00Z</dcterms:created>
  <dcterms:modified xsi:type="dcterms:W3CDTF">2025-04-03T15:26:00Z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LastSaved">
    <vt:filetime>2020-11-05T00:00:00Z</vt:filetime>
  </property>
</Properties>
</file>