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3AF5" w14:textId="0D517AAB" w:rsidR="008D5C25" w:rsidRPr="008D5C25" w:rsidRDefault="008D5C25" w:rsidP="008D5C25">
      <w:pPr>
        <w:spacing w:before="55"/>
        <w:ind w:right="141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8D5C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SOSYOLOJİ BÖLÜMÜ 2023-2024 </w:t>
      </w:r>
      <w:r w:rsidRPr="008D5C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EĞİTİM/ÖĞRETİM</w:t>
      </w:r>
      <w:r w:rsidRPr="008D5C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5C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YILI</w:t>
      </w:r>
      <w:r w:rsidRPr="008D5C25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 w:rsidRPr="008D5C25">
        <w:rPr>
          <w:rFonts w:ascii="Times New Roman" w:eastAsia="Times New Roman" w:hAnsi="Times New Roman" w:cs="Times New Roman"/>
          <w:b/>
          <w:bCs/>
          <w:sz w:val="20"/>
          <w:szCs w:val="20"/>
        </w:rPr>
        <w:t>BAHAR</w:t>
      </w:r>
      <w:r w:rsidRPr="008D5C2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8D5C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YARIYILI FORMASYON    TEK DERS SINAV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PROGRAMI </w:t>
      </w:r>
    </w:p>
    <w:p w14:paraId="23DA57CF" w14:textId="77777777" w:rsidR="008D5C25" w:rsidRDefault="008D5C25"/>
    <w:tbl>
      <w:tblPr>
        <w:tblStyle w:val="TabloKlavuzu"/>
        <w:tblpPr w:leftFromText="141" w:rightFromText="141" w:vertAnchor="page" w:horzAnchor="margin" w:tblpXSpec="center" w:tblpY="2761"/>
        <w:tblW w:w="9493" w:type="dxa"/>
        <w:tblLook w:val="04A0" w:firstRow="1" w:lastRow="0" w:firstColumn="1" w:lastColumn="0" w:noHBand="0" w:noVBand="1"/>
      </w:tblPr>
      <w:tblGrid>
        <w:gridCol w:w="1226"/>
        <w:gridCol w:w="813"/>
        <w:gridCol w:w="3346"/>
        <w:gridCol w:w="2690"/>
        <w:gridCol w:w="1418"/>
      </w:tblGrid>
      <w:tr w:rsidR="008D5C25" w14:paraId="69C203C1" w14:textId="77777777" w:rsidTr="00E957D3">
        <w:tc>
          <w:tcPr>
            <w:tcW w:w="1226" w:type="dxa"/>
          </w:tcPr>
          <w:p w14:paraId="5E0C013A" w14:textId="0F538D8A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Tarih</w:t>
            </w:r>
          </w:p>
        </w:tc>
        <w:tc>
          <w:tcPr>
            <w:tcW w:w="813" w:type="dxa"/>
          </w:tcPr>
          <w:p w14:paraId="28D06A7B" w14:textId="5523EB70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Saat</w:t>
            </w:r>
          </w:p>
        </w:tc>
        <w:tc>
          <w:tcPr>
            <w:tcW w:w="3346" w:type="dxa"/>
          </w:tcPr>
          <w:p w14:paraId="5E91A85B" w14:textId="77777777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Ders</w:t>
            </w:r>
          </w:p>
        </w:tc>
        <w:tc>
          <w:tcPr>
            <w:tcW w:w="2690" w:type="dxa"/>
          </w:tcPr>
          <w:p w14:paraId="14F48354" w14:textId="77777777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Dersin Sorumlusu</w:t>
            </w:r>
          </w:p>
        </w:tc>
        <w:tc>
          <w:tcPr>
            <w:tcW w:w="1418" w:type="dxa"/>
          </w:tcPr>
          <w:p w14:paraId="035EDFF2" w14:textId="77777777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Sınav Salonu</w:t>
            </w:r>
          </w:p>
        </w:tc>
      </w:tr>
      <w:tr w:rsidR="008D5C25" w14:paraId="7A4B8F51" w14:textId="77777777" w:rsidTr="00E957D3">
        <w:tc>
          <w:tcPr>
            <w:tcW w:w="1226" w:type="dxa"/>
          </w:tcPr>
          <w:p w14:paraId="19B98F86" w14:textId="04F85560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07.08.2024 Çarşamba</w:t>
            </w:r>
          </w:p>
        </w:tc>
        <w:tc>
          <w:tcPr>
            <w:tcW w:w="813" w:type="dxa"/>
          </w:tcPr>
          <w:p w14:paraId="31FBADB9" w14:textId="0D97F5B3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14:00</w:t>
            </w:r>
          </w:p>
        </w:tc>
        <w:tc>
          <w:tcPr>
            <w:tcW w:w="3346" w:type="dxa"/>
          </w:tcPr>
          <w:p w14:paraId="1F4468E7" w14:textId="77777777" w:rsidR="008D5C25" w:rsidRDefault="008D5C25" w:rsidP="008D5C25">
            <w:r>
              <w:t>Eğitimde Ölçme ve Değerlendirme</w:t>
            </w:r>
          </w:p>
        </w:tc>
        <w:tc>
          <w:tcPr>
            <w:tcW w:w="2690" w:type="dxa"/>
          </w:tcPr>
          <w:p w14:paraId="1E791F77" w14:textId="77777777" w:rsidR="008D5C25" w:rsidRDefault="008D5C25" w:rsidP="008D5C25">
            <w:pPr>
              <w:jc w:val="center"/>
            </w:pPr>
            <w:r>
              <w:t>Dr. Öğr. Üyesi Mahmut Sami KOYUNCU</w:t>
            </w:r>
          </w:p>
        </w:tc>
        <w:tc>
          <w:tcPr>
            <w:tcW w:w="1418" w:type="dxa"/>
          </w:tcPr>
          <w:p w14:paraId="27B8DEE4" w14:textId="77777777" w:rsidR="008D5C25" w:rsidRPr="008D5C25" w:rsidRDefault="008D5C25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Online</w:t>
            </w:r>
          </w:p>
        </w:tc>
      </w:tr>
      <w:tr w:rsidR="00E957D3" w14:paraId="4EF10917" w14:textId="77777777" w:rsidTr="00E957D3">
        <w:tc>
          <w:tcPr>
            <w:tcW w:w="1226" w:type="dxa"/>
          </w:tcPr>
          <w:p w14:paraId="63D97416" w14:textId="7F75309F" w:rsidR="00E957D3" w:rsidRPr="008D5C25" w:rsidRDefault="00E957D3" w:rsidP="008D5C25">
            <w:pPr>
              <w:jc w:val="center"/>
              <w:rPr>
                <w:b/>
                <w:bCs/>
              </w:rPr>
            </w:pPr>
            <w:r w:rsidRPr="008D5C25">
              <w:rPr>
                <w:b/>
                <w:bCs/>
              </w:rPr>
              <w:t>07.08.2024 Çarşamba</w:t>
            </w:r>
          </w:p>
        </w:tc>
        <w:tc>
          <w:tcPr>
            <w:tcW w:w="813" w:type="dxa"/>
          </w:tcPr>
          <w:p w14:paraId="28476555" w14:textId="4872FE7F" w:rsidR="00E957D3" w:rsidRPr="008D5C25" w:rsidRDefault="00E957D3" w:rsidP="008D5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</w:p>
        </w:tc>
        <w:tc>
          <w:tcPr>
            <w:tcW w:w="3346" w:type="dxa"/>
          </w:tcPr>
          <w:p w14:paraId="56073296" w14:textId="495B7A1A" w:rsidR="00E957D3" w:rsidRDefault="00E957D3" w:rsidP="008D5C25">
            <w:r>
              <w:t>Çalışma Sosyolojisi</w:t>
            </w:r>
          </w:p>
        </w:tc>
        <w:tc>
          <w:tcPr>
            <w:tcW w:w="2690" w:type="dxa"/>
          </w:tcPr>
          <w:p w14:paraId="6D2C93FC" w14:textId="1891606A" w:rsidR="00E957D3" w:rsidRDefault="00E957D3" w:rsidP="008D5C25">
            <w:pPr>
              <w:jc w:val="center"/>
            </w:pPr>
            <w:r>
              <w:t>Dr. Öğr. Üyesi Muhammed Salim DANIŞ</w:t>
            </w:r>
          </w:p>
        </w:tc>
        <w:tc>
          <w:tcPr>
            <w:tcW w:w="1418" w:type="dxa"/>
          </w:tcPr>
          <w:p w14:paraId="62360F2C" w14:textId="70D2AD5F" w:rsidR="00E957D3" w:rsidRPr="008D5C25" w:rsidRDefault="005D554D" w:rsidP="008D5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3B074E3E" w14:textId="77777777" w:rsidR="008D5C25" w:rsidRDefault="008D5C25"/>
    <w:p w14:paraId="71EDEC66" w14:textId="77777777" w:rsidR="00E957D3" w:rsidRDefault="00E957D3"/>
    <w:sectPr w:rsidR="00E9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25"/>
    <w:rsid w:val="001B54F1"/>
    <w:rsid w:val="00401792"/>
    <w:rsid w:val="0040480F"/>
    <w:rsid w:val="005D554D"/>
    <w:rsid w:val="008D5C25"/>
    <w:rsid w:val="00E957D3"/>
    <w:rsid w:val="00E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428A"/>
  <w15:chartTrackingRefBased/>
  <w15:docId w15:val="{6A1A6910-7B2F-412F-8731-35B78475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5C25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begüm altuntaş</dc:creator>
  <cp:keywords/>
  <dc:description/>
  <cp:lastModifiedBy>ahsen begüm altuntaş</cp:lastModifiedBy>
  <cp:revision>2</cp:revision>
  <dcterms:created xsi:type="dcterms:W3CDTF">2024-08-06T14:35:00Z</dcterms:created>
  <dcterms:modified xsi:type="dcterms:W3CDTF">2024-08-06T14:35:00Z</dcterms:modified>
</cp:coreProperties>
</file>