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0FB7" w14:textId="77777777" w:rsidR="000173D2" w:rsidRPr="00E36370" w:rsidRDefault="000173D2">
      <w:pPr>
        <w:rPr>
          <w:rFonts w:ascii="Times New Roman" w:hAnsi="Times New Roman" w:cs="Times New Roman"/>
          <w:sz w:val="28"/>
          <w:szCs w:val="28"/>
        </w:rPr>
      </w:pPr>
    </w:p>
    <w:p w14:paraId="23C6D96D" w14:textId="3FC18285" w:rsidR="00E36370" w:rsidRDefault="009E75C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36370" w:rsidRPr="00E36370">
        <w:rPr>
          <w:rFonts w:ascii="Times New Roman" w:hAnsi="Times New Roman" w:cs="Times New Roman"/>
          <w:b/>
          <w:bCs/>
          <w:sz w:val="24"/>
          <w:szCs w:val="24"/>
        </w:rPr>
        <w:t>Ek Sınav Hakkı Öğrenciler için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87"/>
        <w:gridCol w:w="2788"/>
        <w:gridCol w:w="2788"/>
      </w:tblGrid>
      <w:tr w:rsidR="00E36370" w14:paraId="716AD543" w14:textId="77777777" w:rsidTr="00E36370">
        <w:trPr>
          <w:trHeight w:val="781"/>
          <w:jc w:val="center"/>
        </w:trPr>
        <w:tc>
          <w:tcPr>
            <w:tcW w:w="2787" w:type="dxa"/>
            <w:vAlign w:val="center"/>
          </w:tcPr>
          <w:p w14:paraId="042B6F6F" w14:textId="5F20CCCB" w:rsidR="00E36370" w:rsidRPr="00E36370" w:rsidRDefault="00E36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2788" w:type="dxa"/>
            <w:vAlign w:val="center"/>
          </w:tcPr>
          <w:p w14:paraId="115E9EEA" w14:textId="32EF9656" w:rsidR="00E36370" w:rsidRPr="00E36370" w:rsidRDefault="00E36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Sınavlar</w:t>
            </w:r>
          </w:p>
        </w:tc>
        <w:tc>
          <w:tcPr>
            <w:tcW w:w="2788" w:type="dxa"/>
            <w:vAlign w:val="center"/>
          </w:tcPr>
          <w:p w14:paraId="76032336" w14:textId="326FC7B4" w:rsidR="00E36370" w:rsidRPr="00E36370" w:rsidRDefault="00E363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63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Sınav Yeri ve Tarihi</w:t>
            </w:r>
          </w:p>
        </w:tc>
      </w:tr>
      <w:tr w:rsidR="00E36370" w14:paraId="5098B9F8" w14:textId="77777777" w:rsidTr="00E36370">
        <w:trPr>
          <w:trHeight w:val="781"/>
          <w:jc w:val="center"/>
        </w:trPr>
        <w:tc>
          <w:tcPr>
            <w:tcW w:w="2787" w:type="dxa"/>
            <w:vAlign w:val="center"/>
          </w:tcPr>
          <w:p w14:paraId="2A8454EA" w14:textId="48C28887" w:rsidR="00E36370" w:rsidRDefault="00E363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Simge KANAT</w:t>
            </w:r>
          </w:p>
        </w:tc>
        <w:tc>
          <w:tcPr>
            <w:tcW w:w="2788" w:type="dxa"/>
            <w:vAlign w:val="center"/>
          </w:tcPr>
          <w:p w14:paraId="31BA6C4D" w14:textId="7D3F3804" w:rsidR="00E36370" w:rsidRPr="00E36370" w:rsidRDefault="00E36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370">
              <w:rPr>
                <w:rFonts w:ascii="Times New Roman" w:hAnsi="Times New Roman" w:cs="Times New Roman"/>
                <w:sz w:val="24"/>
                <w:szCs w:val="24"/>
              </w:rPr>
              <w:t>Sosyal Psikoloji</w:t>
            </w:r>
          </w:p>
        </w:tc>
        <w:tc>
          <w:tcPr>
            <w:tcW w:w="2788" w:type="dxa"/>
            <w:vAlign w:val="center"/>
          </w:tcPr>
          <w:p w14:paraId="738D17AC" w14:textId="745839A5" w:rsidR="00E36370" w:rsidRDefault="009E7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  <w:r w:rsidR="00E36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.2023 Perşembe</w:t>
            </w:r>
          </w:p>
          <w:p w14:paraId="57D990E6" w14:textId="037533FB" w:rsidR="00E36370" w:rsidRDefault="00E363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Sosyoloji Seminer Salonu</w:t>
            </w:r>
            <w:r w:rsidR="00A722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Saat 14:00</w:t>
            </w:r>
          </w:p>
        </w:tc>
      </w:tr>
    </w:tbl>
    <w:p w14:paraId="2D7B2E95" w14:textId="77777777" w:rsidR="00E36370" w:rsidRPr="00E36370" w:rsidRDefault="00E3637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6370" w:rsidRPr="00E3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D2"/>
    <w:rsid w:val="000173D2"/>
    <w:rsid w:val="009E75C1"/>
    <w:rsid w:val="00A722C1"/>
    <w:rsid w:val="00D76FBD"/>
    <w:rsid w:val="00E36370"/>
    <w:rsid w:val="00F0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0E09"/>
  <w15:chartTrackingRefBased/>
  <w15:docId w15:val="{4CFFA255-5D5A-4722-9E45-9983969C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Songül Alkan Aykaç</dc:creator>
  <cp:keywords/>
  <dc:description/>
  <cp:lastModifiedBy>Songül Alkan Aykaç</cp:lastModifiedBy>
  <cp:revision>2</cp:revision>
  <cp:lastPrinted>2023-09-25T10:46:00Z</cp:lastPrinted>
  <dcterms:created xsi:type="dcterms:W3CDTF">2023-10-09T07:43:00Z</dcterms:created>
  <dcterms:modified xsi:type="dcterms:W3CDTF">2023-10-09T07:43:00Z</dcterms:modified>
</cp:coreProperties>
</file>