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61"/>
        <w:gridCol w:w="1476"/>
        <w:gridCol w:w="3163"/>
      </w:tblGrid>
      <w:tr w:rsidR="006B7F6F" w:rsidRPr="002A5F21" w14:paraId="77D48998" w14:textId="77777777" w:rsidTr="00494C0B">
        <w:trPr>
          <w:jc w:val="center"/>
        </w:trPr>
        <w:tc>
          <w:tcPr>
            <w:tcW w:w="8500" w:type="dxa"/>
            <w:gridSpan w:val="3"/>
          </w:tcPr>
          <w:p w14:paraId="07EDF9F3" w14:textId="78313BAE" w:rsidR="006B7F6F" w:rsidRPr="00494C0B" w:rsidRDefault="006B7F6F" w:rsidP="00120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C0B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94C0B" w:rsidRPr="00494C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94C0B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494C0B" w:rsidRPr="00494C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94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Öğretim Yılı </w:t>
            </w:r>
            <w:r w:rsidR="00494C0B" w:rsidRPr="00494C0B">
              <w:rPr>
                <w:rFonts w:ascii="Times New Roman" w:hAnsi="Times New Roman" w:cs="Times New Roman"/>
                <w:b/>
                <w:sz w:val="28"/>
                <w:szCs w:val="28"/>
              </w:rPr>
              <w:t>Güz</w:t>
            </w:r>
            <w:r w:rsidRPr="00494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Yarıyılı </w:t>
            </w:r>
          </w:p>
          <w:p w14:paraId="4F9A91B4" w14:textId="5E153B77" w:rsidR="006B7F6F" w:rsidRPr="00494C0B" w:rsidRDefault="006B7F6F" w:rsidP="006B7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C0B">
              <w:rPr>
                <w:rFonts w:ascii="Times New Roman" w:hAnsi="Times New Roman" w:cs="Times New Roman"/>
                <w:b/>
                <w:sz w:val="28"/>
                <w:szCs w:val="28"/>
              </w:rPr>
              <w:t>İkinci Öğretim “Sosyoloji Semineri I” Dersi Öğrenci Listesi</w:t>
            </w:r>
          </w:p>
        </w:tc>
      </w:tr>
      <w:tr w:rsidR="006B7F6F" w:rsidRPr="002A5F21" w14:paraId="4C184F08" w14:textId="77777777" w:rsidTr="00494C0B">
        <w:trPr>
          <w:jc w:val="center"/>
        </w:trPr>
        <w:tc>
          <w:tcPr>
            <w:tcW w:w="3861" w:type="dxa"/>
          </w:tcPr>
          <w:p w14:paraId="2FAF78F1" w14:textId="77777777" w:rsidR="006B7F6F" w:rsidRPr="00494C0B" w:rsidRDefault="006B7F6F" w:rsidP="00120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C0B">
              <w:rPr>
                <w:rFonts w:ascii="Times New Roman" w:hAnsi="Times New Roman" w:cs="Times New Roman"/>
                <w:b/>
                <w:sz w:val="28"/>
                <w:szCs w:val="28"/>
              </w:rPr>
              <w:t>Danışman</w:t>
            </w:r>
          </w:p>
        </w:tc>
        <w:tc>
          <w:tcPr>
            <w:tcW w:w="1476" w:type="dxa"/>
          </w:tcPr>
          <w:p w14:paraId="79BF7E9A" w14:textId="77777777" w:rsidR="006B7F6F" w:rsidRPr="00494C0B" w:rsidRDefault="006B7F6F" w:rsidP="00120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C0B">
              <w:rPr>
                <w:rFonts w:ascii="Times New Roman" w:hAnsi="Times New Roman" w:cs="Times New Roman"/>
                <w:b/>
                <w:sz w:val="28"/>
                <w:szCs w:val="28"/>
              </w:rPr>
              <w:t>Ad Soyad</w:t>
            </w:r>
          </w:p>
        </w:tc>
        <w:tc>
          <w:tcPr>
            <w:tcW w:w="3163" w:type="dxa"/>
          </w:tcPr>
          <w:p w14:paraId="4268DDF8" w14:textId="77777777" w:rsidR="006B7F6F" w:rsidRPr="00494C0B" w:rsidRDefault="006B7F6F" w:rsidP="00120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C0B">
              <w:rPr>
                <w:rFonts w:ascii="Times New Roman" w:hAnsi="Times New Roman" w:cs="Times New Roman"/>
                <w:b/>
                <w:sz w:val="28"/>
                <w:szCs w:val="28"/>
              </w:rPr>
              <w:t>Numara</w:t>
            </w:r>
          </w:p>
        </w:tc>
      </w:tr>
      <w:tr w:rsidR="007020FC" w:rsidRPr="002A5F21" w14:paraId="3E16D527" w14:textId="77777777" w:rsidTr="00494C0B">
        <w:trPr>
          <w:jc w:val="center"/>
        </w:trPr>
        <w:tc>
          <w:tcPr>
            <w:tcW w:w="3861" w:type="dxa"/>
            <w:vMerge w:val="restart"/>
            <w:vAlign w:val="center"/>
          </w:tcPr>
          <w:p w14:paraId="5B9CBAE0" w14:textId="77777777" w:rsidR="007020FC" w:rsidRPr="00494C0B" w:rsidRDefault="007020FC" w:rsidP="00702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C0B">
              <w:rPr>
                <w:rFonts w:ascii="Times New Roman" w:hAnsi="Times New Roman" w:cs="Times New Roman"/>
                <w:b/>
                <w:sz w:val="28"/>
                <w:szCs w:val="28"/>
              </w:rPr>
              <w:t>Prof. Dr. Mehmet KARAKAŞ</w:t>
            </w:r>
          </w:p>
        </w:tc>
        <w:tc>
          <w:tcPr>
            <w:tcW w:w="1476" w:type="dxa"/>
          </w:tcPr>
          <w:p w14:paraId="26B9FC77" w14:textId="7225BF69" w:rsidR="007020FC" w:rsidRPr="00494C0B" w:rsidRDefault="00494C0B" w:rsidP="0077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C0B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170113081</w:t>
            </w:r>
          </w:p>
        </w:tc>
        <w:tc>
          <w:tcPr>
            <w:tcW w:w="3163" w:type="dxa"/>
          </w:tcPr>
          <w:p w14:paraId="481739F2" w14:textId="794EA968" w:rsidR="007020FC" w:rsidRPr="00494C0B" w:rsidRDefault="00494C0B" w:rsidP="00702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C0B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Şengül Sultan YEŞİL</w:t>
            </w:r>
          </w:p>
        </w:tc>
      </w:tr>
      <w:tr w:rsidR="007020FC" w:rsidRPr="002A5F21" w14:paraId="247CF113" w14:textId="77777777" w:rsidTr="00494C0B">
        <w:trPr>
          <w:jc w:val="center"/>
        </w:trPr>
        <w:tc>
          <w:tcPr>
            <w:tcW w:w="3861" w:type="dxa"/>
            <w:vMerge/>
            <w:vAlign w:val="center"/>
          </w:tcPr>
          <w:p w14:paraId="0CFC03A6" w14:textId="77777777" w:rsidR="007020FC" w:rsidRPr="00494C0B" w:rsidRDefault="007020FC" w:rsidP="00702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14:paraId="3B24BFE9" w14:textId="2F472D15" w:rsidR="007020FC" w:rsidRPr="00494C0B" w:rsidRDefault="00494C0B" w:rsidP="0077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C0B">
              <w:rPr>
                <w:rFonts w:ascii="Times New Roman" w:hAnsi="Times New Roman" w:cs="Times New Roman"/>
                <w:sz w:val="28"/>
                <w:szCs w:val="28"/>
              </w:rPr>
              <w:t>220113042</w:t>
            </w:r>
          </w:p>
        </w:tc>
        <w:tc>
          <w:tcPr>
            <w:tcW w:w="3163" w:type="dxa"/>
          </w:tcPr>
          <w:p w14:paraId="0BE327DD" w14:textId="7C92A839" w:rsidR="007020FC" w:rsidRPr="00494C0B" w:rsidRDefault="00494C0B" w:rsidP="00702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C0B">
              <w:rPr>
                <w:rFonts w:ascii="Times New Roman" w:hAnsi="Times New Roman" w:cs="Times New Roman"/>
                <w:sz w:val="28"/>
                <w:szCs w:val="28"/>
              </w:rPr>
              <w:t>Buse KÜÇÜKIŞILAK</w:t>
            </w:r>
          </w:p>
        </w:tc>
      </w:tr>
      <w:tr w:rsidR="007020FC" w:rsidRPr="002A5F21" w14:paraId="56A60E88" w14:textId="77777777" w:rsidTr="00494C0B">
        <w:trPr>
          <w:jc w:val="center"/>
        </w:trPr>
        <w:tc>
          <w:tcPr>
            <w:tcW w:w="3861" w:type="dxa"/>
            <w:vMerge/>
            <w:vAlign w:val="center"/>
          </w:tcPr>
          <w:p w14:paraId="1FEA6421" w14:textId="77777777" w:rsidR="007020FC" w:rsidRPr="00494C0B" w:rsidRDefault="007020FC" w:rsidP="00702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14:paraId="7E100F57" w14:textId="061938F1" w:rsidR="007020FC" w:rsidRPr="00494C0B" w:rsidRDefault="00494C0B" w:rsidP="0077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C0B">
              <w:rPr>
                <w:rFonts w:ascii="Times New Roman" w:hAnsi="Times New Roman" w:cs="Times New Roman"/>
                <w:sz w:val="28"/>
                <w:szCs w:val="28"/>
              </w:rPr>
              <w:t>180113019</w:t>
            </w:r>
          </w:p>
        </w:tc>
        <w:tc>
          <w:tcPr>
            <w:tcW w:w="3163" w:type="dxa"/>
          </w:tcPr>
          <w:p w14:paraId="49297624" w14:textId="33C3F0E4" w:rsidR="007020FC" w:rsidRPr="00494C0B" w:rsidRDefault="00494C0B" w:rsidP="00702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C0B">
              <w:rPr>
                <w:rFonts w:ascii="Times New Roman" w:hAnsi="Times New Roman" w:cs="Times New Roman"/>
                <w:sz w:val="28"/>
                <w:szCs w:val="28"/>
              </w:rPr>
              <w:t>Mehmet ALGÖR</w:t>
            </w:r>
          </w:p>
        </w:tc>
      </w:tr>
      <w:tr w:rsidR="00494C0B" w:rsidRPr="002A5F21" w14:paraId="55D2F0B5" w14:textId="77777777" w:rsidTr="00494C0B">
        <w:trPr>
          <w:jc w:val="center"/>
        </w:trPr>
        <w:tc>
          <w:tcPr>
            <w:tcW w:w="3861" w:type="dxa"/>
            <w:vMerge w:val="restart"/>
            <w:vAlign w:val="center"/>
          </w:tcPr>
          <w:p w14:paraId="3B884DE0" w14:textId="77777777" w:rsidR="00494C0B" w:rsidRPr="00494C0B" w:rsidRDefault="00494C0B" w:rsidP="00494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C0B">
              <w:rPr>
                <w:rFonts w:ascii="Times New Roman" w:hAnsi="Times New Roman" w:cs="Times New Roman"/>
                <w:b/>
                <w:sz w:val="28"/>
                <w:szCs w:val="28"/>
              </w:rPr>
              <w:t>Prof. Dr. Hüseyin KOÇAK</w:t>
            </w:r>
          </w:p>
        </w:tc>
        <w:tc>
          <w:tcPr>
            <w:tcW w:w="1476" w:type="dxa"/>
            <w:tcBorders>
              <w:top w:val="single" w:sz="4" w:space="0" w:color="3E3C3A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</w:tcPr>
          <w:p w14:paraId="77205560" w14:textId="72D65499" w:rsidR="00494C0B" w:rsidRPr="00494C0B" w:rsidRDefault="00494C0B" w:rsidP="00494C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C0B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230113055</w:t>
            </w:r>
          </w:p>
        </w:tc>
        <w:tc>
          <w:tcPr>
            <w:tcW w:w="3163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</w:tcPr>
          <w:p w14:paraId="2E783D43" w14:textId="5EF41ADD" w:rsidR="00494C0B" w:rsidRPr="00494C0B" w:rsidRDefault="00494C0B" w:rsidP="00494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C0B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Esen DAVAS</w:t>
            </w:r>
          </w:p>
        </w:tc>
      </w:tr>
      <w:tr w:rsidR="00494C0B" w:rsidRPr="002A5F21" w14:paraId="51EFE309" w14:textId="77777777" w:rsidTr="00494C0B">
        <w:trPr>
          <w:jc w:val="center"/>
        </w:trPr>
        <w:tc>
          <w:tcPr>
            <w:tcW w:w="3861" w:type="dxa"/>
            <w:vMerge/>
            <w:vAlign w:val="center"/>
          </w:tcPr>
          <w:p w14:paraId="18692088" w14:textId="77777777" w:rsidR="00494C0B" w:rsidRPr="00494C0B" w:rsidRDefault="00494C0B" w:rsidP="00494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</w:tcPr>
          <w:p w14:paraId="1411AD8B" w14:textId="473250AC" w:rsidR="00494C0B" w:rsidRPr="00494C0B" w:rsidRDefault="00494C0B" w:rsidP="00494C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200113010</w:t>
            </w:r>
          </w:p>
        </w:tc>
        <w:tc>
          <w:tcPr>
            <w:tcW w:w="3163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</w:tcPr>
          <w:p w14:paraId="053B6074" w14:textId="7EDCB90C" w:rsidR="00494C0B" w:rsidRPr="00494C0B" w:rsidRDefault="00494C0B" w:rsidP="00494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C0B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Beste ÖZEK</w:t>
            </w:r>
          </w:p>
        </w:tc>
      </w:tr>
      <w:tr w:rsidR="00494C0B" w:rsidRPr="002A5F21" w14:paraId="7800A30C" w14:textId="77777777" w:rsidTr="00494C0B">
        <w:trPr>
          <w:jc w:val="center"/>
        </w:trPr>
        <w:tc>
          <w:tcPr>
            <w:tcW w:w="3861" w:type="dxa"/>
            <w:vMerge/>
            <w:vAlign w:val="center"/>
          </w:tcPr>
          <w:p w14:paraId="7AE5A024" w14:textId="77777777" w:rsidR="00494C0B" w:rsidRPr="00494C0B" w:rsidRDefault="00494C0B" w:rsidP="00494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vAlign w:val="center"/>
          </w:tcPr>
          <w:p w14:paraId="563D770B" w14:textId="3EBD32A9" w:rsidR="00494C0B" w:rsidRPr="00494C0B" w:rsidRDefault="00494C0B" w:rsidP="00494C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220113001</w:t>
            </w:r>
          </w:p>
        </w:tc>
        <w:tc>
          <w:tcPr>
            <w:tcW w:w="3163" w:type="dxa"/>
            <w:tcBorders>
              <w:top w:val="single" w:sz="4" w:space="0" w:color="3E3C3A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vAlign w:val="center"/>
          </w:tcPr>
          <w:p w14:paraId="0F0CC57A" w14:textId="00148FE3" w:rsidR="00494C0B" w:rsidRPr="00494C0B" w:rsidRDefault="00494C0B" w:rsidP="00494C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Ş</w:t>
            </w:r>
            <w:r w:rsidR="00BA7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akire</w:t>
            </w:r>
            <w:proofErr w:type="spellEnd"/>
            <w:r w:rsidRPr="00494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Nur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LAFCI</w:t>
            </w:r>
          </w:p>
        </w:tc>
      </w:tr>
    </w:tbl>
    <w:p w14:paraId="1E5238D9" w14:textId="77777777" w:rsidR="006C3EB3" w:rsidRDefault="006C3EB3"/>
    <w:sectPr w:rsidR="006C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4A"/>
    <w:rsid w:val="000111F3"/>
    <w:rsid w:val="00075608"/>
    <w:rsid w:val="0009529A"/>
    <w:rsid w:val="00146B9A"/>
    <w:rsid w:val="001B5BA8"/>
    <w:rsid w:val="001F08E4"/>
    <w:rsid w:val="002651D2"/>
    <w:rsid w:val="00441E8C"/>
    <w:rsid w:val="00494C0B"/>
    <w:rsid w:val="005F113A"/>
    <w:rsid w:val="00647BED"/>
    <w:rsid w:val="006B7F6F"/>
    <w:rsid w:val="006C3EB3"/>
    <w:rsid w:val="007020FC"/>
    <w:rsid w:val="00773B69"/>
    <w:rsid w:val="00794071"/>
    <w:rsid w:val="00A91CB7"/>
    <w:rsid w:val="00AF357B"/>
    <w:rsid w:val="00B07FF3"/>
    <w:rsid w:val="00B21030"/>
    <w:rsid w:val="00BA7BEE"/>
    <w:rsid w:val="00D91DA3"/>
    <w:rsid w:val="00F35B1B"/>
    <w:rsid w:val="00F4254A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CBE1"/>
  <w15:chartTrackingRefBased/>
  <w15:docId w15:val="{C98B6B8E-F337-4A9F-A933-77A67F87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İlteriş</dc:creator>
  <cp:keywords/>
  <dc:description/>
  <cp:lastModifiedBy>Yasemin Fatma Yurt</cp:lastModifiedBy>
  <cp:revision>18</cp:revision>
  <dcterms:created xsi:type="dcterms:W3CDTF">2023-02-25T12:39:00Z</dcterms:created>
  <dcterms:modified xsi:type="dcterms:W3CDTF">2023-10-18T09:17:00Z</dcterms:modified>
</cp:coreProperties>
</file>