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B" w:rsidRDefault="001C5C2A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SOSYOLOJİ BÖLÜMÜ 2021-2022</w:t>
      </w:r>
      <w:r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EĞİTİM/ÖĞRETİMYILI BAHAR YARIYILI </w:t>
      </w:r>
    </w:p>
    <w:p w:rsidR="00BB15CB" w:rsidRDefault="001C5C2A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ARA </w:t>
      </w:r>
      <w:r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SINAV</w:t>
      </w: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:rsidR="00BB15CB" w:rsidRDefault="00BB15CB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1"/>
        <w:tblW w:w="11056" w:type="dxa"/>
        <w:tblInd w:w="441" w:type="dxa"/>
        <w:tblLayout w:type="fixed"/>
        <w:tblLook w:val="01E0"/>
      </w:tblPr>
      <w:tblGrid>
        <w:gridCol w:w="1417"/>
        <w:gridCol w:w="496"/>
        <w:gridCol w:w="424"/>
        <w:gridCol w:w="2497"/>
        <w:gridCol w:w="552"/>
        <w:gridCol w:w="2016"/>
        <w:gridCol w:w="677"/>
        <w:gridCol w:w="1425"/>
        <w:gridCol w:w="418"/>
        <w:gridCol w:w="1134"/>
      </w:tblGrid>
      <w:tr w:rsidR="00BB15CB" w:rsidTr="002C46F6">
        <w:trPr>
          <w:trHeight w:hRule="exact" w:val="986"/>
        </w:trPr>
        <w:tc>
          <w:tcPr>
            <w:tcW w:w="141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15CB" w:rsidRDefault="00BB15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1C5C2A">
            <w:pPr>
              <w:pStyle w:val="TableParagraph"/>
              <w:ind w:left="283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="002C46F6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1C5C2A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B15CB" w:rsidRDefault="001C5C2A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2497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1C5C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5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15CB" w:rsidRDefault="00BB15CB">
            <w:pPr>
              <w:jc w:val="center"/>
              <w:rPr>
                <w:b/>
                <w:sz w:val="15"/>
                <w:szCs w:val="15"/>
              </w:rPr>
            </w:pPr>
          </w:p>
          <w:p w:rsidR="00BB15CB" w:rsidRDefault="00BB15CB">
            <w:pPr>
              <w:jc w:val="center"/>
              <w:rPr>
                <w:b/>
                <w:sz w:val="15"/>
                <w:szCs w:val="15"/>
              </w:rPr>
            </w:pPr>
          </w:p>
          <w:p w:rsidR="00BB15CB" w:rsidRDefault="001C5C2A">
            <w:pPr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sz w:val="15"/>
                <w:szCs w:val="15"/>
              </w:rPr>
              <w:t>ÖğrenciSayısı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5CB" w:rsidRDefault="00BB15CB">
            <w:pPr>
              <w:jc w:val="center"/>
              <w:rPr>
                <w:b/>
                <w:sz w:val="15"/>
                <w:szCs w:val="15"/>
              </w:rPr>
            </w:pPr>
          </w:p>
          <w:p w:rsidR="00BB15CB" w:rsidRDefault="00BB15CB">
            <w:pPr>
              <w:jc w:val="center"/>
              <w:rPr>
                <w:b/>
                <w:sz w:val="15"/>
                <w:szCs w:val="15"/>
              </w:rPr>
            </w:pPr>
          </w:p>
          <w:p w:rsidR="00BB15CB" w:rsidRDefault="001C5C2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DERSİN SORUMLU</w:t>
            </w:r>
          </w:p>
          <w:p w:rsidR="00BB15CB" w:rsidRDefault="001C5C2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5CB" w:rsidRDefault="00BB15CB">
            <w:pPr>
              <w:rPr>
                <w:b/>
                <w:sz w:val="15"/>
                <w:szCs w:val="15"/>
              </w:rPr>
            </w:pPr>
          </w:p>
          <w:p w:rsidR="00BB15CB" w:rsidRDefault="001C5C2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GÖZETMENLER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5CB" w:rsidRDefault="00BB15CB">
            <w:pPr>
              <w:jc w:val="center"/>
              <w:rPr>
                <w:b/>
                <w:sz w:val="15"/>
                <w:szCs w:val="15"/>
              </w:rPr>
            </w:pPr>
          </w:p>
          <w:p w:rsidR="00BB15CB" w:rsidRDefault="00BB15CB">
            <w:pPr>
              <w:jc w:val="center"/>
              <w:rPr>
                <w:b/>
                <w:sz w:val="15"/>
                <w:szCs w:val="15"/>
              </w:rPr>
            </w:pPr>
          </w:p>
          <w:p w:rsidR="00BB15CB" w:rsidRDefault="001C5C2A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SINAV SALONU</w:t>
            </w:r>
          </w:p>
          <w:p w:rsidR="00BB15CB" w:rsidRDefault="00BB15C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1C5C2A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:rsidR="00BB15CB" w:rsidRDefault="001C5C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11.04.2022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4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Hukuka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Giriş</w:t>
            </w:r>
            <w:proofErr w:type="spellEnd"/>
          </w:p>
        </w:tc>
        <w:tc>
          <w:tcPr>
            <w:tcW w:w="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28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İkbal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İMAMOĞLU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Toker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11:00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Sosyolojide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Araştırma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Teknikleri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ÜyesiBedir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SALA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5, 107,111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12:00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13:00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Din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81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ÜyesiMehmet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ERKOL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  <w:proofErr w:type="spellEnd"/>
          </w:p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15"/>
                <w:szCs w:val="15"/>
              </w:rPr>
              <w:t>107, 111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14:00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Türkiye’nin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ToplumYapısı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81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Grv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Salim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DANIŞ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15"/>
                <w:szCs w:val="15"/>
              </w:rPr>
              <w:t>107, 111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16:00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17:00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Klasik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Teorileri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II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Mehmet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ERKOL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  <w:proofErr w:type="spellEnd"/>
          </w:p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5, 107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18:00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1C5C2A">
            <w:pPr>
              <w:pStyle w:val="TableParagraph"/>
              <w:ind w:left="336" w:right="336" w:firstLine="79"/>
              <w:jc w:val="center"/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12.04.2022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4A0E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4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Gelişim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ve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Öğrenme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Psikolojisi</w:t>
            </w:r>
            <w:proofErr w:type="spellEnd"/>
          </w:p>
        </w:tc>
        <w:tc>
          <w:tcPr>
            <w:tcW w:w="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34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</w:t>
            </w:r>
            <w:proofErr w:type="spellEnd"/>
            <w:r w:rsidR="00497F0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Meryem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ŞAHİN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11:00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Insan</w:t>
            </w:r>
            <w:proofErr w:type="spellEnd"/>
            <w:r w:rsidR="002C46F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Hakları</w:t>
            </w:r>
            <w:proofErr w:type="spellEnd"/>
            <w:r w:rsidR="002C46F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ve</w:t>
            </w:r>
            <w:proofErr w:type="spellEnd"/>
            <w:r w:rsidR="002C46F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Siyaset</w:t>
            </w:r>
            <w:proofErr w:type="spellEnd"/>
            <w:r w:rsidR="00882060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Teorisi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Üyesi</w:t>
            </w:r>
            <w:proofErr w:type="spellEnd"/>
            <w:r w:rsidR="00497F0F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Aslıhan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AKKOÇ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5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12:00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13:00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Çağdaş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Metinleri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</w:t>
            </w:r>
            <w:proofErr w:type="spellEnd"/>
            <w:r w:rsidR="00497F0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Aslıhan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AKKOÇ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</w:t>
            </w:r>
            <w:proofErr w:type="spellEnd"/>
          </w:p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14:00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Çağdaş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Teorileri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II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ÜyesiMehmet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ERKOL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5, 107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16:00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17:00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Kent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94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Aslıhan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AKKOÇ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5, 107</w:t>
            </w:r>
          </w:p>
        </w:tc>
      </w:tr>
      <w:tr w:rsidR="00BB15CB" w:rsidTr="002C46F6">
        <w:trPr>
          <w:trHeight w:val="185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18:00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Edebiyat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38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Bedir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SALA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111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1C5C2A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:rsidR="00BB15CB" w:rsidRDefault="001C5C2A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13.04.2022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4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Hukuk</w:t>
            </w:r>
            <w:proofErr w:type="spellEnd"/>
            <w:r w:rsidR="002C46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ve</w:t>
            </w:r>
            <w:proofErr w:type="spellEnd"/>
            <w:r w:rsidR="002C46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Suç</w:t>
            </w:r>
            <w:proofErr w:type="spellEnd"/>
            <w:r w:rsidR="002C46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Sosyolojisi</w:t>
            </w:r>
            <w:proofErr w:type="spellEnd"/>
          </w:p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 w:rsidP="00EA7B3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Ahmet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A. KOYUNCU 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5, 107</w:t>
            </w:r>
          </w:p>
        </w:tc>
      </w:tr>
      <w:tr w:rsidR="002C46F6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 w:rsidP="00D8008A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>Atatürk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>İlkeleri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İnkılap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II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 w:rsidP="00D8008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 w:rsidP="00D8008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Ayşe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AYDIN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6F6" w:rsidRDefault="00003641" w:rsidP="00D800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C46F6" w:rsidRDefault="002C46F6" w:rsidP="00D800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2C46F6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11:00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 w:rsidP="00D8008A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>Dili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II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 w:rsidP="00D8008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 w:rsidP="00D8008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Kudret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SAVAŞ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6F6" w:rsidRDefault="00003641" w:rsidP="00D800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C46F6" w:rsidRDefault="002C46F6" w:rsidP="00D800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111</w:t>
            </w:r>
          </w:p>
        </w:tc>
      </w:tr>
      <w:tr w:rsidR="002C46F6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12:00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 w:rsidP="00D8008A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 w:rsidP="00D8008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 w:rsidP="00D8008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6F6" w:rsidRDefault="002C46F6" w:rsidP="00D800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C46F6" w:rsidRDefault="002C46F6" w:rsidP="00D8008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13:00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Sosyolojiye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Giriş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II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35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Ahmet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A. KOYUNCU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15"/>
                <w:szCs w:val="15"/>
              </w:rPr>
              <w:t>Dan</w:t>
            </w:r>
            <w:r>
              <w:rPr>
                <w:rFonts w:hAnsi="Times New Roman" w:cs="Times New Roman"/>
                <w:b/>
                <w:bCs/>
                <w:color w:val="000000"/>
                <w:sz w:val="15"/>
                <w:szCs w:val="15"/>
              </w:rPr>
              <w:t>ış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14:00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FelsefeTarihi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II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. Dr. Mustafa KAYA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  <w:proofErr w:type="spellEnd"/>
            <w:r w:rsidR="0000364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Çelik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5, 107, 111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Bilim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Felsefesi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82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Mehmet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Fatih</w:t>
            </w:r>
            <w:proofErr w:type="spellEnd"/>
            <w:r w:rsidR="00EA7B3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ÜNAL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ÜNAL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 w:rsidR="00003641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B15CB" w:rsidRDefault="000036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111</w:t>
            </w:r>
            <w:r w:rsidR="001C5C2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, 107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16:00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17:00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Girişimcilik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44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 w:rsidP="00EA7B3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N.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OnurA</w:t>
            </w:r>
            <w:r w:rsidR="00EA7B3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ŞIKOĞLU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18:00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1C5C2A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:rsidR="00BB15CB" w:rsidRDefault="001C5C2A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14.04.2022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4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Gündelik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Yaşam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ÜyesiOsman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METİN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111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11:00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Temel</w:t>
            </w:r>
            <w:proofErr w:type="spellEnd"/>
            <w:r w:rsidR="002C46F6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Mantık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38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. Dr. Murat KELİKLİ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107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12:00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13:00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Çevre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64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KOÇAK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5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14:00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İletişim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Osman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METİN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</w:t>
            </w:r>
            <w:r>
              <w:rPr>
                <w:rFonts w:hAnsi="Times New Roman" w:cs="Times New Roman"/>
                <w:b/>
                <w:bCs/>
                <w:color w:val="000000"/>
                <w:sz w:val="15"/>
                <w:szCs w:val="15"/>
              </w:rPr>
              <w:t>ykut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5, 107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16:00</w:t>
            </w:r>
          </w:p>
        </w:tc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Tüketim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54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Osman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METİN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5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Ekonomi</w:t>
            </w:r>
            <w:proofErr w:type="spellEnd"/>
            <w:r w:rsidR="002C46F6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61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İlteriş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YILDIRIM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Danış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107,111</w:t>
            </w:r>
          </w:p>
        </w:tc>
      </w:tr>
      <w:tr w:rsidR="00BB15CB" w:rsidTr="002C46F6"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18:00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Türkiye’de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Kentleşme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Sorunları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Hüseyin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KOÇAK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Daniş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5, 107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BB15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B15CB" w:rsidRDefault="001C5C2A">
            <w:pPr>
              <w:pStyle w:val="TableParagraph"/>
              <w:ind w:left="336"/>
              <w:jc w:val="both"/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CUMA</w:t>
            </w:r>
          </w:p>
          <w:p w:rsidR="00BB15CB" w:rsidRDefault="001C5C2A">
            <w:pPr>
              <w:pStyle w:val="TableParagraph"/>
              <w:ind w:left="33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15.04.2022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24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Bilim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Tarihi</w:t>
            </w:r>
            <w:proofErr w:type="spellEnd"/>
          </w:p>
        </w:tc>
        <w:tc>
          <w:tcPr>
            <w:tcW w:w="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37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İlteriş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YILDIRIM 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Rehberlik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ve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Psikolojik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Danışmanlık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M. GÜLTEKİN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Alkan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15"/>
                <w:szCs w:val="15"/>
              </w:rPr>
              <w:t>Dan</w:t>
            </w:r>
            <w:r>
              <w:rPr>
                <w:rFonts w:hAnsi="Times New Roman" w:cs="Times New Roman"/>
                <w:b/>
                <w:bCs/>
                <w:color w:val="000000"/>
                <w:sz w:val="15"/>
                <w:szCs w:val="15"/>
              </w:rPr>
              <w:t>ış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5, 111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11:00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İngilizce</w:t>
            </w:r>
            <w:proofErr w:type="spellEnd"/>
          </w:p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ingiliz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İlkin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ÖZKAL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Çelik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107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12:00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Göç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Sosyolojisi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60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Üyesi</w:t>
            </w:r>
            <w:proofErr w:type="spellEnd"/>
            <w:r w:rsidR="002C46F6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İlteriş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YILDIRIM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Toker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Aykut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B15CB" w:rsidRDefault="001C5C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Amfi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5</w:t>
            </w: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13:00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14:00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>Alan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>Alan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16:00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>Alan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17:00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>Alan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pStyle w:val="TableParagraph"/>
              <w:ind w:left="93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18:00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BB15CB" w:rsidRDefault="001C5C2A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>Alan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Dışı</w:t>
            </w:r>
            <w:proofErr w:type="spellEnd"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BB15CB" w:rsidRDefault="00BB15CB">
            <w:pP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C46F6" w:rsidTr="00010757">
        <w:trPr>
          <w:trHeight w:hRule="exact" w:val="202"/>
        </w:trPr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C46F6" w:rsidRDefault="002C46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C46F6" w:rsidRDefault="002C46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C46F6" w:rsidRDefault="002C46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C46F6" w:rsidRDefault="002C46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C46F6" w:rsidRDefault="002C46F6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CUMARTESİ</w:t>
            </w:r>
          </w:p>
          <w:p w:rsidR="002C46F6" w:rsidRDefault="002C46F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16.04.2022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09:00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  <w:u w:val="single" w:color="000000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2C46F6" w:rsidRDefault="002C46F6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  <w:u w:val="single" w:color="000000"/>
              </w:rPr>
              <w:t>YABANCI UYRUKLUÖĞRENCİLER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u w:val="single" w:color="000000"/>
              </w:rPr>
              <w:t xml:space="preserve"> İÇİN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  <w:u w:val="single" w:color="000000"/>
              </w:rPr>
              <w:t xml:space="preserve">SINAV 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u w:val="single" w:color="000000"/>
              </w:rPr>
              <w:t>TARİHLERİ</w:t>
            </w:r>
          </w:p>
        </w:tc>
      </w:tr>
      <w:tr w:rsidR="002C46F6" w:rsidTr="00010757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10:00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pStyle w:val="TableParagraph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>Atatürk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>İlkeleri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İnkılap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II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8" w:space="0" w:color="000000"/>
              <w:right w:val="single" w:sz="12" w:space="0" w:color="000000"/>
            </w:tcBorders>
          </w:tcPr>
          <w:p w:rsidR="002C46F6" w:rsidRDefault="002C46F6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C46F6" w:rsidTr="00010757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11:00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>Dili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II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6F6" w:rsidRDefault="002C46F6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C46F6" w:rsidRDefault="002C46F6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12:00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13:00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14:00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15:00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B15CB" w:rsidTr="002C46F6">
        <w:trPr>
          <w:trHeight w:hRule="exact" w:val="202"/>
        </w:trPr>
        <w:tc>
          <w:tcPr>
            <w:tcW w:w="1417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1C5C2A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BB15CB" w:rsidRDefault="00BB15CB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BB15CB" w:rsidRDefault="00BB15CB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B15CB" w:rsidRDefault="00BB15CB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B15CB" w:rsidRDefault="00BB15CB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B15CB" w:rsidRDefault="00BB15CB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B15CB" w:rsidRDefault="00BB15CB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B15CB" w:rsidRDefault="00BB15CB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B15CB" w:rsidRDefault="00BB15CB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B15CB" w:rsidRDefault="00BB15CB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B15CB" w:rsidRDefault="001C5C2A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pacing w:val="-1"/>
          <w:sz w:val="16"/>
          <w:szCs w:val="16"/>
        </w:rPr>
        <w:t>Alan</w:t>
      </w:r>
      <w:r>
        <w:rPr>
          <w:rFonts w:ascii="Times New Roman" w:hAnsi="Times New Roman" w:cs="Times New Roman"/>
          <w:sz w:val="16"/>
          <w:szCs w:val="16"/>
        </w:rPr>
        <w:t>dışı</w:t>
      </w:r>
      <w:r>
        <w:rPr>
          <w:rFonts w:ascii="Times New Roman" w:hAnsi="Times New Roman" w:cs="Times New Roman"/>
          <w:spacing w:val="-1"/>
          <w:sz w:val="16"/>
          <w:szCs w:val="16"/>
        </w:rPr>
        <w:t>seçmeliderslerileTürkDili</w:t>
      </w:r>
      <w:r>
        <w:rPr>
          <w:rFonts w:ascii="Times New Roman" w:hAnsi="Times New Roman" w:cs="Times New Roman"/>
          <w:sz w:val="16"/>
          <w:szCs w:val="16"/>
        </w:rPr>
        <w:t>Ive</w:t>
      </w:r>
      <w:r>
        <w:rPr>
          <w:rFonts w:ascii="Times New Roman" w:hAnsi="Times New Roman" w:cs="Times New Roman"/>
          <w:spacing w:val="-1"/>
          <w:sz w:val="16"/>
          <w:szCs w:val="16"/>
        </w:rPr>
        <w:t>Atatürkİlkeleri</w:t>
      </w:r>
      <w:r>
        <w:rPr>
          <w:rFonts w:ascii="Times New Roman" w:hAnsi="Times New Roman" w:cs="Times New Roman"/>
          <w:sz w:val="16"/>
          <w:szCs w:val="16"/>
        </w:rPr>
        <w:t>ve</w:t>
      </w:r>
      <w:r>
        <w:rPr>
          <w:rFonts w:ascii="Times New Roman" w:hAnsi="Times New Roman" w:cs="Times New Roman"/>
          <w:spacing w:val="-1"/>
          <w:sz w:val="16"/>
          <w:szCs w:val="16"/>
        </w:rPr>
        <w:t>İnkılap</w:t>
      </w:r>
      <w:r>
        <w:rPr>
          <w:rFonts w:ascii="Times New Roman" w:hAnsi="Times New Roman" w:cs="Times New Roman"/>
          <w:sz w:val="16"/>
          <w:szCs w:val="16"/>
        </w:rPr>
        <w:t>TarihiIderslerinbulunduğu</w:t>
      </w:r>
      <w:r>
        <w:rPr>
          <w:rFonts w:ascii="Times New Roman" w:hAnsi="Times New Roman" w:cs="Times New Roman"/>
          <w:spacing w:val="-1"/>
          <w:sz w:val="16"/>
          <w:szCs w:val="16"/>
        </w:rPr>
        <w:t>saatlere</w:t>
      </w:r>
      <w:r>
        <w:rPr>
          <w:rFonts w:ascii="Times New Roman" w:hAnsi="Times New Roman" w:cs="Times New Roman"/>
          <w:sz w:val="16"/>
          <w:szCs w:val="16"/>
        </w:rPr>
        <w:t>başkasınav</w:t>
      </w:r>
      <w:r>
        <w:rPr>
          <w:rFonts w:ascii="Times New Roman" w:hAnsi="Times New Roman" w:cs="Times New Roman"/>
          <w:spacing w:val="-1"/>
          <w:sz w:val="16"/>
          <w:szCs w:val="16"/>
        </w:rPr>
        <w:t>konulmayacaktır.</w:t>
      </w:r>
    </w:p>
    <w:p w:rsidR="00BB15CB" w:rsidRDefault="001C5C2A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hAnsi="Times New Roman" w:cs="Times New Roman"/>
          <w:sz w:val="15"/>
          <w:szCs w:val="15"/>
        </w:rPr>
      </w:pPr>
      <w:proofErr w:type="spellStart"/>
      <w:r>
        <w:rPr>
          <w:rFonts w:ascii="Times New Roman" w:hAnsi="Times New Roman" w:cs="Times New Roman"/>
          <w:spacing w:val="-1"/>
          <w:sz w:val="16"/>
          <w:szCs w:val="16"/>
        </w:rPr>
        <w:t>Sınavlaryüzyüzeyapılacaktır</w:t>
      </w:r>
      <w:proofErr w:type="spellEnd"/>
      <w:r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:rsidR="00BB15CB" w:rsidRDefault="00BB15CB">
      <w:pPr>
        <w:rPr>
          <w:rFonts w:ascii="Times New Roman" w:hAnsi="Times New Roman" w:cs="Times New Roman"/>
          <w:sz w:val="15"/>
          <w:szCs w:val="15"/>
        </w:rPr>
      </w:pPr>
    </w:p>
    <w:p w:rsidR="00BB15CB" w:rsidRDefault="00BB15CB">
      <w:pPr>
        <w:rPr>
          <w:rFonts w:ascii="Times New Roman" w:hAnsi="Times New Roman" w:cs="Times New Roman"/>
          <w:sz w:val="15"/>
          <w:szCs w:val="15"/>
        </w:rPr>
      </w:pPr>
    </w:p>
    <w:p w:rsidR="00BB15CB" w:rsidRDefault="00BB15CB">
      <w:pPr>
        <w:rPr>
          <w:rFonts w:ascii="Times New Roman" w:hAnsi="Times New Roman" w:cs="Times New Roman"/>
          <w:sz w:val="15"/>
          <w:szCs w:val="15"/>
        </w:rPr>
      </w:pPr>
    </w:p>
    <w:sectPr w:rsidR="00BB15CB" w:rsidSect="00BB15CB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5BD25F07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B15CB"/>
    <w:rsid w:val="00003641"/>
    <w:rsid w:val="001C5C2A"/>
    <w:rsid w:val="002C46F6"/>
    <w:rsid w:val="00497F0F"/>
    <w:rsid w:val="004A0E95"/>
    <w:rsid w:val="00824D7E"/>
    <w:rsid w:val="00882060"/>
    <w:rsid w:val="00BB15CB"/>
    <w:rsid w:val="00D70B2E"/>
    <w:rsid w:val="00EA7B3B"/>
    <w:rsid w:val="00F3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rsid w:val="00BB15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B15CB"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BB15CB"/>
  </w:style>
  <w:style w:type="paragraph" w:customStyle="1" w:styleId="TableParagraph">
    <w:name w:val="Table Paragraph"/>
    <w:basedOn w:val="Normal"/>
    <w:uiPriority w:val="1"/>
    <w:qFormat/>
    <w:rsid w:val="00BB15CB"/>
  </w:style>
  <w:style w:type="paragraph" w:styleId="BalloonText">
    <w:name w:val="Balloon Text"/>
    <w:basedOn w:val="Normal"/>
    <w:link w:val="BalloonTextChar"/>
    <w:uiPriority w:val="99"/>
    <w:rsid w:val="00BB1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2983</Characters>
  <Application>Microsoft Office Word</Application>
  <DocSecurity>0</DocSecurity>
  <Lines>24</Lines>
  <Paragraphs>6</Paragraphs>
  <ScaleCrop>false</ScaleCrop>
  <Company>Silentall Unattended Installer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Serhat Toker</cp:lastModifiedBy>
  <cp:revision>5</cp:revision>
  <cp:lastPrinted>2022-03-31T11:47:00Z</cp:lastPrinted>
  <dcterms:created xsi:type="dcterms:W3CDTF">2022-04-09T21:28:00Z</dcterms:created>
  <dcterms:modified xsi:type="dcterms:W3CDTF">2022-04-09T21:34:00Z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  <property fmtid="{D5CDD505-2E9C-101B-9397-08002B2CF9AE}" pid="4" name="ICV">
    <vt:lpwstr>487027f524c24e5a957b0de5bcd120b5</vt:lpwstr>
  </property>
</Properties>
</file>