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4662" w14:textId="37F880F8" w:rsidR="005C386F" w:rsidRDefault="009C4367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748B18B5" w14:textId="77777777" w:rsidR="00B948C8" w:rsidRPr="004B571A" w:rsidRDefault="005C386F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ARA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173FC261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jc w:val="center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123"/>
        <w:gridCol w:w="2268"/>
        <w:gridCol w:w="558"/>
        <w:gridCol w:w="2196"/>
        <w:gridCol w:w="1490"/>
      </w:tblGrid>
      <w:tr w:rsidR="00073FFC" w:rsidRPr="004B571A" w14:paraId="37EA33B2" w14:textId="77777777" w:rsidTr="00725810">
        <w:trPr>
          <w:trHeight w:hRule="exact" w:val="986"/>
          <w:jc w:val="center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0C900" w14:textId="77777777" w:rsidR="00073FFC" w:rsidRPr="00B90F6C" w:rsidRDefault="00073FF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2FBBC9A" w14:textId="77777777" w:rsidR="00073FFC" w:rsidRPr="00B90F6C" w:rsidRDefault="00073FF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E7F0AE1" w14:textId="77777777" w:rsidR="00073FFC" w:rsidRPr="00B90F6C" w:rsidRDefault="00073FF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D136A6" w14:textId="77777777" w:rsidR="00073FFC" w:rsidRPr="00B90F6C" w:rsidRDefault="00073FF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72A6122" w14:textId="77777777" w:rsidR="00073FFC" w:rsidRPr="00B90F6C" w:rsidRDefault="00073FF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D4599" w14:textId="77777777" w:rsidR="00073FFC" w:rsidRPr="00B90F6C" w:rsidRDefault="00073FF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6C3B5CE" w14:textId="77777777" w:rsidR="00073FFC" w:rsidRPr="00B90F6C" w:rsidRDefault="00073FF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D2274A8" w14:textId="77777777" w:rsidR="00073FFC" w:rsidRPr="00B90F6C" w:rsidRDefault="00073FF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DE21C2E" w14:textId="77777777" w:rsidR="00073FFC" w:rsidRPr="00B90F6C" w:rsidRDefault="00073FF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601808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F86C68C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407BA1F4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6200F736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18D032" w14:textId="77777777" w:rsidR="00073FFC" w:rsidRPr="00B90F6C" w:rsidRDefault="00073FFC" w:rsidP="00B90F6C">
            <w:pPr>
              <w:rPr>
                <w:b/>
                <w:sz w:val="15"/>
                <w:szCs w:val="15"/>
              </w:rPr>
            </w:pPr>
          </w:p>
          <w:p w14:paraId="04F7F87E" w14:textId="77777777" w:rsidR="00073FFC" w:rsidRPr="00B90F6C" w:rsidRDefault="00073FF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0F0D9" w14:textId="4BA9F623" w:rsidR="00073FFC" w:rsidRPr="00B90F6C" w:rsidRDefault="00D65F19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AD783B" w14:textId="74B068A9" w:rsidR="00073FFC" w:rsidRPr="00B90F6C" w:rsidRDefault="00E2538D" w:rsidP="00E2538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SALON</w:t>
            </w:r>
          </w:p>
        </w:tc>
      </w:tr>
      <w:tr w:rsidR="00073FFC" w:rsidRPr="004B571A" w14:paraId="6658CF94" w14:textId="3BFAE3F9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CDF959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E3A253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D71F91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E30093" w14:textId="77777777" w:rsidR="00073FFC" w:rsidRPr="004B571A" w:rsidRDefault="00073FFC" w:rsidP="000755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99EDD4" w14:textId="77777777" w:rsidR="00073FFC" w:rsidRPr="004B571A" w:rsidRDefault="00073FFC" w:rsidP="000755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45C38B" w14:textId="77777777" w:rsidR="00073FFC" w:rsidRPr="004B571A" w:rsidRDefault="00073FFC" w:rsidP="000755B2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126B8A0F" w14:textId="77777777" w:rsidR="00073FFC" w:rsidRPr="004B571A" w:rsidRDefault="00073FFC" w:rsidP="000755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9C1DC4" w14:textId="77777777" w:rsidR="00073FFC" w:rsidRPr="004B571A" w:rsidRDefault="00073FFC" w:rsidP="000755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CA81" w14:textId="2B3DEF2A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BC30D" w14:textId="020CF21C" w:rsidR="00073FFC" w:rsidRPr="00D65F19" w:rsidRDefault="00073FFC" w:rsidP="002552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Felsefe Tarihi 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6C43A" w14:textId="3F766204" w:rsidR="00073FFC" w:rsidRPr="00D65F19" w:rsidRDefault="00863916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Doç. Dr. Mustafa KAYA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E4AD" w14:textId="6556F47C" w:rsidR="00073FFC" w:rsidRPr="00D65F19" w:rsidRDefault="00DC39F8" w:rsidP="00D65F1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124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DA50FE" w14:textId="524A417D" w:rsidR="00073FFC" w:rsidRDefault="00EA2500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Toker, Alkan, Bozkurt,</w:t>
            </w:r>
            <w:r w:rsidR="004C2A4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Çiçek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14:paraId="5ABB8136" w14:textId="0761E908" w:rsidR="00EA2500" w:rsidRPr="00D65F19" w:rsidRDefault="00EA2500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08A87E" w14:textId="26C3C337" w:rsidR="00073FFC" w:rsidRPr="004B571A" w:rsidRDefault="00E2538D" w:rsidP="002552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Z14, Amfi 4, 101</w:t>
            </w:r>
          </w:p>
        </w:tc>
      </w:tr>
      <w:tr w:rsidR="00073FFC" w:rsidRPr="004B571A" w14:paraId="1935CAFA" w14:textId="36CE2F62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204E3C" w14:textId="77777777" w:rsidR="00073FFC" w:rsidRPr="004B571A" w:rsidRDefault="00073F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663C1A" w14:textId="77777777" w:rsidR="00073FFC" w:rsidRPr="004B571A" w:rsidRDefault="00073F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C5EEE" w14:textId="77777777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8DC0" w14:textId="77777777" w:rsidR="00073FFC" w:rsidRPr="00D65F19" w:rsidRDefault="00073FFC" w:rsidP="002552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EEEC" w14:textId="77777777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E83FE" w14:textId="77777777" w:rsidR="00073FFC" w:rsidRPr="00D65F19" w:rsidRDefault="00073FFC" w:rsidP="00D65F1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5A59DB" w14:textId="77777777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EFCA300" w14:textId="77777777" w:rsidR="00073FFC" w:rsidRPr="004B571A" w:rsidRDefault="00073FFC" w:rsidP="002552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73FFC" w:rsidRPr="004B571A" w14:paraId="02A9AF21" w14:textId="582E0F9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896F0" w14:textId="77777777" w:rsidR="00073FFC" w:rsidRPr="004B571A" w:rsidRDefault="00073FFC" w:rsidP="00F562A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833EEB" w14:textId="77777777" w:rsidR="00073FFC" w:rsidRPr="004B571A" w:rsidRDefault="00073FFC" w:rsidP="00F562A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18D04" w14:textId="64654AC2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BD5E1" w14:textId="1CF1D4D6" w:rsidR="00073FFC" w:rsidRPr="00D65F19" w:rsidRDefault="00073FFC" w:rsidP="002552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Sosyolojiye Giriş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8E34A" w14:textId="047EDFDA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 Dr. Ahmet A. KOYUNCU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483D2" w14:textId="770850E5" w:rsidR="00073FFC" w:rsidRPr="00D65F19" w:rsidRDefault="00EB154D" w:rsidP="00D65F1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61E561" w14:textId="05D828AA" w:rsidR="00073FFC" w:rsidRPr="00D65F19" w:rsidRDefault="00EA2500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Bo</w:t>
            </w:r>
            <w:r w:rsidR="0008074E">
              <w:rPr>
                <w:rFonts w:ascii="Times New Roman" w:hAnsi="Times New Roman" w:cs="Times New Roman"/>
                <w:b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kurt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A19EE3F" w14:textId="4E69F26B" w:rsidR="00073FFC" w:rsidRPr="004B571A" w:rsidRDefault="002971AF" w:rsidP="002552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Z14</w:t>
            </w:r>
          </w:p>
        </w:tc>
      </w:tr>
      <w:tr w:rsidR="00073FFC" w:rsidRPr="004B571A" w14:paraId="02A90ABC" w14:textId="54523AD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B04640" w14:textId="77777777" w:rsidR="00073FFC" w:rsidRPr="004B571A" w:rsidRDefault="00073F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83E71B" w14:textId="77777777" w:rsidR="00073FFC" w:rsidRPr="004B571A" w:rsidRDefault="00073F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F032" w14:textId="77777777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6B88" w14:textId="77777777" w:rsidR="00073FFC" w:rsidRPr="00D65F19" w:rsidRDefault="00073FFC" w:rsidP="002552F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6112E" w14:textId="77777777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FB36" w14:textId="77777777" w:rsidR="00073FFC" w:rsidRPr="00D65F19" w:rsidRDefault="00073FFC" w:rsidP="00D65F1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FB16DD" w14:textId="77777777" w:rsidR="00073FFC" w:rsidRPr="00D65F19" w:rsidRDefault="00073FFC" w:rsidP="002552F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1A89E3A" w14:textId="77777777" w:rsidR="00073FFC" w:rsidRPr="004B571A" w:rsidRDefault="00073FFC" w:rsidP="002552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2FA4FF14" w14:textId="71B085A6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0D77E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BCEBAC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A1CC6" w14:textId="1B7CFF31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9200" w14:textId="2556C8A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 Psikoloji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3DB12" w14:textId="0D5C7DF2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Büşra AHMEDİ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2FE8" w14:textId="30586722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112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A2C679" w14:textId="77B27903" w:rsidR="00BC3EE4" w:rsidRPr="00D65F19" w:rsidRDefault="0008074E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Alkan,</w:t>
            </w:r>
            <w:r w:rsidR="0088637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846DDC"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  <w:r w:rsidR="00886373">
              <w:rPr>
                <w:rFonts w:ascii="Times New Roman" w:hAnsi="Times New Roman" w:cs="Times New Roman"/>
                <w:b/>
                <w:sz w:val="15"/>
                <w:szCs w:val="15"/>
              </w:rPr>
              <w:t>, Ünal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C0425E5" w14:textId="0761FA16" w:rsidR="00BC3EE4" w:rsidRPr="004B571A" w:rsidRDefault="00801EC0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</w:t>
            </w:r>
            <w:r w:rsidR="00BC3EE4">
              <w:rPr>
                <w:rFonts w:ascii="Times New Roman" w:hAnsi="Times New Roman" w:cs="Times New Roman"/>
                <w:sz w:val="15"/>
                <w:szCs w:val="15"/>
              </w:rPr>
              <w:t>Amfi 5, Z14</w:t>
            </w:r>
          </w:p>
        </w:tc>
      </w:tr>
      <w:tr w:rsidR="00BC3EE4" w:rsidRPr="004B571A" w14:paraId="4656F31E" w14:textId="340ABFD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DA642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4012DD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0900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37F3D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547AA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B0C0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18C553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B6F2601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7A785FE" w14:textId="16E784F7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B9AA61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CA14F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33DBF" w14:textId="7A415B5B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47F17" w14:textId="385AA885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Teknoloji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C3966" w14:textId="08FFD6E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Hüseyin KOÇAK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2BFB1" w14:textId="7422B925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85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70C7A2" w14:textId="2D9334E0" w:rsidR="00BC3EE4" w:rsidRPr="00D65F19" w:rsidRDefault="00797819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Durna</w:t>
            </w:r>
            <w:r w:rsidR="00886373">
              <w:rPr>
                <w:rFonts w:ascii="Times New Roman" w:hAnsi="Times New Roman" w:cs="Times New Roman"/>
                <w:b/>
                <w:sz w:val="15"/>
                <w:szCs w:val="15"/>
              </w:rPr>
              <w:t>, Ünal, Toker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AE4C0EF" w14:textId="2A250130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4, Z14</w:t>
            </w:r>
          </w:p>
        </w:tc>
      </w:tr>
      <w:tr w:rsidR="00BC3EE4" w:rsidRPr="004B571A" w14:paraId="5B5CB754" w14:textId="77A72BF0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CC29B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69B736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6690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67A1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F4AF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B46B7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7493F3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34D7D36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1975AEA4" w14:textId="6302BD64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F1FA7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23799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D143E" w14:textId="026550C8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E3568" w14:textId="03D8B8C4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Aile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3E167" w14:textId="2C34DBD9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Hüseyin KOÇAK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AE164" w14:textId="02E2D77D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117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A5A347" w14:textId="1480E198" w:rsidR="00BC3EE4" w:rsidRPr="00D65F19" w:rsidRDefault="00797819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Durna</w:t>
            </w:r>
            <w:r w:rsidR="003506F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  <w:r w:rsidR="00680E6C">
              <w:rPr>
                <w:rFonts w:ascii="Times New Roman" w:hAnsi="Times New Roman" w:cs="Times New Roman"/>
                <w:b/>
                <w:sz w:val="15"/>
                <w:szCs w:val="15"/>
              </w:rPr>
              <w:t>Dilekli</w:t>
            </w:r>
            <w:r w:rsidR="003506FC">
              <w:rPr>
                <w:rFonts w:ascii="Times New Roman" w:hAnsi="Times New Roman" w:cs="Times New Roman"/>
                <w:b/>
                <w:sz w:val="15"/>
                <w:szCs w:val="15"/>
              </w:rPr>
              <w:t>, Acar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003C84C" w14:textId="0F180FF6" w:rsidR="00BC3EE4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5, Z14</w:t>
            </w:r>
          </w:p>
          <w:p w14:paraId="7B287F50" w14:textId="2F47C95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3FDB" w:rsidRPr="004B571A" w14:paraId="0EC43E7C" w14:textId="0A43E0A2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986DE" w14:textId="77777777" w:rsidR="005E3FDB" w:rsidRPr="004B571A" w:rsidRDefault="005E3FDB" w:rsidP="005E3F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77E2D1" w14:textId="77777777" w:rsidR="005E3FDB" w:rsidRPr="004B571A" w:rsidRDefault="005E3FDB" w:rsidP="005E3FD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45428B" w14:textId="1A86A080" w:rsidR="005E3FDB" w:rsidRPr="00D65F19" w:rsidRDefault="005E3FDB" w:rsidP="005E3F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16A770" w14:textId="39C81250" w:rsidR="005E3FDB" w:rsidRPr="00D65F19" w:rsidRDefault="005E3FDB" w:rsidP="005E3FD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Antropoloji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223E78" w14:textId="4B73494C" w:rsidR="005E3FDB" w:rsidRPr="00D65F19" w:rsidRDefault="005E3FDB" w:rsidP="005E3F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Öğr. Üyesi Ümit. E. KURT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4C33FB6" w14:textId="20CFD854" w:rsidR="005E3FDB" w:rsidRPr="00D65F19" w:rsidRDefault="005E3FDB" w:rsidP="005E3F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16FF2DA" w14:textId="60AAE1AF" w:rsidR="005E3FDB" w:rsidRPr="00D65F19" w:rsidRDefault="005E3FDB" w:rsidP="005E3F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0D5C0C" w14:textId="16A0E83E" w:rsidR="005E3FDB" w:rsidRPr="004B571A" w:rsidRDefault="005E3FDB" w:rsidP="005E3F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</w:t>
            </w:r>
          </w:p>
        </w:tc>
      </w:tr>
      <w:tr w:rsidR="00BC3EE4" w:rsidRPr="004B571A" w14:paraId="0A720FCA" w14:textId="2756479F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9DD1BF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68456CA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026B62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DDE6CF0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90600F6" w14:textId="77777777" w:rsidR="00BC3EE4" w:rsidRPr="004B571A" w:rsidRDefault="00BC3EE4" w:rsidP="00BC3EE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65FCC0A" w14:textId="77777777" w:rsidR="00BC3EE4" w:rsidRPr="004B571A" w:rsidRDefault="00BC3EE4" w:rsidP="00BC3EE4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59FA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8417" w14:textId="59E41490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B5001" w14:textId="3E91D1A6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Siyaset Sosyolojisi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14B4" w14:textId="697409DA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İlteriş</w:t>
            </w:r>
            <w:r w:rsidR="007A1FB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YILDIRIM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BE4CE" w14:textId="2DED43D4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73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0CB095" w14:textId="71C91984" w:rsidR="00BC3EE4" w:rsidRDefault="007B04E7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Toker</w:t>
            </w:r>
            <w:r w:rsidR="007A1FB4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="00D6473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FB0FB8">
              <w:rPr>
                <w:rFonts w:ascii="Times New Roman" w:hAnsi="Times New Roman" w:cs="Times New Roman"/>
                <w:b/>
                <w:sz w:val="15"/>
                <w:szCs w:val="15"/>
              </w:rPr>
              <w:t>Çiçek</w:t>
            </w:r>
            <w:r w:rsidR="00D64736">
              <w:rPr>
                <w:rFonts w:ascii="Times New Roman" w:hAnsi="Times New Roman" w:cs="Times New Roman"/>
                <w:b/>
                <w:sz w:val="15"/>
                <w:szCs w:val="15"/>
              </w:rPr>
              <w:t>, Acar</w:t>
            </w:r>
          </w:p>
          <w:p w14:paraId="78264547" w14:textId="32D8024D" w:rsidR="00D64736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aca</w:t>
            </w:r>
          </w:p>
          <w:p w14:paraId="6FAC3DD2" w14:textId="3DCC9A26" w:rsidR="00D64736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</w:t>
            </w:r>
          </w:p>
          <w:p w14:paraId="5BC39FC7" w14:textId="77777777" w:rsidR="00D64736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A9C2B6F" w14:textId="77777777" w:rsidR="00D64736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CC15294" w14:textId="77777777" w:rsidR="00D64736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A98FB3C" w14:textId="77777777" w:rsidR="00D64736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FA57B24" w14:textId="59EB262E" w:rsidR="00D64736" w:rsidRPr="00D65F19" w:rsidRDefault="00D6473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4066981" w14:textId="6AD17739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4, 101</w:t>
            </w:r>
          </w:p>
        </w:tc>
      </w:tr>
      <w:tr w:rsidR="00BC3EE4" w:rsidRPr="004B571A" w14:paraId="21DBCE00" w14:textId="153C3EE0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D467A9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AFD5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7EBB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AB9D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A483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26C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42985B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344D843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3DC61315" w14:textId="02B0A11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7AA20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B49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73BCD" w14:textId="6C7F1766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DFD7D" w14:textId="329D92A2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 Demografi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29255" w14:textId="53C67A3B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8C56" w14:textId="4FDE18AC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78A7B1" w14:textId="12052F99" w:rsidR="00BC3EE4" w:rsidRPr="00D65F19" w:rsidRDefault="0061762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D20532F" w14:textId="5548357B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Z14</w:t>
            </w:r>
          </w:p>
        </w:tc>
      </w:tr>
      <w:tr w:rsidR="00BC3EE4" w:rsidRPr="004B571A" w14:paraId="2C421551" w14:textId="4017E6C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D6E80A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B88D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C8E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F012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D34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F4D3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D16CA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FFDB157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6BE47F54" w14:textId="0BB448B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388563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134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B0B7" w14:textId="7C76047A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72F59" w14:textId="6DC5C9B4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Klasik Sosyoloji Metinleri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0657E" w14:textId="11779FC3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2456D" w14:textId="2F1EDABE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9E3858" w14:textId="2683B220" w:rsidR="00BC3EE4" w:rsidRPr="00D65F19" w:rsidRDefault="0061762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E56B2E2" w14:textId="64690D2E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</w:tr>
      <w:tr w:rsidR="00BC3EE4" w:rsidRPr="004B571A" w14:paraId="0C267BE7" w14:textId="7FA1724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F5A0E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245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D4C89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E914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37EC7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3825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7B382A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FAB3BA7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0AAF2C63" w14:textId="04898AF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6BFBD3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9C41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F31D8" w14:textId="14167DB6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80935" w14:textId="3DE1588E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Yaşlılık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5F2A6" w14:textId="090F0439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İlteriş YILDIRIM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8D37" w14:textId="32A1137A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95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3858B1" w14:textId="0790910C" w:rsidR="00BC3EE4" w:rsidRPr="00D65F19" w:rsidRDefault="001D3380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Dilekli, Alkan</w:t>
            </w:r>
            <w:r w:rsidR="0050137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  <w:r w:rsidR="00194B25">
              <w:rPr>
                <w:rFonts w:ascii="Times New Roman" w:hAnsi="Times New Roman" w:cs="Times New Roman"/>
                <w:b/>
                <w:sz w:val="15"/>
                <w:szCs w:val="15"/>
              </w:rPr>
              <w:t>Durna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BA59E45" w14:textId="2D544938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Z14, Amfi 4</w:t>
            </w:r>
          </w:p>
        </w:tc>
      </w:tr>
      <w:tr w:rsidR="00BC3EE4" w:rsidRPr="004B571A" w14:paraId="4DAD9C0A" w14:textId="3615530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467A46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C4F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B1DF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95077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C6DC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9D9C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63E0A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B1E64A4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15BAAFF3" w14:textId="748F5FD4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4808C5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3EF1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6110" w14:textId="4DDA2EA6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A7E2" w14:textId="620F0DC4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Eğitim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979B8" w14:textId="16CC96F2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F61E9" w14:textId="4E8E9935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67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BBE7DB" w14:textId="3B76DA9F" w:rsidR="00BC3EE4" w:rsidRPr="00D65F19" w:rsidRDefault="0061762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Çelik</w:t>
            </w:r>
            <w:r w:rsidR="00F973B7">
              <w:rPr>
                <w:rFonts w:ascii="Times New Roman" w:hAnsi="Times New Roman" w:cs="Times New Roman"/>
                <w:b/>
                <w:sz w:val="15"/>
                <w:szCs w:val="15"/>
              </w:rPr>
              <w:t>, Bozkurt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B5C49B8" w14:textId="7687EDD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</w:t>
            </w:r>
          </w:p>
        </w:tc>
      </w:tr>
      <w:tr w:rsidR="007809D3" w:rsidRPr="004B571A" w14:paraId="1E7D83A2" w14:textId="13820259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FCCCA1" w14:textId="77777777" w:rsidR="007809D3" w:rsidRPr="004B571A" w:rsidRDefault="007809D3" w:rsidP="007809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42FDAD" w14:textId="77777777" w:rsidR="007809D3" w:rsidRPr="004B571A" w:rsidRDefault="007809D3" w:rsidP="007809D3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0AB0BD" w14:textId="2BE3CEC0" w:rsidR="007809D3" w:rsidRPr="00D65F19" w:rsidRDefault="007809D3" w:rsidP="007809D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7F6A93" w14:textId="77777777" w:rsidR="007809D3" w:rsidRPr="00223E39" w:rsidRDefault="007809D3" w:rsidP="007809D3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İngilizce</w:t>
            </w:r>
          </w:p>
          <w:p w14:paraId="542B02CC" w14:textId="7C286689" w:rsidR="007809D3" w:rsidRPr="00D65F19" w:rsidRDefault="007809D3" w:rsidP="007809D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ingiliz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173889" w14:textId="34F28D82" w:rsidR="007809D3" w:rsidRPr="00D65F19" w:rsidRDefault="007809D3" w:rsidP="007809D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Öğr. Gör. İlkin ÖZKAL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E08CE0" w14:textId="582B71E4" w:rsidR="007809D3" w:rsidRPr="00D65F19" w:rsidRDefault="007809D3" w:rsidP="007809D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B89548D" w14:textId="15BD247A" w:rsidR="007809D3" w:rsidRPr="00D65F19" w:rsidRDefault="007809D3" w:rsidP="007809D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DA0DBB5" w14:textId="142D1E56" w:rsidR="007809D3" w:rsidRPr="004B571A" w:rsidRDefault="007809D3" w:rsidP="007809D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BC3EE4" w:rsidRPr="004B571A" w14:paraId="321889B1" w14:textId="1B68EF00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2FB29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0E35BC4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44534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13BCC46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E18481C" w14:textId="77777777" w:rsidR="00BC3EE4" w:rsidRPr="004B571A" w:rsidRDefault="00BC3EE4" w:rsidP="00BC3EE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4933A3B" w14:textId="77777777" w:rsidR="00BC3EE4" w:rsidRPr="004B571A" w:rsidRDefault="00BC3EE4" w:rsidP="00BC3EE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0F2DC992" w14:textId="77777777" w:rsidR="00BC3EE4" w:rsidRPr="004B571A" w:rsidRDefault="00BC3EE4" w:rsidP="00BC3EE4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9B3C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4BA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0D00" w14:textId="77777777" w:rsidR="00BC3EE4" w:rsidRPr="00D65F19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D65F19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88FD8" w14:textId="1E281F7E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Kudret SAVAŞ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18F3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21070E" w14:textId="299D0E7E" w:rsidR="00BC3EE4" w:rsidRPr="00D65F19" w:rsidRDefault="00A80D6E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Dilekli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A5A01A" w14:textId="542E97B6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</w:tr>
      <w:tr w:rsidR="00BC3EE4" w:rsidRPr="004B571A" w14:paraId="1C7D39EB" w14:textId="05E46DF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670A76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55C9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D093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4CEF" w14:textId="77777777" w:rsidR="00BC3EE4" w:rsidRPr="00D65F19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D65F19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F5161" w14:textId="23B7643A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Ayşe AYDIN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1C6F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79B0B8" w14:textId="4E983448" w:rsidR="00BC3EE4" w:rsidRPr="00D65F19" w:rsidRDefault="00920CCA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75AFEFC" w14:textId="0DF38886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</w:tr>
      <w:tr w:rsidR="00BC3EE4" w:rsidRPr="004B571A" w14:paraId="63D89B7F" w14:textId="43CED37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23B34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09801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64EF" w14:textId="37E05459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075B" w14:textId="76900BE4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Felsefeye Giriş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40282" w14:textId="7DE5C449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Mustafa KAYA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0DD89" w14:textId="5E560804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2FC656" w14:textId="449CE856" w:rsidR="00BC3EE4" w:rsidRPr="00D65F19" w:rsidRDefault="00762F65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Aykut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09445FD" w14:textId="4A09F60F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</w:tr>
      <w:tr w:rsidR="00BC3EE4" w:rsidRPr="004B571A" w14:paraId="437A5EAF" w14:textId="6DB72E6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D2313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581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ED0D5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E7117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566E8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9AD2C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45311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77B7B03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3332EA3" w14:textId="1FAE21FB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8F330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142C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BA65" w14:textId="26D37A8C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896F" w14:textId="0F25150E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Toplumsal Tabakalaşma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51E0" w14:textId="1CBEECF4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Bedir SALA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BD18" w14:textId="2EE2C428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155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15BC6ED" w14:textId="77B19077" w:rsidR="00BC3EE4" w:rsidRDefault="00D4425F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  <w:r w:rsidR="00DA456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Alkan, </w:t>
            </w:r>
            <w:r w:rsidR="00E11E5D">
              <w:rPr>
                <w:rFonts w:ascii="Times New Roman" w:hAnsi="Times New Roman" w:cs="Times New Roman"/>
                <w:b/>
                <w:sz w:val="15"/>
                <w:szCs w:val="15"/>
              </w:rPr>
              <w:t>Çiçek</w:t>
            </w:r>
            <w:r w:rsidR="00DA456E">
              <w:rPr>
                <w:rFonts w:ascii="Times New Roman" w:hAnsi="Times New Roman" w:cs="Times New Roman"/>
                <w:b/>
                <w:sz w:val="15"/>
                <w:szCs w:val="15"/>
              </w:rPr>
              <w:t>, Ünal, Acar</w:t>
            </w:r>
          </w:p>
          <w:p w14:paraId="0EA3F679" w14:textId="382011E8" w:rsidR="00DA456E" w:rsidRPr="00D65F19" w:rsidRDefault="00DA456E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65A4AE2" w14:textId="6620C20E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5, Z14, Amfi 4</w:t>
            </w:r>
          </w:p>
        </w:tc>
      </w:tr>
      <w:tr w:rsidR="00BC3EE4" w:rsidRPr="004B571A" w14:paraId="11940C45" w14:textId="0018675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910346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6906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4E7CA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1DB3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95CD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B1425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E0B531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34148C0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62F9B691" w14:textId="33CE748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A7630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9A3E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03E39" w14:textId="78D296C1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FFABB" w14:textId="1CA56ADE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 Bilimler ve Mantık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2B298" w14:textId="68B7DDAD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Bedir SALA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A692E" w14:textId="42DCD31A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85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6DF8EB" w14:textId="288A575F" w:rsidR="00BC3EE4" w:rsidRDefault="00F56998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Dilekli</w:t>
            </w:r>
            <w:r w:rsidR="00D3259B">
              <w:rPr>
                <w:rFonts w:ascii="Times New Roman" w:hAnsi="Times New Roman" w:cs="Times New Roman"/>
                <w:b/>
                <w:sz w:val="15"/>
                <w:szCs w:val="15"/>
              </w:rPr>
              <w:t>, Ünal, Acar</w:t>
            </w:r>
          </w:p>
          <w:p w14:paraId="59D1DC35" w14:textId="56F321B7" w:rsidR="00F56998" w:rsidRPr="00D65F19" w:rsidRDefault="00F56998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25A62CD" w14:textId="5093AEF6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Z14, Amfi 4</w:t>
            </w:r>
          </w:p>
        </w:tc>
      </w:tr>
      <w:tr w:rsidR="00BC3EE4" w:rsidRPr="004B571A" w14:paraId="4B04992C" w14:textId="5F96BA3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DDC64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217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A5DA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78DC8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721B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9267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CB303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4739C70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51595D69" w14:textId="1C67A78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510D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CCF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1CE4" w14:textId="3C053FEA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630E5" w14:textId="3071BCB1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Türkiye’de Sosyoloji Tarihi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E8168" w14:textId="16608D1F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 Dr. Ahmet A. KOYUNCU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73FCF" w14:textId="1112A84B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116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47B78C" w14:textId="4855C9D8" w:rsidR="00BC3EE4" w:rsidRPr="00D65F19" w:rsidRDefault="00D22AED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Bozkurt,</w:t>
            </w:r>
            <w:r w:rsidR="00D3259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CA1FB8">
              <w:rPr>
                <w:rFonts w:ascii="Times New Roman" w:hAnsi="Times New Roman" w:cs="Times New Roman"/>
                <w:b/>
                <w:sz w:val="15"/>
                <w:szCs w:val="15"/>
              </w:rPr>
              <w:t>Danış</w:t>
            </w:r>
            <w:r w:rsidR="00D3259B">
              <w:rPr>
                <w:rFonts w:ascii="Times New Roman" w:hAnsi="Times New Roman" w:cs="Times New Roman"/>
                <w:b/>
                <w:sz w:val="15"/>
                <w:szCs w:val="15"/>
              </w:rPr>
              <w:t>, Çiçek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3CF0A68" w14:textId="77777777" w:rsidR="00BC3EE4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5, Z14</w:t>
            </w:r>
          </w:p>
          <w:p w14:paraId="4F9391C1" w14:textId="3D3230F1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43C4E" w:rsidRPr="004B571A" w14:paraId="45B9085F" w14:textId="1E2C71F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C616008" w14:textId="77777777" w:rsidR="00743C4E" w:rsidRPr="004B571A" w:rsidRDefault="00743C4E" w:rsidP="00743C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ADF968" w14:textId="77777777" w:rsidR="00743C4E" w:rsidRPr="004B571A" w:rsidRDefault="00743C4E" w:rsidP="00743C4E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45F734" w14:textId="015B717B" w:rsidR="00743C4E" w:rsidRPr="00D65F19" w:rsidRDefault="00743C4E" w:rsidP="00743C4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29596F" w14:textId="2C1D23EC" w:rsidR="00743C4E" w:rsidRPr="00D65F19" w:rsidRDefault="00743C4E" w:rsidP="00743C4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Kültür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58E579" w14:textId="74F7DCF7" w:rsidR="00743C4E" w:rsidRPr="00D65F19" w:rsidRDefault="00743C4E" w:rsidP="00743C4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M. Salim DANIŞ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6806E2" w14:textId="63E4D8F7" w:rsidR="00743C4E" w:rsidRPr="00D65F19" w:rsidRDefault="00743C4E" w:rsidP="00743C4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DCE138" w14:textId="5D646D3F" w:rsidR="00743C4E" w:rsidRPr="00D65F19" w:rsidRDefault="00743C4E" w:rsidP="00743C4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Danış, Bozkurt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1C765B" w14:textId="70BFEAD7" w:rsidR="00743C4E" w:rsidRPr="004B571A" w:rsidRDefault="00743C4E" w:rsidP="00743C4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</w:t>
            </w:r>
          </w:p>
        </w:tc>
      </w:tr>
      <w:tr w:rsidR="00BC3EE4" w:rsidRPr="004B571A" w14:paraId="3F28A0D5" w14:textId="74110810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82F4FC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FD448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73AFF35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5D5A02" w14:textId="77777777" w:rsidR="00BC3EE4" w:rsidRPr="004B571A" w:rsidRDefault="00BC3EE4" w:rsidP="00BC3E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153030D" w14:textId="77777777" w:rsidR="00BC3EE4" w:rsidRPr="004B571A" w:rsidRDefault="00BC3EE4" w:rsidP="00BC3EE4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58A8DB2B" w14:textId="77777777" w:rsidR="00BC3EE4" w:rsidRPr="004B571A" w:rsidRDefault="00BC3EE4" w:rsidP="00BC3EE4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EB7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352E" w14:textId="74AA071F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16B3" w14:textId="39E03184" w:rsidR="00BC3EE4" w:rsidRPr="00D65F19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Psikolojiye Giriş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CDEF" w14:textId="68D8552A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Pınar DURSUN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71BCD" w14:textId="20367C29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47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F23003" w14:textId="0B7C57A4" w:rsidR="00BC3EE4" w:rsidRPr="00D65F19" w:rsidRDefault="00685D0F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Durna, </w:t>
            </w:r>
            <w:r w:rsidR="00682B4D">
              <w:rPr>
                <w:rFonts w:ascii="Times New Roman" w:hAnsi="Times New Roman" w:cs="Times New Roman"/>
                <w:b/>
                <w:sz w:val="15"/>
                <w:szCs w:val="15"/>
              </w:rPr>
              <w:t>Aykut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C6F4925" w14:textId="66D1E225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4</w:t>
            </w:r>
          </w:p>
        </w:tc>
      </w:tr>
      <w:tr w:rsidR="00BC3EE4" w:rsidRPr="004B571A" w14:paraId="56BBC7FE" w14:textId="13B4D08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AED8A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7CB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6035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ED3A1" w14:textId="77777777" w:rsidR="00BC3EE4" w:rsidRPr="00D65F19" w:rsidRDefault="00BC3EE4" w:rsidP="00BC3EE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9A36E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619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9ED0C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AB0A269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18EA2E15" w14:textId="6A6AD24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F43E7A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BB0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5E0D" w14:textId="6E16CCB5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F662" w14:textId="7BB84060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Sosyal Bilimler Metodolojisi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1E963" w14:textId="668A9031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685C" w14:textId="0ABC908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137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A772C2" w14:textId="5A3B2996" w:rsidR="00BC3EE4" w:rsidRPr="00D65F19" w:rsidRDefault="007731DD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  <w:r w:rsidR="004F5BEC">
              <w:rPr>
                <w:rFonts w:ascii="Times New Roman" w:hAnsi="Times New Roman" w:cs="Times New Roman"/>
                <w:b/>
                <w:sz w:val="15"/>
                <w:szCs w:val="15"/>
              </w:rPr>
              <w:t>, Alkan, Çiçek, Ünal</w:t>
            </w:r>
            <w:r w:rsidR="00B63BB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  <w:r w:rsidR="009158B7">
              <w:rPr>
                <w:rFonts w:ascii="Times New Roman" w:hAnsi="Times New Roman" w:cs="Times New Roman"/>
                <w:b/>
                <w:sz w:val="15"/>
                <w:szCs w:val="15"/>
              </w:rPr>
              <w:t>Çelik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F1146FC" w14:textId="42DAAAE1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5, Z14, Amfi 4</w:t>
            </w:r>
          </w:p>
        </w:tc>
      </w:tr>
      <w:tr w:rsidR="00BC3EE4" w:rsidRPr="004B571A" w14:paraId="0F22FC57" w14:textId="6BA9FF9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F6988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0030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F64B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98AD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D016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AF2F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F7592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3C05DDC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8545075" w14:textId="36443E3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3755A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669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1ECFE" w14:textId="3AD7F1F2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DB313" w14:textId="110183A5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Sinema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BD8D7" w14:textId="3246383D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6A07" w14:textId="08C04CE3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9251AE" w14:textId="41D249BD" w:rsidR="00BC3EE4" w:rsidRPr="00D65F19" w:rsidRDefault="006B17F3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313B9FD" w14:textId="0C91E32F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</w:tr>
      <w:tr w:rsidR="00BC3EE4" w:rsidRPr="004B571A" w14:paraId="4A24787A" w14:textId="41F7ED63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9F86F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E81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0BE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5F14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6B05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4FBE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4F1D5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F5ACE59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0F91AD4D" w14:textId="07783A8A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2EC82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106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B55B2" w14:textId="6B9B04FC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35C30" w14:textId="02572E72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Küreselleşme ve Kimlik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48510" w14:textId="719338F2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Mehmet KARAKAŞ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198AC" w14:textId="392671F5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82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BABA80" w14:textId="3C3ADD69" w:rsidR="00BC3EE4" w:rsidRPr="00D65F19" w:rsidRDefault="00FC5C86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Alkan,</w:t>
            </w:r>
            <w:r w:rsidR="00682B4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Dilekli, Ünal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A6A6393" w14:textId="274E6B6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4, 101</w:t>
            </w:r>
          </w:p>
        </w:tc>
      </w:tr>
      <w:tr w:rsidR="00BC3EE4" w:rsidRPr="004B571A" w14:paraId="57E457FD" w14:textId="795B9E72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20C8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9C85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97A99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12915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1DAE1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6B1D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80951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ADA716D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17521DE6" w14:textId="5019BA5F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106D6F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241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C458" w14:textId="4F9877C5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83CD5" w14:textId="76968FE1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Çağdaş Sosyoloji Teorileri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2A18E" w14:textId="04479176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C86D2" w14:textId="0E022601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95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4D1602" w14:textId="7145F62E" w:rsidR="00BC3EE4" w:rsidRPr="00D65F19" w:rsidRDefault="0061762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Çelik</w:t>
            </w:r>
            <w:r w:rsidR="00A375E5">
              <w:rPr>
                <w:rFonts w:ascii="Times New Roman" w:hAnsi="Times New Roman" w:cs="Times New Roman"/>
                <w:b/>
                <w:sz w:val="15"/>
                <w:szCs w:val="15"/>
              </w:rPr>
              <w:t>, Durna, Bozkurt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060FA894" w14:textId="03B803D8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4, Z14</w:t>
            </w:r>
          </w:p>
        </w:tc>
      </w:tr>
      <w:tr w:rsidR="005F1715" w:rsidRPr="004B571A" w14:paraId="34AB37AF" w14:textId="19DBB10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451CBDC" w14:textId="77777777" w:rsidR="005F1715" w:rsidRPr="004B571A" w:rsidRDefault="005F1715" w:rsidP="005F17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067F75" w14:textId="77777777" w:rsidR="005F1715" w:rsidRPr="004B571A" w:rsidRDefault="005F1715" w:rsidP="005F17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545863" w14:textId="546E6C5C" w:rsidR="005F1715" w:rsidRPr="00D65F19" w:rsidRDefault="005F1715" w:rsidP="005F171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BCFA03C" w14:textId="2B3FE8B4" w:rsidR="005F1715" w:rsidRPr="00D65F19" w:rsidRDefault="005F1715" w:rsidP="005F1715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Yeni Toplumsal Hareketler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430892" w14:textId="4DCF0EB7" w:rsidR="005F1715" w:rsidRPr="00D65F19" w:rsidRDefault="005F1715" w:rsidP="005F171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Öğr. Üyesi Aslıhan AKKOÇ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1AC9CA8" w14:textId="1B746DB5" w:rsidR="005F1715" w:rsidRPr="00D65F19" w:rsidRDefault="005F1715" w:rsidP="005F171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602CE26" w14:textId="5CA16975" w:rsidR="005F1715" w:rsidRPr="00D65F19" w:rsidRDefault="005F1715" w:rsidP="005F171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Çelik, Durna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23D980" w14:textId="375789E4" w:rsidR="005F1715" w:rsidRPr="004B571A" w:rsidRDefault="005F1715" w:rsidP="005F171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</w:t>
            </w:r>
          </w:p>
        </w:tc>
      </w:tr>
      <w:tr w:rsidR="00BC3EE4" w:rsidRPr="004B571A" w14:paraId="35BB04C7" w14:textId="0FE3EA50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84110A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08E65A8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1DE9A46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3D14AC5" w14:textId="77777777" w:rsidR="00BC3EE4" w:rsidRPr="004B571A" w:rsidRDefault="00BC3EE4" w:rsidP="00BC3E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2E2B26" w14:textId="77777777" w:rsidR="00BC3EE4" w:rsidRPr="004B571A" w:rsidRDefault="00BC3EE4" w:rsidP="00BC3EE4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19.11</w:t>
            </w:r>
            <w:r w:rsidRPr="00487465"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3A4ADE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56D601" w14:textId="27740443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5CB669" w14:textId="0223FEE0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Klasik Sosyoloji Teorileri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CEB003" w14:textId="71429CAE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434312" w14:textId="0527EB76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122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55346" w14:textId="590A68E4" w:rsidR="00BC3EE4" w:rsidRDefault="0061762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Çelik</w:t>
            </w:r>
            <w:r w:rsidR="00A01E3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Ünal, </w:t>
            </w:r>
            <w:r w:rsidR="00256868"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  <w:r w:rsidR="008028C9">
              <w:rPr>
                <w:rFonts w:ascii="Times New Roman" w:hAnsi="Times New Roman" w:cs="Times New Roman"/>
                <w:b/>
                <w:sz w:val="15"/>
                <w:szCs w:val="15"/>
              </w:rPr>
              <w:t>, Çiçek</w:t>
            </w:r>
          </w:p>
          <w:p w14:paraId="1C70FD88" w14:textId="0C6FFA63" w:rsidR="00A01E3D" w:rsidRPr="00D65F19" w:rsidRDefault="00A01E3D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A0C353" w14:textId="7117FAEC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Z14, Amfi 4, 101</w:t>
            </w:r>
          </w:p>
        </w:tc>
      </w:tr>
      <w:tr w:rsidR="00BC3EE4" w:rsidRPr="004B571A" w14:paraId="0E871B49" w14:textId="31CE6BA5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30CE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1CB4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DF93AC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30E826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4702A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3C989B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3C0A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045449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5C35985B" w14:textId="6220B93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2E7637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7A0CB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47E377" w14:textId="37ECB1C5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EE0B2C" w14:textId="0E6CB3D4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Nitel Araştırma Teknikleri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2F60A4" w14:textId="392E04B2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9B5342" w14:textId="0970964C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0976" w14:textId="04C2FB6D" w:rsidR="00BC3EE4" w:rsidRPr="00D65F19" w:rsidRDefault="00FA2E35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Yalçın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6F3EEA" w14:textId="052BAF50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</w:tr>
      <w:tr w:rsidR="00BC3EE4" w:rsidRPr="004B571A" w14:paraId="7DFFBB33" w14:textId="7B45BA20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22C682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262ED6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DF97C5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CE13BF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D83C3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89C0F3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F70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025BCE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910E070" w14:textId="0CC653AC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BD8B9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9FECDA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4E435B" w14:textId="73CBF4FB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7AE3EF" w14:textId="5CADC0DF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Sosyolojide Araştırmveİstatistik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87148D" w14:textId="23792392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Timuçin AKTAN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2C3F11" w14:textId="54660FA1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4534" w14:textId="6C8A6CB0" w:rsidR="00BC3EE4" w:rsidRDefault="007F23C5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Yalçın,</w:t>
            </w:r>
            <w:r w:rsidR="0061092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Aykut, Acar</w:t>
            </w:r>
          </w:p>
          <w:p w14:paraId="197C1A7D" w14:textId="043EBBE1" w:rsidR="00610928" w:rsidRPr="00D65F19" w:rsidRDefault="00610928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8497AC" w14:textId="6DDD2561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5, Z14</w:t>
            </w:r>
          </w:p>
        </w:tc>
      </w:tr>
      <w:tr w:rsidR="00BC3EE4" w:rsidRPr="004B571A" w14:paraId="3D812805" w14:textId="0D05386D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7F026A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8C76DF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B92518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D112FD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D244C1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49FF1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8B5B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526CFD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500E0966" w14:textId="5A5755B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E9142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B792F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E8D77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D5BF75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1ED24E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76DC45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060D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804BBC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13841E1" w14:textId="15BF9874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8B5E7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B35E29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30127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40B186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E7432A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0861CC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CAA26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484A51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6AA14CD3" w14:textId="37BAB88B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4438EB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48639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2177FD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050078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EFFA7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67D53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A49E2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467867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1494BD22" w14:textId="3074DE06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0D1FCE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78A03EB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C51F4C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4E60AE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DFC449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79EC87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BFE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7669EB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864804A" w14:textId="28720E57" w:rsidTr="00725810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E8FA77" w14:textId="77777777" w:rsidR="00BC3EE4" w:rsidRPr="004B571A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7DDAB41" w14:textId="77777777" w:rsidR="00BC3EE4" w:rsidRPr="004B571A" w:rsidRDefault="00BC3EE4" w:rsidP="00BC3EE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FFB88C" w14:textId="77777777" w:rsidR="00BC3EE4" w:rsidRPr="004B571A" w:rsidRDefault="00BC3EE4" w:rsidP="00BC3EE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14:paraId="0657CE32" w14:textId="77777777" w:rsidR="00BC3EE4" w:rsidRPr="004B571A" w:rsidRDefault="00BC3EE4" w:rsidP="00BC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070A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0F148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551AA" w14:textId="77777777" w:rsidR="00BC3EE4" w:rsidRPr="00D65F19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D65F19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022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BABFF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  <w:tc>
          <w:tcPr>
            <w:tcW w:w="149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A9CD5B4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48B3C992" w14:textId="735614A8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9A6AE0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04F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25FA8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C8766" w14:textId="77777777" w:rsidR="00BC3EE4" w:rsidRPr="00D65F19" w:rsidRDefault="00BC3EE4" w:rsidP="00BC3EE4">
            <w:pPr>
              <w:pStyle w:val="TableParagrap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D65F19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D65F1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6325F3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86366F8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5C600B19" w14:textId="7ECFF12B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48CE44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DD394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ABC8A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FE9ED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E033D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F0258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49B2E0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0A63FAB5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594CF21F" w14:textId="2383727E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96A21C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F8D2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7527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2EE88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58857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C162C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DB6209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04CC126F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3EE4" w:rsidRPr="004B571A" w14:paraId="65768028" w14:textId="416D2B61" w:rsidTr="0072581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F17D07" w14:textId="77777777" w:rsidR="00BC3EE4" w:rsidRPr="004B571A" w:rsidRDefault="00BC3EE4" w:rsidP="00BC3EE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79B8" w14:textId="77777777" w:rsidR="00BC3EE4" w:rsidRPr="004B571A" w:rsidRDefault="00BC3EE4" w:rsidP="00BC3EE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4B3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9EF0C" w14:textId="77777777" w:rsidR="00BC3EE4" w:rsidRPr="00D65F19" w:rsidRDefault="00BC3EE4" w:rsidP="00BC3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5B14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6DF2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DD14DF" w14:textId="77777777" w:rsidR="00BC3EE4" w:rsidRPr="00D65F19" w:rsidRDefault="00BC3EE4" w:rsidP="00B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425FCE9" w14:textId="77777777" w:rsidR="00BC3EE4" w:rsidRPr="004B571A" w:rsidRDefault="00BC3EE4" w:rsidP="00BC3E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3B84" w:rsidRPr="004B571A" w14:paraId="7D68292F" w14:textId="080CE16B" w:rsidTr="001555E7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28957A2D" w14:textId="77777777" w:rsidR="004D3B84" w:rsidRPr="004B571A" w:rsidRDefault="004D3B84" w:rsidP="004D3B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EFB2AFB" w14:textId="77777777" w:rsidR="004D3B84" w:rsidRPr="004B571A" w:rsidRDefault="004D3B84" w:rsidP="004D3B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FEB596" w14:textId="77777777" w:rsidR="004D3B84" w:rsidRPr="004B571A" w:rsidRDefault="004D3B84" w:rsidP="004D3B8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495C5C97" w14:textId="61CE8006" w:rsidR="004D3B84" w:rsidRPr="004B571A" w:rsidRDefault="004D3B84" w:rsidP="004D3B84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22.11.20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58D83B" w14:textId="5753E2B5" w:rsidR="004D3B84" w:rsidRPr="004B571A" w:rsidRDefault="004D3B84" w:rsidP="004D3B8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6C454C" w14:textId="3F130281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AB43D0" w14:textId="2229F7C5" w:rsidR="004D3B84" w:rsidRPr="004B571A" w:rsidRDefault="004D3B84" w:rsidP="004D3B8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5535D1" w14:textId="117A76BD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FE4FB2" w14:textId="6E3C118E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41F0E" w14:textId="0B20391F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13084A9" w14:textId="38680F50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3B84" w:rsidRPr="004B571A" w14:paraId="7EC90CD7" w14:textId="79BBD95D" w:rsidTr="001555E7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000ECC2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878B8B" w14:textId="77777777" w:rsidR="004D3B84" w:rsidRPr="004B571A" w:rsidRDefault="004D3B84" w:rsidP="004D3B8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012EC3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6BAB74" w14:textId="77777777" w:rsidR="004D3B84" w:rsidRPr="004B571A" w:rsidRDefault="004D3B84" w:rsidP="004D3B8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9D7F52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2A4222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E7EB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8EB0D5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3B84" w:rsidRPr="004B571A" w14:paraId="79BCE9AC" w14:textId="52F58022" w:rsidTr="001555E7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1FE9895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304500" w14:textId="77777777" w:rsidR="004D3B84" w:rsidRPr="004B571A" w:rsidRDefault="004D3B84" w:rsidP="004D3B8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D3E5AD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1ECBB3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799886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DD2851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8AE3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417138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3B84" w:rsidRPr="004B571A" w14:paraId="45B38E68" w14:textId="6F13F2C1" w:rsidTr="001555E7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F5D6910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947523" w14:textId="77777777" w:rsidR="004D3B84" w:rsidRPr="004B571A" w:rsidRDefault="004D3B84" w:rsidP="004D3B8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5E8FE3" w14:textId="5B73BD79" w:rsidR="004D3B84" w:rsidRPr="00DC39F8" w:rsidRDefault="004D3B84" w:rsidP="004D3B8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C2DEF1" w14:textId="4467C169" w:rsidR="004D3B84" w:rsidRPr="00DC39F8" w:rsidRDefault="004D3B84" w:rsidP="004D3B8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F9778" w14:textId="1F06012C" w:rsidR="004D3B84" w:rsidRPr="00DC39F8" w:rsidRDefault="004D3B84" w:rsidP="004D3B8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92C138" w14:textId="67A42400" w:rsidR="004D3B84" w:rsidRPr="00DC39F8" w:rsidRDefault="004D3B84" w:rsidP="004D3B8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471A" w14:textId="49F8C4D6" w:rsidR="004D3B84" w:rsidRPr="00DC39F8" w:rsidRDefault="004D3B84" w:rsidP="004D3B8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54C980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3B84" w:rsidRPr="004B571A" w14:paraId="6CDF8688" w14:textId="620B9B00" w:rsidTr="001555E7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EC26654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2DC9EF4" w14:textId="77777777" w:rsidR="004D3B84" w:rsidRPr="004B571A" w:rsidRDefault="004D3B84" w:rsidP="004D3B8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CAA29F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CD9F81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6CFE5E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672234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1EB9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4637F9" w14:textId="77777777" w:rsidR="004D3B84" w:rsidRPr="004B571A" w:rsidRDefault="004D3B84" w:rsidP="004D3B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67ABCC85" w14:textId="68EF9D1F" w:rsidR="00ED34C7" w:rsidRDefault="00ED34C7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566957" wp14:editId="1E2CBB65">
                <wp:simplePos x="0" y="0"/>
                <wp:positionH relativeFrom="column">
                  <wp:posOffset>1454662</wp:posOffset>
                </wp:positionH>
                <wp:positionV relativeFrom="paragraph">
                  <wp:posOffset>44563</wp:posOffset>
                </wp:positionV>
                <wp:extent cx="360" cy="360"/>
                <wp:effectExtent l="38100" t="38100" r="57150" b="57150"/>
                <wp:wrapNone/>
                <wp:docPr id="2" name="Mürekkep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0E54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2" o:spid="_x0000_s1026" type="#_x0000_t75" style="position:absolute;margin-left:113.85pt;margin-top:2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">
                <v:imagedata r:id="rId6" o:title=""/>
              </v:shape>
            </w:pict>
          </mc:Fallback>
        </mc:AlternateContent>
      </w:r>
    </w:p>
    <w:tbl>
      <w:tblPr>
        <w:tblStyle w:val="TableNormal"/>
        <w:tblW w:w="11114" w:type="dxa"/>
        <w:jc w:val="center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184"/>
        <w:gridCol w:w="2268"/>
        <w:gridCol w:w="497"/>
        <w:gridCol w:w="2196"/>
        <w:gridCol w:w="1490"/>
      </w:tblGrid>
      <w:tr w:rsidR="004D3B84" w:rsidRPr="004B571A" w14:paraId="068898C5" w14:textId="28207327" w:rsidTr="004D3B84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2A4735" w14:textId="77777777" w:rsidR="004D3B84" w:rsidRPr="004B571A" w:rsidRDefault="004D3B84" w:rsidP="004D3B8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EFA9019" w14:textId="77777777" w:rsidR="004D3B84" w:rsidRPr="004B571A" w:rsidRDefault="004D3B84" w:rsidP="004D3B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C81AB35" w14:textId="77777777" w:rsidR="004D3B84" w:rsidRDefault="004D3B84" w:rsidP="004D3B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pacing w:val="19"/>
                <w:sz w:val="15"/>
                <w:szCs w:val="15"/>
              </w:rPr>
            </w:pPr>
            <w:r w:rsidRPr="004D3B84">
              <w:rPr>
                <w:rFonts w:ascii="Times New Roman" w:hAnsi="Times New Roman" w:cs="Times New Roman"/>
                <w:b/>
                <w:color w:val="FF0000"/>
                <w:spacing w:val="-1"/>
                <w:sz w:val="15"/>
                <w:szCs w:val="15"/>
              </w:rPr>
              <w:t>SALI</w:t>
            </w:r>
            <w:r w:rsidRPr="004D3B84">
              <w:rPr>
                <w:rFonts w:ascii="Times New Roman" w:hAnsi="Times New Roman" w:cs="Times New Roman"/>
                <w:b/>
                <w:color w:val="FF0000"/>
                <w:spacing w:val="19"/>
                <w:sz w:val="15"/>
                <w:szCs w:val="15"/>
              </w:rPr>
              <w:t xml:space="preserve"> </w:t>
            </w:r>
          </w:p>
          <w:p w14:paraId="674B0676" w14:textId="4A125632" w:rsidR="004D3B84" w:rsidRPr="004B571A" w:rsidRDefault="004D3B84" w:rsidP="004D3B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D3B84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23.11.2021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43D9D9" w14:textId="02C302D0" w:rsidR="004D3B84" w:rsidRPr="006046E0" w:rsidRDefault="004D3B84" w:rsidP="004D3B8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6046E0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932C5" w14:textId="0E4F93F2" w:rsidR="004D3B84" w:rsidRPr="006046E0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6046E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DA0B5" w14:textId="1DEB6F1B" w:rsidR="004D3B84" w:rsidRPr="006046E0" w:rsidRDefault="004D3B84" w:rsidP="004D3B84">
            <w:pPr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6046E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Bilgisayara Giriş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2462" w14:textId="6C120E29" w:rsidR="004D3B84" w:rsidRPr="006046E0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6046E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Dr. Öğr. Üyesi Ertuğrul ERGÜN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F9B44" w14:textId="0BB6334F" w:rsidR="004D3B84" w:rsidRPr="006046E0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6046E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16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246D78" w14:textId="67DB0D47" w:rsidR="004D3B84" w:rsidRPr="006046E0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6046E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Acar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FEE5470" w14:textId="599943BE" w:rsidR="004D3B84" w:rsidRPr="006046E0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proofErr w:type="gramStart"/>
            <w:r w:rsidRPr="006046E0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LAB  B</w:t>
            </w:r>
            <w:proofErr w:type="gramEnd"/>
          </w:p>
        </w:tc>
      </w:tr>
      <w:tr w:rsidR="00062038" w:rsidRPr="004B571A" w14:paraId="41A40C02" w14:textId="214DD3AF" w:rsidTr="004D3B84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5980ED" w14:textId="77777777" w:rsidR="00062038" w:rsidRPr="004B571A" w:rsidRDefault="00062038" w:rsidP="0006203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B3E941" w14:textId="0A2851A5" w:rsidR="00062038" w:rsidRPr="004B571A" w:rsidRDefault="00062038" w:rsidP="0006203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81E56" w14:textId="77777777" w:rsidR="00062038" w:rsidRPr="002552F8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73CD" w14:textId="77777777" w:rsidR="00062038" w:rsidRPr="002552F8" w:rsidRDefault="00062038" w:rsidP="0006203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75FE8" w14:textId="77777777" w:rsidR="00062038" w:rsidRPr="002552F8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7185B" w14:textId="77777777" w:rsidR="00062038" w:rsidRPr="002552F8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4E2311" w14:textId="77777777" w:rsidR="00062038" w:rsidRPr="002552F8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1BE96E6" w14:textId="77777777" w:rsidR="00062038" w:rsidRPr="002552F8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62038" w:rsidRPr="004B571A" w14:paraId="6BD273B5" w14:textId="5C887F7C" w:rsidTr="004D3B84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6D717B" w14:textId="77777777" w:rsidR="00062038" w:rsidRPr="004B571A" w:rsidRDefault="00062038" w:rsidP="0006203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A763D5" w14:textId="2997DA92" w:rsidR="00062038" w:rsidRPr="004B571A" w:rsidRDefault="004D3B84" w:rsidP="0006203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DCEA8" w14:textId="1F5F9E74" w:rsidR="00062038" w:rsidRPr="00223E39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A246" w14:textId="66F6A688" w:rsidR="00062038" w:rsidRPr="00223E39" w:rsidRDefault="00062038" w:rsidP="0006203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74DD2" w14:textId="1F3FA055" w:rsidR="00062038" w:rsidRPr="00223E39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13B77" w14:textId="730D57F5" w:rsidR="00062038" w:rsidRPr="00223E39" w:rsidRDefault="00062038" w:rsidP="0006203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333DB0" w14:textId="29F6512F" w:rsidR="00062038" w:rsidRPr="00223E39" w:rsidRDefault="00062038" w:rsidP="00062038">
            <w:pPr>
              <w:pStyle w:val="Balk1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B8F9362" w14:textId="77777777" w:rsidR="00062038" w:rsidRPr="002552F8" w:rsidRDefault="00062038" w:rsidP="00062038">
            <w:pPr>
              <w:pStyle w:val="Balk1"/>
              <w:jc w:val="center"/>
              <w:rPr>
                <w:b/>
                <w:bCs/>
              </w:rPr>
            </w:pPr>
          </w:p>
        </w:tc>
      </w:tr>
      <w:tr w:rsidR="004D3B84" w:rsidRPr="004B571A" w14:paraId="56662E1A" w14:textId="4ACB23EE" w:rsidTr="004D3B84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69CDD0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0962E7" w14:textId="5A9678B2" w:rsidR="004D3B84" w:rsidRPr="004B571A" w:rsidRDefault="004D3B84" w:rsidP="004D3B8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4168D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21FE0" w14:textId="77777777" w:rsidR="004D3B84" w:rsidRPr="00223E39" w:rsidRDefault="004D3B84" w:rsidP="004D3B8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DA991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F0DAC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2C4BD5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E2E2F3C" w14:textId="77777777" w:rsidR="004D3B84" w:rsidRPr="002552F8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4D3B84" w:rsidRPr="004B571A" w14:paraId="2238CD3A" w14:textId="17707D66" w:rsidTr="004D3B84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E08BE" w14:textId="77777777" w:rsidR="004D3B84" w:rsidRPr="004B571A" w:rsidRDefault="004D3B84" w:rsidP="004D3B8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13216AD" w14:textId="59A11CB4" w:rsidR="004D3B84" w:rsidRPr="004B571A" w:rsidRDefault="004D3B84" w:rsidP="004D3B84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99CA06C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C32435" w14:textId="77777777" w:rsidR="004D3B84" w:rsidRPr="00223E39" w:rsidRDefault="004D3B84" w:rsidP="004D3B8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50B7FC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AEF0E6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25C83CB" w14:textId="77777777" w:rsidR="004D3B84" w:rsidRPr="00223E39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8763CE" w14:textId="77777777" w:rsidR="004D3B84" w:rsidRPr="002552F8" w:rsidRDefault="004D3B84" w:rsidP="004D3B8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14:paraId="2CF1F7C7" w14:textId="59BB4C9B" w:rsidR="00ED34C7" w:rsidRDefault="00ED34C7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176C2CF" w14:textId="441C3346" w:rsidR="00ED34C7" w:rsidRDefault="00ED34C7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8E7E77D" w14:textId="77777777" w:rsidR="00ED34C7" w:rsidRPr="004B571A" w:rsidRDefault="00ED34C7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31EE7C3" w14:textId="768AAD9F" w:rsidR="00594A25" w:rsidRPr="00ED34C7" w:rsidRDefault="00A40513" w:rsidP="00ED34C7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gramStart"/>
      <w:r w:rsidRPr="00ED34C7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>dışı</w:t>
      </w:r>
      <w:proofErr w:type="gramEnd"/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seçmeli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dersler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ile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Türk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EF1E5D" w:rsidRPr="00ED34C7">
        <w:rPr>
          <w:rFonts w:ascii="Times New Roman" w:hAnsi="Times New Roman" w:cs="Times New Roman"/>
          <w:sz w:val="16"/>
          <w:szCs w:val="16"/>
        </w:rPr>
        <w:t>I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 xml:space="preserve">ve </w:t>
      </w:r>
      <w:r w:rsidRPr="00ED34C7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İlkeleri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 xml:space="preserve">ve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 xml:space="preserve">Tarihi </w:t>
      </w:r>
      <w:r w:rsidRPr="00ED34C7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EF1E5D" w:rsidRPr="00ED34C7">
        <w:rPr>
          <w:rFonts w:ascii="Times New Roman" w:hAnsi="Times New Roman" w:cs="Times New Roman"/>
          <w:sz w:val="16"/>
          <w:szCs w:val="16"/>
        </w:rPr>
        <w:t>I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 xml:space="preserve">derslerin </w:t>
      </w:r>
      <w:r w:rsidRPr="00ED34C7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 xml:space="preserve">bulunduğu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ED34C7">
        <w:rPr>
          <w:rFonts w:ascii="Times New Roman" w:hAnsi="Times New Roman" w:cs="Times New Roman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 xml:space="preserve">başka </w:t>
      </w:r>
      <w:r w:rsidRPr="00ED34C7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z w:val="16"/>
          <w:szCs w:val="16"/>
        </w:rPr>
        <w:t>sınav</w:t>
      </w:r>
      <w:r w:rsidRPr="00ED34C7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ED34C7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14:paraId="33AE1D13" w14:textId="77777777" w:rsidR="00210092" w:rsidRPr="00EF1E5D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Sınavlar yüz yüze yapılacaktır.</w:t>
      </w:r>
    </w:p>
    <w:p w14:paraId="399E37B2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05CB80A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6B1464F5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C8"/>
    <w:rsid w:val="0000673B"/>
    <w:rsid w:val="000079F5"/>
    <w:rsid w:val="000550C7"/>
    <w:rsid w:val="00062038"/>
    <w:rsid w:val="00073FFC"/>
    <w:rsid w:val="000755B2"/>
    <w:rsid w:val="0008074E"/>
    <w:rsid w:val="00082389"/>
    <w:rsid w:val="00082B33"/>
    <w:rsid w:val="0008699B"/>
    <w:rsid w:val="000D7A39"/>
    <w:rsid w:val="001679F0"/>
    <w:rsid w:val="00194B25"/>
    <w:rsid w:val="001A5E87"/>
    <w:rsid w:val="001B2F61"/>
    <w:rsid w:val="001C5063"/>
    <w:rsid w:val="001D3380"/>
    <w:rsid w:val="001E5DC8"/>
    <w:rsid w:val="001F2881"/>
    <w:rsid w:val="001F7E8A"/>
    <w:rsid w:val="00210092"/>
    <w:rsid w:val="00213B8E"/>
    <w:rsid w:val="00223E39"/>
    <w:rsid w:val="002315A6"/>
    <w:rsid w:val="002552F8"/>
    <w:rsid w:val="00256868"/>
    <w:rsid w:val="00266673"/>
    <w:rsid w:val="00266FF1"/>
    <w:rsid w:val="00271C5E"/>
    <w:rsid w:val="00277509"/>
    <w:rsid w:val="002971AF"/>
    <w:rsid w:val="002A5557"/>
    <w:rsid w:val="002A6574"/>
    <w:rsid w:val="002C40A6"/>
    <w:rsid w:val="002C4C77"/>
    <w:rsid w:val="002E68BD"/>
    <w:rsid w:val="00301428"/>
    <w:rsid w:val="003140B9"/>
    <w:rsid w:val="0031516C"/>
    <w:rsid w:val="0033316A"/>
    <w:rsid w:val="00333D99"/>
    <w:rsid w:val="003506FC"/>
    <w:rsid w:val="0038274E"/>
    <w:rsid w:val="00396259"/>
    <w:rsid w:val="003B17CC"/>
    <w:rsid w:val="003B2417"/>
    <w:rsid w:val="003B603D"/>
    <w:rsid w:val="003C57E1"/>
    <w:rsid w:val="003C6F3A"/>
    <w:rsid w:val="003E6CC2"/>
    <w:rsid w:val="003F4124"/>
    <w:rsid w:val="003F73A5"/>
    <w:rsid w:val="0043060E"/>
    <w:rsid w:val="004338B5"/>
    <w:rsid w:val="00442F96"/>
    <w:rsid w:val="00454309"/>
    <w:rsid w:val="00465999"/>
    <w:rsid w:val="00471881"/>
    <w:rsid w:val="0048532A"/>
    <w:rsid w:val="00487465"/>
    <w:rsid w:val="004B2830"/>
    <w:rsid w:val="004B51AD"/>
    <w:rsid w:val="004B571A"/>
    <w:rsid w:val="004C274B"/>
    <w:rsid w:val="004C2A4F"/>
    <w:rsid w:val="004D3B84"/>
    <w:rsid w:val="004F5BEC"/>
    <w:rsid w:val="00501376"/>
    <w:rsid w:val="005149A3"/>
    <w:rsid w:val="0051642A"/>
    <w:rsid w:val="00545781"/>
    <w:rsid w:val="00560DF0"/>
    <w:rsid w:val="005653AD"/>
    <w:rsid w:val="00594A25"/>
    <w:rsid w:val="005B3EA3"/>
    <w:rsid w:val="005B4B09"/>
    <w:rsid w:val="005C386F"/>
    <w:rsid w:val="005C6D8A"/>
    <w:rsid w:val="005C7130"/>
    <w:rsid w:val="005D1B58"/>
    <w:rsid w:val="005E3FDB"/>
    <w:rsid w:val="005F1715"/>
    <w:rsid w:val="006046E0"/>
    <w:rsid w:val="00610928"/>
    <w:rsid w:val="00615BC8"/>
    <w:rsid w:val="00617624"/>
    <w:rsid w:val="006616CD"/>
    <w:rsid w:val="006623EC"/>
    <w:rsid w:val="00662F85"/>
    <w:rsid w:val="006806E1"/>
    <w:rsid w:val="00680E6C"/>
    <w:rsid w:val="00682B4D"/>
    <w:rsid w:val="00685D0F"/>
    <w:rsid w:val="006A57ED"/>
    <w:rsid w:val="006B17F3"/>
    <w:rsid w:val="006C67A0"/>
    <w:rsid w:val="006E5EB2"/>
    <w:rsid w:val="006F5C42"/>
    <w:rsid w:val="006F66CD"/>
    <w:rsid w:val="00713B8B"/>
    <w:rsid w:val="00717C9F"/>
    <w:rsid w:val="00725810"/>
    <w:rsid w:val="0073149E"/>
    <w:rsid w:val="007328B8"/>
    <w:rsid w:val="00743C4E"/>
    <w:rsid w:val="00757700"/>
    <w:rsid w:val="00762F65"/>
    <w:rsid w:val="007731DD"/>
    <w:rsid w:val="007809D3"/>
    <w:rsid w:val="00796CEE"/>
    <w:rsid w:val="00797819"/>
    <w:rsid w:val="007A1FB4"/>
    <w:rsid w:val="007B04E7"/>
    <w:rsid w:val="007E30B1"/>
    <w:rsid w:val="007E34C3"/>
    <w:rsid w:val="007F23C5"/>
    <w:rsid w:val="007F2E1B"/>
    <w:rsid w:val="007F58C1"/>
    <w:rsid w:val="007F617D"/>
    <w:rsid w:val="00801EC0"/>
    <w:rsid w:val="008028C9"/>
    <w:rsid w:val="00846343"/>
    <w:rsid w:val="00846DDC"/>
    <w:rsid w:val="00863916"/>
    <w:rsid w:val="00886373"/>
    <w:rsid w:val="008A7356"/>
    <w:rsid w:val="008C7273"/>
    <w:rsid w:val="008D6C5A"/>
    <w:rsid w:val="008F24B8"/>
    <w:rsid w:val="009158B7"/>
    <w:rsid w:val="00920CCA"/>
    <w:rsid w:val="00933CB4"/>
    <w:rsid w:val="009347DF"/>
    <w:rsid w:val="0098239D"/>
    <w:rsid w:val="009950E9"/>
    <w:rsid w:val="00996175"/>
    <w:rsid w:val="009B75AC"/>
    <w:rsid w:val="009C4367"/>
    <w:rsid w:val="009C76D3"/>
    <w:rsid w:val="009D1CCF"/>
    <w:rsid w:val="009E3982"/>
    <w:rsid w:val="009E54E0"/>
    <w:rsid w:val="009F2BAB"/>
    <w:rsid w:val="00A01E3D"/>
    <w:rsid w:val="00A0545F"/>
    <w:rsid w:val="00A07005"/>
    <w:rsid w:val="00A209CD"/>
    <w:rsid w:val="00A375E5"/>
    <w:rsid w:val="00A40513"/>
    <w:rsid w:val="00A57BD2"/>
    <w:rsid w:val="00A62C02"/>
    <w:rsid w:val="00A645ED"/>
    <w:rsid w:val="00A80D6E"/>
    <w:rsid w:val="00A8399E"/>
    <w:rsid w:val="00AA5B50"/>
    <w:rsid w:val="00AD3FE0"/>
    <w:rsid w:val="00AF7272"/>
    <w:rsid w:val="00B20C0E"/>
    <w:rsid w:val="00B2701D"/>
    <w:rsid w:val="00B27214"/>
    <w:rsid w:val="00B63BB8"/>
    <w:rsid w:val="00B86F53"/>
    <w:rsid w:val="00B90F6C"/>
    <w:rsid w:val="00B9258E"/>
    <w:rsid w:val="00B948C8"/>
    <w:rsid w:val="00BC3EE4"/>
    <w:rsid w:val="00BD72CA"/>
    <w:rsid w:val="00BE3997"/>
    <w:rsid w:val="00C01F40"/>
    <w:rsid w:val="00C1481D"/>
    <w:rsid w:val="00C55677"/>
    <w:rsid w:val="00CA1FB8"/>
    <w:rsid w:val="00CC05A0"/>
    <w:rsid w:val="00CD3419"/>
    <w:rsid w:val="00CD39AC"/>
    <w:rsid w:val="00CF6134"/>
    <w:rsid w:val="00D226B5"/>
    <w:rsid w:val="00D22AED"/>
    <w:rsid w:val="00D260C3"/>
    <w:rsid w:val="00D3259B"/>
    <w:rsid w:val="00D427EF"/>
    <w:rsid w:val="00D4425F"/>
    <w:rsid w:val="00D64736"/>
    <w:rsid w:val="00D65F19"/>
    <w:rsid w:val="00D87477"/>
    <w:rsid w:val="00DA456E"/>
    <w:rsid w:val="00DC371A"/>
    <w:rsid w:val="00DC39F8"/>
    <w:rsid w:val="00DE18C9"/>
    <w:rsid w:val="00E11E5D"/>
    <w:rsid w:val="00E13E3D"/>
    <w:rsid w:val="00E2538D"/>
    <w:rsid w:val="00E275BF"/>
    <w:rsid w:val="00E301D0"/>
    <w:rsid w:val="00E52B3F"/>
    <w:rsid w:val="00E54BF3"/>
    <w:rsid w:val="00E64925"/>
    <w:rsid w:val="00E67E01"/>
    <w:rsid w:val="00E969C5"/>
    <w:rsid w:val="00EA2500"/>
    <w:rsid w:val="00EB154D"/>
    <w:rsid w:val="00ED18CB"/>
    <w:rsid w:val="00ED34C7"/>
    <w:rsid w:val="00ED689D"/>
    <w:rsid w:val="00EE33DD"/>
    <w:rsid w:val="00EF1E5D"/>
    <w:rsid w:val="00F06544"/>
    <w:rsid w:val="00F13BF0"/>
    <w:rsid w:val="00F23507"/>
    <w:rsid w:val="00F47C5F"/>
    <w:rsid w:val="00F5512E"/>
    <w:rsid w:val="00F562AB"/>
    <w:rsid w:val="00F56998"/>
    <w:rsid w:val="00F70849"/>
    <w:rsid w:val="00F736A9"/>
    <w:rsid w:val="00F973B7"/>
    <w:rsid w:val="00FA2E35"/>
    <w:rsid w:val="00FB0FB8"/>
    <w:rsid w:val="00FB2ECE"/>
    <w:rsid w:val="00FC4DEC"/>
    <w:rsid w:val="00FC5C86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190B"/>
  <w15:docId w15:val="{9F8C2970-435D-423D-A647-E56FF1B3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next w:val="Normal"/>
    <w:link w:val="Balk1Char"/>
    <w:uiPriority w:val="9"/>
    <w:qFormat/>
    <w:rsid w:val="00E13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7T12:06:58.4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Songül Alkan</cp:lastModifiedBy>
  <cp:revision>79</cp:revision>
  <cp:lastPrinted>2021-04-13T13:58:00Z</cp:lastPrinted>
  <dcterms:created xsi:type="dcterms:W3CDTF">2021-10-27T14:08:00Z</dcterms:created>
  <dcterms:modified xsi:type="dcterms:W3CDTF">2021-11-05T13:07:00Z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