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C8" w:rsidRPr="004B571A" w:rsidRDefault="00FB7334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446DA">
        <w:rPr>
          <w:rFonts w:ascii="Times New Roman" w:eastAsia="Times New Roman" w:hAnsi="Times New Roman" w:cs="Times New Roman"/>
          <w:b/>
          <w:bCs/>
          <w:sz w:val="15"/>
          <w:szCs w:val="15"/>
        </w:rPr>
        <w:t>FİNAL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60" w:type="dxa"/>
        <w:jc w:val="center"/>
        <w:tblLayout w:type="fixed"/>
        <w:tblLook w:val="01E0" w:firstRow="1" w:lastRow="1" w:firstColumn="1" w:lastColumn="1" w:noHBand="0" w:noVBand="0"/>
      </w:tblPr>
      <w:tblGrid>
        <w:gridCol w:w="1695"/>
        <w:gridCol w:w="595"/>
        <w:gridCol w:w="417"/>
        <w:gridCol w:w="2828"/>
        <w:gridCol w:w="2167"/>
        <w:gridCol w:w="1653"/>
        <w:gridCol w:w="1805"/>
      </w:tblGrid>
      <w:tr w:rsidR="00B90F6C" w:rsidRPr="004B571A" w:rsidTr="0058583F">
        <w:trPr>
          <w:trHeight w:hRule="exact" w:val="1533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5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82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Çağdaş Sos. Metinleri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Kent Sosyolojisi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İnsan Hakları ve Siy. Teorisi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:rsidR="00382308" w:rsidRPr="004B571A" w:rsidRDefault="00382308" w:rsidP="00382308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15.06.2021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>Klasik Sos</w:t>
            </w:r>
            <w:r>
              <w:rPr>
                <w:rFonts w:ascii="Times New Roman" w:hAnsi="Times New Roman"/>
                <w:sz w:val="16"/>
                <w:szCs w:val="16"/>
              </w:rPr>
              <w:t>yoloji Teorileri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Din Sosyolojisi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left="24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382308" w:rsidRPr="004B571A" w:rsidRDefault="00382308" w:rsidP="0038230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16.06.2021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Ekonomi Sosyolojisi </w:t>
            </w:r>
          </w:p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Çağdaş Sosyoloji Teorileri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382308" w:rsidRPr="004B571A" w:rsidRDefault="00382308" w:rsidP="00382308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Doç Dr. Ahmet A. KOYUNCU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10185B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10185B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10185B" w:rsidP="0010185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Göç Sosyolojisi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10185B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10185B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Pr="004B571A" w:rsidRDefault="00E50C0A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17:</w:t>
            </w:r>
            <w:r w:rsidR="0010185B">
              <w:rPr>
                <w:rFonts w:ascii="Times New Roman" w:hAnsi="Times New Roman" w:cs="Times New Roman"/>
                <w:b/>
                <w:sz w:val="15"/>
                <w:szCs w:val="15"/>
              </w:rPr>
              <w:t>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10185B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10185B" w:rsidRDefault="00382308" w:rsidP="001018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0185B">
              <w:rPr>
                <w:rFonts w:ascii="Times New Roman" w:hAnsi="Times New Roman"/>
                <w:sz w:val="16"/>
                <w:szCs w:val="16"/>
              </w:rPr>
              <w:t>Hukuk ve Suç Sosyolojisi</w:t>
            </w:r>
          </w:p>
          <w:p w:rsidR="00382308" w:rsidRDefault="00382308" w:rsidP="0010185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10185B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 Dr. Ahmet A. KOYUNCU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10185B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left="336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</w:t>
            </w: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:rsidR="00382308" w:rsidRPr="004B571A" w:rsidRDefault="00382308" w:rsidP="0038230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18.06.2021</w:t>
            </w: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CUMARTESİ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382308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6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382308" w:rsidRPr="004B571A" w:rsidTr="00382308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62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Hukuka Giriş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M. İkbal İMAMOĞLU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1B25EC" w:rsidRDefault="00382308" w:rsidP="00382308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4191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17C81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>Modern Siyasi İdeolojiler</w:t>
            </w:r>
          </w:p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ind w:left="-28" w:right="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Bilim Felsefesi</w:t>
            </w:r>
          </w:p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Koray GÜRPINAR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Ödev-Proje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   SALI</w:t>
            </w:r>
          </w:p>
          <w:p w:rsidR="00382308" w:rsidRPr="00005D70" w:rsidRDefault="00382308" w:rsidP="00382308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22.06.2021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Temel Mantık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Mustafa KAYA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811DD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Felsefe </w:t>
            </w:r>
            <w:r>
              <w:rPr>
                <w:rFonts w:ascii="Times New Roman" w:hAnsi="Times New Roman"/>
                <w:sz w:val="16"/>
                <w:szCs w:val="16"/>
              </w:rPr>
              <w:t>Tarihi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Psikolojik Danışmanlık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Pınar DURSUN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382308" w:rsidRPr="00005D70" w:rsidRDefault="00382308" w:rsidP="00382308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23.06.2021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Batı Edebiyatında Toplumsal Tipler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Mehmet ÖZGER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C20A0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İletişim Sosyolojisi</w:t>
            </w:r>
          </w:p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Osman METİN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Cs/>
                <w:sz w:val="16"/>
                <w:szCs w:val="16"/>
              </w:rPr>
              <w:t>Gündelik Yaşam Sosyolojisi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Osman METİN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58583F" w:rsidRDefault="0058583F" w:rsidP="0058583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8583F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58583F" w:rsidRDefault="0058583F" w:rsidP="0058583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8583F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İngilizce 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İlkin ÖZKAL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58583F" w:rsidRPr="00005D70" w:rsidRDefault="0058583F" w:rsidP="0058583F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24.06.2021</w:t>
            </w:r>
          </w:p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Sosyolojide Araştırma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Teknikleri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Edebiyat Sosyolojisi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Etnisite ve Milliyetçilikler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Mehmet KARAKAŞ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CUMA</w:t>
            </w:r>
          </w:p>
          <w:p w:rsidR="0058583F" w:rsidRPr="00005D70" w:rsidRDefault="0058583F" w:rsidP="0058583F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25.06.2021</w:t>
            </w:r>
          </w:p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Gelişim ve Öğrenme Psikolojisi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Meryem ŞAHİN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725331" w:rsidRDefault="0058583F" w:rsidP="005858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Türkiye’nin Toplum Yapısı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Sosyoloji Semineri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Tüm Öğretim Üyeleri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Türkiye’de Kentleşme Sorunları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Hüseyin KOÇAK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İhtisas Semineri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Tüm Öğretim Üyeleri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Hüseyin KOÇAK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</w:tbl>
    <w:p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948C8" w:rsidRPr="00B90F6C" w:rsidRDefault="00A40513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dışı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Tarihi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başka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>sınav</w:t>
      </w:r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:rsidR="00B90F6C" w:rsidRPr="00B90F6C" w:rsidRDefault="00B90F6C" w:rsidP="00B90F6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90F6C">
        <w:rPr>
          <w:bCs/>
          <w:sz w:val="16"/>
          <w:szCs w:val="16"/>
        </w:rPr>
        <w:t xml:space="preserve">Üniversitemiz Senatosunun almış olduğu karar doğrultusunda sınavlar online-süreli veya ödev-proje </w:t>
      </w:r>
      <w:r w:rsidR="00FF6754">
        <w:rPr>
          <w:bCs/>
          <w:sz w:val="16"/>
          <w:szCs w:val="16"/>
        </w:rPr>
        <w:t xml:space="preserve">(sınav dosya yükleme) </w:t>
      </w:r>
      <w:r w:rsidRPr="00B90F6C">
        <w:rPr>
          <w:bCs/>
          <w:sz w:val="16"/>
          <w:szCs w:val="16"/>
        </w:rPr>
        <w:t xml:space="preserve">şeklinde olacaktır. </w:t>
      </w:r>
      <w:r>
        <w:rPr>
          <w:bCs/>
          <w:sz w:val="16"/>
          <w:szCs w:val="16"/>
        </w:rPr>
        <w:t>Sınav</w:t>
      </w:r>
      <w:r w:rsidRPr="00B90F6C">
        <w:rPr>
          <w:bCs/>
          <w:sz w:val="16"/>
          <w:szCs w:val="16"/>
        </w:rPr>
        <w:t xml:space="preserve"> Programında sınav şekli belirtilecektir.</w:t>
      </w:r>
    </w:p>
    <w:p w:rsidR="00615BC8" w:rsidRPr="004B571A" w:rsidRDefault="002E68BD" w:rsidP="000F1A15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26-27.0</w:t>
      </w:r>
      <w:r w:rsidR="00791003">
        <w:rPr>
          <w:rFonts w:ascii="Arial" w:hAnsi="Arial" w:cs="Arial"/>
          <w:color w:val="1D1D1B"/>
          <w:sz w:val="16"/>
          <w:szCs w:val="16"/>
          <w:shd w:val="clear" w:color="auto" w:fill="F9F8F8"/>
        </w:rPr>
        <w:t>6</w:t>
      </w: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.2021 tarihlerinde 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 Seçme ve Yerleştirme Sınavı y</w:t>
      </w:r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apılacağı göz önüne alınmalıdır.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</w:p>
    <w:sectPr w:rsidR="00615BC8" w:rsidRPr="004B571A" w:rsidSect="00A57CB0">
      <w:pgSz w:w="11910" w:h="16840"/>
      <w:pgMar w:top="567" w:right="170" w:bottom="567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62" w:rsidRDefault="00441A62" w:rsidP="00A57CB0">
      <w:r>
        <w:separator/>
      </w:r>
    </w:p>
  </w:endnote>
  <w:endnote w:type="continuationSeparator" w:id="0">
    <w:p w:rsidR="00441A62" w:rsidRDefault="00441A62" w:rsidP="00A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62" w:rsidRDefault="00441A62" w:rsidP="00A57CB0">
      <w:r>
        <w:separator/>
      </w:r>
    </w:p>
  </w:footnote>
  <w:footnote w:type="continuationSeparator" w:id="0">
    <w:p w:rsidR="00441A62" w:rsidRDefault="00441A62" w:rsidP="00A5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005D70"/>
    <w:rsid w:val="00012A58"/>
    <w:rsid w:val="00013756"/>
    <w:rsid w:val="00082B33"/>
    <w:rsid w:val="0008699B"/>
    <w:rsid w:val="000E3CCB"/>
    <w:rsid w:val="000F7652"/>
    <w:rsid w:val="0010185B"/>
    <w:rsid w:val="001241B2"/>
    <w:rsid w:val="00141880"/>
    <w:rsid w:val="001A5E87"/>
    <w:rsid w:val="001E0BAC"/>
    <w:rsid w:val="00207034"/>
    <w:rsid w:val="002263E1"/>
    <w:rsid w:val="00254415"/>
    <w:rsid w:val="00262F05"/>
    <w:rsid w:val="002A5557"/>
    <w:rsid w:val="002E68BD"/>
    <w:rsid w:val="00317260"/>
    <w:rsid w:val="00332EC1"/>
    <w:rsid w:val="00333D99"/>
    <w:rsid w:val="00382308"/>
    <w:rsid w:val="0038274E"/>
    <w:rsid w:val="003A4993"/>
    <w:rsid w:val="003C55E4"/>
    <w:rsid w:val="003F09E2"/>
    <w:rsid w:val="004116EC"/>
    <w:rsid w:val="00427AA0"/>
    <w:rsid w:val="00441A62"/>
    <w:rsid w:val="00454309"/>
    <w:rsid w:val="00465999"/>
    <w:rsid w:val="004811DD"/>
    <w:rsid w:val="004A1168"/>
    <w:rsid w:val="004B51AD"/>
    <w:rsid w:val="004B571A"/>
    <w:rsid w:val="004C1174"/>
    <w:rsid w:val="004C274B"/>
    <w:rsid w:val="005149A3"/>
    <w:rsid w:val="00560DF0"/>
    <w:rsid w:val="005653AD"/>
    <w:rsid w:val="0058583F"/>
    <w:rsid w:val="00594A25"/>
    <w:rsid w:val="005D695E"/>
    <w:rsid w:val="00615BC8"/>
    <w:rsid w:val="0069569C"/>
    <w:rsid w:val="006F1622"/>
    <w:rsid w:val="006F59AE"/>
    <w:rsid w:val="00755E3B"/>
    <w:rsid w:val="00791003"/>
    <w:rsid w:val="00796CEE"/>
    <w:rsid w:val="007E34C3"/>
    <w:rsid w:val="007F58C1"/>
    <w:rsid w:val="00811765"/>
    <w:rsid w:val="00855E8B"/>
    <w:rsid w:val="00883CDE"/>
    <w:rsid w:val="00895DF4"/>
    <w:rsid w:val="008A1E9A"/>
    <w:rsid w:val="008F24B8"/>
    <w:rsid w:val="00933CB4"/>
    <w:rsid w:val="00994D95"/>
    <w:rsid w:val="009950E9"/>
    <w:rsid w:val="009C33F1"/>
    <w:rsid w:val="009D6596"/>
    <w:rsid w:val="00A07005"/>
    <w:rsid w:val="00A40513"/>
    <w:rsid w:val="00A57CB0"/>
    <w:rsid w:val="00A62C02"/>
    <w:rsid w:val="00AA5B50"/>
    <w:rsid w:val="00AD3FE0"/>
    <w:rsid w:val="00AD7C12"/>
    <w:rsid w:val="00AF7272"/>
    <w:rsid w:val="00B01D68"/>
    <w:rsid w:val="00B12FEA"/>
    <w:rsid w:val="00B20C0E"/>
    <w:rsid w:val="00B90F6C"/>
    <w:rsid w:val="00B9258E"/>
    <w:rsid w:val="00B948C8"/>
    <w:rsid w:val="00BE3997"/>
    <w:rsid w:val="00C446DA"/>
    <w:rsid w:val="00C62E9C"/>
    <w:rsid w:val="00CC05A0"/>
    <w:rsid w:val="00CF2955"/>
    <w:rsid w:val="00CF7FE7"/>
    <w:rsid w:val="00D260C3"/>
    <w:rsid w:val="00D6044D"/>
    <w:rsid w:val="00D8415F"/>
    <w:rsid w:val="00D91118"/>
    <w:rsid w:val="00E4182B"/>
    <w:rsid w:val="00E50C0A"/>
    <w:rsid w:val="00E969C5"/>
    <w:rsid w:val="00EB34F6"/>
    <w:rsid w:val="00F06544"/>
    <w:rsid w:val="00F35D4A"/>
    <w:rsid w:val="00F47C5F"/>
    <w:rsid w:val="00FB7334"/>
    <w:rsid w:val="00FC4DE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6C9"/>
  <w15:docId w15:val="{49F97BA0-2A8A-4624-91DE-E2B9ADE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SERKAN ÇELİK</cp:lastModifiedBy>
  <cp:revision>10</cp:revision>
  <cp:lastPrinted>2021-04-13T13:58:00Z</cp:lastPrinted>
  <dcterms:created xsi:type="dcterms:W3CDTF">2021-06-02T10:00:00Z</dcterms:created>
  <dcterms:modified xsi:type="dcterms:W3CDTF">2021-06-09T07:50:00Z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