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C8" w:rsidRPr="004B571A" w:rsidRDefault="00FB7334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SOSYOLOJİ</w:t>
      </w:r>
      <w:r w:rsidR="00E969C5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BÖLÜMÜ 2020-2021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5653AD">
        <w:rPr>
          <w:rFonts w:ascii="Times New Roman" w:eastAsia="Times New Roman" w:hAnsi="Times New Roman" w:cs="Times New Roman"/>
          <w:b/>
          <w:bCs/>
          <w:sz w:val="15"/>
          <w:szCs w:val="15"/>
        </w:rPr>
        <w:t>BAHAR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  <w:r w:rsidR="00C446DA">
        <w:rPr>
          <w:rFonts w:ascii="Times New Roman" w:eastAsia="Times New Roman" w:hAnsi="Times New Roman" w:cs="Times New Roman"/>
          <w:b/>
          <w:bCs/>
          <w:sz w:val="15"/>
          <w:szCs w:val="15"/>
        </w:rPr>
        <w:t>FİNAL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60" w:type="dxa"/>
        <w:jc w:val="center"/>
        <w:tblLayout w:type="fixed"/>
        <w:tblLook w:val="01E0" w:firstRow="1" w:lastRow="1" w:firstColumn="1" w:lastColumn="1" w:noHBand="0" w:noVBand="0"/>
      </w:tblPr>
      <w:tblGrid>
        <w:gridCol w:w="1695"/>
        <w:gridCol w:w="595"/>
        <w:gridCol w:w="417"/>
        <w:gridCol w:w="2828"/>
        <w:gridCol w:w="2167"/>
        <w:gridCol w:w="1653"/>
        <w:gridCol w:w="1805"/>
      </w:tblGrid>
      <w:tr w:rsidR="00B90F6C" w:rsidRPr="004B571A" w:rsidTr="0058583F">
        <w:trPr>
          <w:trHeight w:hRule="exact" w:val="1533"/>
          <w:jc w:val="center"/>
        </w:trPr>
        <w:tc>
          <w:tcPr>
            <w:tcW w:w="169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59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B90F6C" w:rsidRPr="00B90F6C" w:rsidRDefault="00B90F6C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spacing w:before="80"/>
              <w:ind w:left="14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1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:rsidR="00B90F6C" w:rsidRPr="00B90F6C" w:rsidRDefault="00B90F6C" w:rsidP="00C446DA">
            <w:pPr>
              <w:pStyle w:val="TableParagraph"/>
              <w:spacing w:before="117"/>
              <w:ind w:left="13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282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B90F6C" w:rsidRPr="00B90F6C" w:rsidRDefault="00B90F6C" w:rsidP="00C446DA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2167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5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ÖĞRENCİ SAYISI</w:t>
            </w:r>
          </w:p>
        </w:tc>
        <w:tc>
          <w:tcPr>
            <w:tcW w:w="180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</w:p>
          <w:p w:rsidR="00B90F6C" w:rsidRPr="00B90F6C" w:rsidRDefault="00B90F6C" w:rsidP="00C446DA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SINAV ŞEKLİ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382308" w:rsidRPr="004B571A" w:rsidRDefault="00382308" w:rsidP="00382308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382308" w:rsidRPr="004B571A" w:rsidRDefault="00382308" w:rsidP="003823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:rsidR="00382308" w:rsidRPr="004B571A" w:rsidRDefault="00382308" w:rsidP="003823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14.06.2021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FE5EAD" w:rsidRDefault="00382308" w:rsidP="00382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E5E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FE5EAD" w:rsidRDefault="00382308" w:rsidP="00382308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E5E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Pr="00FE5E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Çağdaş Sos. Metinleri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FE5EAD" w:rsidRDefault="00382308" w:rsidP="00382308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E5E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Pr="00FE5E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Öğr. Üyesi Aslıhan AKKOÇ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107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FE5EAD" w:rsidRDefault="00382308" w:rsidP="00382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E5E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FE5EAD" w:rsidRDefault="00382308" w:rsidP="00382308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E5E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Pr="00FE5E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Kent Sosyolojisi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FE5EAD" w:rsidRDefault="00382308" w:rsidP="00382308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E5E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Dr.</w:t>
            </w: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Pr="00FE5E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Öğr. Üyesi Aslıhan AKKOÇ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FE5EAD" w:rsidRDefault="00382308" w:rsidP="00382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125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17C81">
              <w:rPr>
                <w:rFonts w:ascii="Times New Roman" w:hAnsi="Times New Roman"/>
                <w:sz w:val="16"/>
                <w:szCs w:val="16"/>
              </w:rPr>
              <w:t>İnsan Hakları ve Siy. Teorisi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Aslıhan AKKOÇ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90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pStyle w:val="TableParagraph"/>
              <w:ind w:right="336"/>
              <w:jc w:val="center"/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</w:pPr>
          </w:p>
          <w:p w:rsidR="00382308" w:rsidRDefault="00382308" w:rsidP="00382308">
            <w:pPr>
              <w:pStyle w:val="TableParagraph"/>
              <w:ind w:right="336"/>
              <w:jc w:val="center"/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 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SALI</w:t>
            </w:r>
          </w:p>
          <w:p w:rsidR="00382308" w:rsidRPr="004B571A" w:rsidRDefault="00382308" w:rsidP="00382308">
            <w:pPr>
              <w:pStyle w:val="TableParagraph"/>
              <w:ind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15.06.2021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>Klasik Sos</w:t>
            </w:r>
            <w:r>
              <w:rPr>
                <w:rFonts w:ascii="Times New Roman" w:hAnsi="Times New Roman"/>
                <w:sz w:val="16"/>
                <w:szCs w:val="16"/>
              </w:rPr>
              <w:t>yoloji Teorileri II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Mehmet ERKOL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131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17C81">
              <w:rPr>
                <w:rFonts w:ascii="Times New Roman" w:hAnsi="Times New Roman"/>
                <w:sz w:val="16"/>
                <w:szCs w:val="16"/>
              </w:rPr>
              <w:t>Din Sosyolojisi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Mehmet ERKOL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135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382308" w:rsidRDefault="00382308" w:rsidP="00382308">
            <w:pPr>
              <w:pStyle w:val="TableParagraph"/>
              <w:ind w:left="241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382308" w:rsidRPr="004B571A" w:rsidRDefault="00382308" w:rsidP="00382308">
            <w:pPr>
              <w:pStyle w:val="TableParagraph"/>
              <w:ind w:left="24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:rsidR="00382308" w:rsidRPr="004B571A" w:rsidRDefault="00382308" w:rsidP="00382308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16.06.2021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Bilim Tarihi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İlteriş Yıldırım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141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Ekonomi Sosyolojisi </w:t>
            </w:r>
          </w:p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5"/>
                <w:szCs w:val="15"/>
              </w:rPr>
              <w:t>ğr. Üyesi İlteriş Yıldırım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113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17C81">
              <w:rPr>
                <w:rFonts w:ascii="Times New Roman" w:hAnsi="Times New Roman"/>
                <w:sz w:val="16"/>
                <w:szCs w:val="16"/>
              </w:rPr>
              <w:t>Çağdaş Sosyoloji Teorileri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Mehmet ERKOL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142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382308" w:rsidRPr="004B571A" w:rsidRDefault="00382308" w:rsidP="00382308">
            <w:pPr>
              <w:pStyle w:val="TableParagraph"/>
              <w:ind w:left="26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:rsidR="00382308" w:rsidRPr="004B571A" w:rsidRDefault="00382308" w:rsidP="00382308">
            <w:pPr>
              <w:pStyle w:val="TableParagraph"/>
              <w:ind w:left="336"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17.06.2021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Sosyolojiye Giriş II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Doç Dr. Ahmet A. KOYUNCU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138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Hukuk ve Suç Sosyolojisi</w:t>
            </w:r>
          </w:p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 Dr. Ahmet A. KOYUNCU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132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404040" w:themeColor="text1" w:themeTint="BF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404040" w:themeColor="text1" w:themeTint="BF"/>
              <w:right w:val="single" w:sz="12" w:space="0" w:color="000000"/>
            </w:tcBorders>
          </w:tcPr>
          <w:p w:rsidR="00382308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404040" w:themeColor="text1" w:themeTint="BF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Göç So</w:t>
            </w:r>
            <w:r w:rsidR="00013756">
              <w:rPr>
                <w:rFonts w:ascii="Times New Roman" w:hAnsi="Times New Roman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yolojisi</w:t>
            </w:r>
          </w:p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404040" w:themeColor="text1" w:themeTint="BF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İlteriş Yıldırım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404040" w:themeColor="text1" w:themeTint="BF"/>
              <w:right w:val="single" w:sz="12" w:space="0" w:color="000000"/>
            </w:tcBorders>
          </w:tcPr>
          <w:p w:rsidR="00382308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94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404040" w:themeColor="text1" w:themeTint="BF"/>
              <w:right w:val="single" w:sz="12" w:space="0" w:color="000000"/>
            </w:tcBorders>
          </w:tcPr>
          <w:p w:rsidR="00382308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404040" w:themeColor="text1" w:themeTint="BF"/>
            </w:tcBorders>
          </w:tcPr>
          <w:p w:rsidR="00382308" w:rsidRPr="004B571A" w:rsidRDefault="00382308" w:rsidP="003823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382308" w:rsidRPr="004B571A" w:rsidRDefault="00382308" w:rsidP="00382308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382308" w:rsidRDefault="00382308" w:rsidP="00382308">
            <w:pPr>
              <w:pStyle w:val="TableParagraph"/>
              <w:ind w:left="336"/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        </w:t>
            </w:r>
            <w:r w:rsidRPr="001241B2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CUMA</w:t>
            </w:r>
          </w:p>
          <w:p w:rsidR="00382308" w:rsidRPr="004B571A" w:rsidRDefault="00382308" w:rsidP="00382308">
            <w:pPr>
              <w:pStyle w:val="TableParagraph"/>
              <w:ind w:left="33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18.06.2021</w:t>
            </w:r>
          </w:p>
        </w:tc>
        <w:tc>
          <w:tcPr>
            <w:tcW w:w="595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17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Türk</w:t>
            </w:r>
            <w:r w:rsidRPr="004B571A">
              <w:rPr>
                <w:rFonts w:ascii="Times New Roman" w:hAnsi="Times New Roman" w:cs="Times New Roman"/>
                <w:b/>
                <w:spacing w:val="-3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Dili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</w:p>
        </w:tc>
        <w:tc>
          <w:tcPr>
            <w:tcW w:w="2167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5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5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404040" w:themeColor="text1" w:themeTint="BF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17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Atatürk</w:t>
            </w:r>
            <w:r w:rsidRPr="004B571A">
              <w:rPr>
                <w:rFonts w:ascii="Times New Roman" w:hAnsi="Times New Roman" w:cs="Times New Roman"/>
                <w:b/>
                <w:spacing w:val="-2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İlkeleri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ve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İnkılap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Tarihi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</w:p>
        </w:tc>
        <w:tc>
          <w:tcPr>
            <w:tcW w:w="2167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5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5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404040" w:themeColor="text1" w:themeTint="BF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17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Dışı</w:t>
            </w:r>
          </w:p>
        </w:tc>
        <w:tc>
          <w:tcPr>
            <w:tcW w:w="2167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5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5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404040" w:themeColor="text1" w:themeTint="BF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17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8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53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5" w:type="dxa"/>
            <w:tcBorders>
              <w:top w:val="single" w:sz="12" w:space="0" w:color="404040" w:themeColor="text1" w:themeTint="BF"/>
              <w:left w:val="single" w:sz="12" w:space="0" w:color="404040" w:themeColor="text1" w:themeTint="BF"/>
              <w:bottom w:val="single" w:sz="12" w:space="0" w:color="404040" w:themeColor="text1" w:themeTint="BF"/>
              <w:right w:val="single" w:sz="12" w:space="0" w:color="404040" w:themeColor="text1" w:themeTint="BF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382308" w:rsidRPr="004B571A" w:rsidRDefault="00382308" w:rsidP="00382308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:rsidR="00382308" w:rsidRPr="004B571A" w:rsidRDefault="00382308" w:rsidP="00382308">
            <w:pPr>
              <w:pStyle w:val="TableParagraph"/>
              <w:ind w:left="336"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1241B2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CUMARTESİ</w:t>
            </w:r>
            <w:r w:rsidRPr="001241B2">
              <w:rPr>
                <w:rFonts w:ascii="Times New Roman" w:hAnsi="Times New Roman" w:cs="Times New Roman"/>
                <w:b/>
                <w:spacing w:val="19"/>
                <w:sz w:val="12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19"/>
                <w:sz w:val="12"/>
                <w:szCs w:val="14"/>
              </w:rPr>
              <w:t>19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.06.2021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82308" w:rsidRPr="004B571A" w:rsidTr="00382308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Türk</w:t>
            </w:r>
            <w:r w:rsidRPr="004B571A">
              <w:rPr>
                <w:rFonts w:ascii="Times New Roman" w:hAnsi="Times New Roman" w:cs="Times New Roman"/>
                <w:b/>
                <w:spacing w:val="-3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Dili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</w:p>
        </w:tc>
        <w:tc>
          <w:tcPr>
            <w:tcW w:w="562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>YABANCI UYRUKLU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>ÖĞRENCİLER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 xml:space="preserve"> İÇİN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 xml:space="preserve">SINAV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>TARİHLERİ</w:t>
            </w:r>
          </w:p>
        </w:tc>
      </w:tr>
      <w:tr w:rsidR="00382308" w:rsidRPr="004B571A" w:rsidTr="00382308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Atatürk</w:t>
            </w:r>
            <w:r w:rsidRPr="004B571A">
              <w:rPr>
                <w:rFonts w:ascii="Times New Roman" w:hAnsi="Times New Roman" w:cs="Times New Roman"/>
                <w:b/>
                <w:spacing w:val="-2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İlkeleri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ve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İnkılap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Tarihi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</w:p>
        </w:tc>
        <w:tc>
          <w:tcPr>
            <w:tcW w:w="5625" w:type="dxa"/>
            <w:gridSpan w:val="3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>YABANCI UYRUKLU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>ÖĞRENCİLER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 xml:space="preserve"> İÇİN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 xml:space="preserve">SINAV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>TARİHLERİ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tcBorders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C078FE" w:rsidRDefault="00382308" w:rsidP="00382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C078F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C078FE" w:rsidRDefault="00382308" w:rsidP="00382308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C078F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Hukuka Giriş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C078FE" w:rsidRDefault="00382308" w:rsidP="00382308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C078FE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Öğr. Gör. M. İkbal İMAMOĞLU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1B25EC" w:rsidRDefault="00382308" w:rsidP="00382308">
            <w:pPr>
              <w:jc w:val="center"/>
              <w:rPr>
                <w:rFonts w:ascii="Times New Roman" w:hAnsi="Times New Roman" w:cs="Times New Roman"/>
                <w:color w:val="FF0000"/>
                <w:sz w:val="15"/>
                <w:szCs w:val="15"/>
              </w:rPr>
            </w:pPr>
            <w:r w:rsidRPr="0084191C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87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C078FE" w:rsidRDefault="00382308" w:rsidP="00382308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382308" w:rsidRPr="004B571A" w:rsidRDefault="00382308" w:rsidP="0038230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14.06.2021</w:t>
            </w: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17C81" w:rsidRDefault="00382308" w:rsidP="00382308">
            <w:pPr>
              <w:rPr>
                <w:rFonts w:ascii="Times New Roman" w:hAnsi="Times New Roman"/>
                <w:sz w:val="16"/>
                <w:szCs w:val="16"/>
              </w:rPr>
            </w:pPr>
            <w:r w:rsidRPr="00417C81">
              <w:rPr>
                <w:rFonts w:ascii="Times New Roman" w:hAnsi="Times New Roman"/>
                <w:sz w:val="16"/>
                <w:szCs w:val="16"/>
              </w:rPr>
              <w:t>Modern Siyasi İdeolojiler</w:t>
            </w:r>
          </w:p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Fatma DORE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62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FE5EAD" w:rsidRDefault="00382308" w:rsidP="00382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E5E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FE5EAD" w:rsidRDefault="00382308" w:rsidP="00382308">
            <w:pPr>
              <w:ind w:left="-28" w:right="8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E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 xml:space="preserve"> </w:t>
            </w:r>
            <w:r w:rsidRPr="00FE5EA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Bilim Felsefesi</w:t>
            </w:r>
          </w:p>
          <w:p w:rsidR="00382308" w:rsidRPr="00FE5EAD" w:rsidRDefault="00382308" w:rsidP="00382308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FE5EAD" w:rsidRDefault="00382308" w:rsidP="00382308">
            <w:pP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 w:rsidRPr="00FE5EAD"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Doç. Dr. Fatma DORE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FE5EAD" w:rsidRDefault="00382308" w:rsidP="00382308">
            <w:pPr>
              <w:jc w:val="center"/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5"/>
                <w:szCs w:val="15"/>
              </w:rPr>
              <w:t>144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Girişimcilik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Koray GÜRPINAR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177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Ödev-Proje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382308" w:rsidRDefault="00382308" w:rsidP="00382308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          SALI</w:t>
            </w:r>
          </w:p>
          <w:p w:rsidR="00382308" w:rsidRPr="00005D70" w:rsidRDefault="00382308" w:rsidP="00382308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22.06.2021</w:t>
            </w:r>
          </w:p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Temel Mantık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Mustafa KAYA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133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811DD" w:rsidRDefault="00382308" w:rsidP="00382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17C81">
              <w:rPr>
                <w:rFonts w:ascii="Times New Roman" w:hAnsi="Times New Roman"/>
                <w:sz w:val="16"/>
                <w:szCs w:val="16"/>
              </w:rPr>
              <w:t xml:space="preserve">Felsefe </w:t>
            </w:r>
            <w:r>
              <w:rPr>
                <w:rFonts w:ascii="Times New Roman" w:hAnsi="Times New Roman"/>
                <w:sz w:val="16"/>
                <w:szCs w:val="16"/>
              </w:rPr>
              <w:t>Tarihi II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Fatma DORE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135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Rehberlik ve Psikolojik Danışmanlık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Pınar DURSUN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141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382308" w:rsidRDefault="00382308" w:rsidP="0038230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382308" w:rsidRDefault="00382308" w:rsidP="00382308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:rsidR="00382308" w:rsidRPr="00005D70" w:rsidRDefault="00382308" w:rsidP="00382308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23.06.2021</w:t>
            </w:r>
          </w:p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Batı Edebiyatında Toplumsal Tipler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Doç. Dr. Mehmet ÖZGER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102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382308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FC20A0" w:rsidRDefault="00382308" w:rsidP="0038230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17C81">
              <w:rPr>
                <w:rFonts w:ascii="Times New Roman" w:hAnsi="Times New Roman"/>
                <w:sz w:val="16"/>
                <w:szCs w:val="16"/>
              </w:rPr>
              <w:t>İletişim Sosyolojisi</w:t>
            </w:r>
          </w:p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Osman METİN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142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382308" w:rsidRPr="004B571A" w:rsidRDefault="00382308" w:rsidP="0038230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58583F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17C81" w:rsidRDefault="0058583F" w:rsidP="0058583F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417C81">
              <w:rPr>
                <w:rFonts w:ascii="Times New Roman" w:hAnsi="Times New Roman"/>
                <w:bCs/>
                <w:sz w:val="16"/>
                <w:szCs w:val="16"/>
              </w:rPr>
              <w:t>Gündelik Yaşam Sosyolojisi</w:t>
            </w:r>
          </w:p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Osman METİN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58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58583F" w:rsidRPr="004B571A" w:rsidTr="0058583F">
        <w:trPr>
          <w:trHeight w:hRule="exact" w:val="314"/>
          <w:jc w:val="center"/>
        </w:trPr>
        <w:tc>
          <w:tcPr>
            <w:tcW w:w="1695" w:type="dxa"/>
            <w:tcBorders>
              <w:left w:val="single" w:sz="12" w:space="0" w:color="000000"/>
              <w:right w:val="single" w:sz="12" w:space="0" w:color="000000"/>
            </w:tcBorders>
          </w:tcPr>
          <w:p w:rsidR="0058583F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58583F" w:rsidRDefault="0058583F" w:rsidP="0058583F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8583F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58583F" w:rsidRDefault="0058583F" w:rsidP="0058583F">
            <w:pPr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 w:rsidRPr="0058583F">
              <w:rPr>
                <w:rFonts w:ascii="Times New Roman" w:hAnsi="Times New Roman" w:cs="Times New Roman"/>
                <w:b/>
                <w:sz w:val="15"/>
                <w:szCs w:val="15"/>
              </w:rPr>
              <w:t>1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İngilizce 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Öğr. Gör. İlkin ÖZKAL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72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 Süreli</w:t>
            </w:r>
          </w:p>
        </w:tc>
      </w:tr>
      <w:tr w:rsidR="0058583F" w:rsidRPr="004B571A" w:rsidTr="0058583F">
        <w:trPr>
          <w:trHeight w:hRule="exact" w:val="314"/>
          <w:jc w:val="center"/>
        </w:trPr>
        <w:tc>
          <w:tcPr>
            <w:tcW w:w="169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58583F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58583F" w:rsidRDefault="0058583F" w:rsidP="005858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:rsidR="0058583F" w:rsidRPr="00005D70" w:rsidRDefault="0058583F" w:rsidP="0058583F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24.06.2021</w:t>
            </w:r>
          </w:p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Default="0058583F" w:rsidP="0058583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17C81">
              <w:rPr>
                <w:rFonts w:ascii="Times New Roman" w:hAnsi="Times New Roman"/>
                <w:sz w:val="16"/>
                <w:szCs w:val="16"/>
              </w:rPr>
              <w:t xml:space="preserve">Sosyolojide Araştırma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Teknikleri </w:t>
            </w:r>
            <w:r w:rsidRPr="00417C81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Bedir SALA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126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58583F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17C81" w:rsidRDefault="0058583F" w:rsidP="0058583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17C81">
              <w:rPr>
                <w:rFonts w:ascii="Times New Roman" w:hAnsi="Times New Roman"/>
                <w:sz w:val="16"/>
                <w:szCs w:val="16"/>
              </w:rPr>
              <w:t xml:space="preserve">Edebiyat Sosyolojisi </w:t>
            </w:r>
          </w:p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Bedir SALA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66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58583F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Etnisite ve Milliyetçilikler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Mehmet KARAKAŞ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69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58583F" w:rsidRPr="004B571A" w:rsidTr="0058583F">
        <w:trPr>
          <w:trHeight w:hRule="exact" w:val="314"/>
          <w:jc w:val="center"/>
        </w:trPr>
        <w:tc>
          <w:tcPr>
            <w:tcW w:w="169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58583F" w:rsidRDefault="0058583F" w:rsidP="005858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58583F" w:rsidRDefault="0058583F" w:rsidP="005858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58583F" w:rsidRDefault="0058583F" w:rsidP="0058583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  <w:p w:rsidR="0058583F" w:rsidRDefault="0058583F" w:rsidP="0058583F">
            <w:pPr>
              <w:pStyle w:val="TableParagraph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          CUMA</w:t>
            </w:r>
          </w:p>
          <w:p w:rsidR="0058583F" w:rsidRPr="00005D70" w:rsidRDefault="0058583F" w:rsidP="0058583F">
            <w:pPr>
              <w:pStyle w:val="TableParagraph"/>
              <w:ind w:left="261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   25.06.2021</w:t>
            </w:r>
          </w:p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11:00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Gelişim ve Öğrenme Psikolojisi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Meryem ŞAHİN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131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Online-Süreli</w:t>
            </w:r>
          </w:p>
        </w:tc>
      </w:tr>
      <w:tr w:rsidR="0058583F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13:00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725331" w:rsidRDefault="0058583F" w:rsidP="0058583F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17C81">
              <w:rPr>
                <w:rFonts w:ascii="Times New Roman" w:hAnsi="Times New Roman"/>
                <w:sz w:val="16"/>
                <w:szCs w:val="16"/>
              </w:rPr>
              <w:t>Türkiye’nin Toplum Yapısı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Dr. Öğr. Üyesi Bedir SALA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147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Online-Süreli</w:t>
            </w:r>
          </w:p>
        </w:tc>
      </w:tr>
      <w:tr w:rsidR="0058583F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14:00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Sosyoloji Semineri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Tüm Öğretim Üyeleri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Ödev-Proje</w:t>
            </w:r>
          </w:p>
        </w:tc>
      </w:tr>
      <w:tr w:rsidR="0058583F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17C81">
              <w:rPr>
                <w:rFonts w:ascii="Times New Roman" w:hAnsi="Times New Roman"/>
                <w:sz w:val="16"/>
                <w:szCs w:val="16"/>
              </w:rPr>
              <w:t>Türkiye’de Kentleşme Sorunları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Hüseyin KOÇAK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74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Ödev-Proje</w:t>
            </w:r>
          </w:p>
        </w:tc>
      </w:tr>
      <w:tr w:rsidR="0058583F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16:00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İhtisas Semineri</w:t>
            </w: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Tüm Öğretim Üyeleri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Ödev-Proje</w:t>
            </w:r>
          </w:p>
        </w:tc>
      </w:tr>
      <w:tr w:rsidR="0058583F" w:rsidRPr="004B571A" w:rsidTr="0058583F">
        <w:trPr>
          <w:trHeight w:hRule="exact" w:val="314"/>
          <w:jc w:val="center"/>
        </w:trPr>
        <w:tc>
          <w:tcPr>
            <w:tcW w:w="169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pStyle w:val="TableParagraph"/>
              <w:ind w:left="9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17:00</w:t>
            </w:r>
          </w:p>
        </w:tc>
        <w:tc>
          <w:tcPr>
            <w:tcW w:w="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2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17C81" w:rsidRDefault="0058583F" w:rsidP="0058583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417C81">
              <w:rPr>
                <w:rFonts w:ascii="Times New Roman" w:hAnsi="Times New Roman"/>
                <w:sz w:val="16"/>
                <w:szCs w:val="16"/>
              </w:rPr>
              <w:t xml:space="preserve">Çevre Sosyolojisi </w:t>
            </w:r>
          </w:p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21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Prof. Dr. Hüseyin KOÇAK</w:t>
            </w:r>
          </w:p>
        </w:tc>
        <w:tc>
          <w:tcPr>
            <w:tcW w:w="1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94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:rsidR="0058583F" w:rsidRPr="004B571A" w:rsidRDefault="0058583F" w:rsidP="0058583F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Ödev-Proje</w:t>
            </w:r>
          </w:p>
        </w:tc>
      </w:tr>
    </w:tbl>
    <w:p w:rsidR="00B948C8" w:rsidRPr="004B571A" w:rsidRDefault="00B948C8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:rsidR="00B948C8" w:rsidRPr="00B90F6C" w:rsidRDefault="00A40513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eastAsia="Times New Roman" w:hAnsi="Times New Roman" w:cs="Times New Roman"/>
          <w:sz w:val="16"/>
          <w:szCs w:val="16"/>
        </w:rPr>
      </w:pPr>
      <w:r w:rsidRPr="00B90F6C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dışı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seçmeli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dersler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ile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Türk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II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ve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İlkeleri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ve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İnkılap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Tarihi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II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derslerin </w:t>
      </w:r>
      <w:r w:rsidRPr="00B90F6C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bulunduğu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saatlere</w:t>
      </w:r>
      <w:r w:rsidRPr="00B90F6C">
        <w:rPr>
          <w:rFonts w:ascii="Times New Roman" w:hAnsi="Times New Roman" w:cs="Times New Roman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 xml:space="preserve">başka </w:t>
      </w:r>
      <w:r w:rsidRPr="00B90F6C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z w:val="16"/>
          <w:szCs w:val="16"/>
        </w:rPr>
        <w:t>sınav</w:t>
      </w:r>
      <w:r w:rsidRPr="00B90F6C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r w:rsidRPr="00B90F6C">
        <w:rPr>
          <w:rFonts w:ascii="Times New Roman" w:hAnsi="Times New Roman" w:cs="Times New Roman"/>
          <w:spacing w:val="-1"/>
          <w:sz w:val="16"/>
          <w:szCs w:val="16"/>
        </w:rPr>
        <w:t>konulmayacaktır.</w:t>
      </w:r>
    </w:p>
    <w:p w:rsidR="00B90F6C" w:rsidRPr="00B90F6C" w:rsidRDefault="00B90F6C" w:rsidP="00B90F6C">
      <w:pPr>
        <w:widowControl/>
        <w:numPr>
          <w:ilvl w:val="0"/>
          <w:numId w:val="1"/>
        </w:numPr>
        <w:jc w:val="both"/>
        <w:rPr>
          <w:bCs/>
          <w:sz w:val="16"/>
          <w:szCs w:val="16"/>
        </w:rPr>
      </w:pPr>
      <w:r w:rsidRPr="00B90F6C">
        <w:rPr>
          <w:bCs/>
          <w:sz w:val="16"/>
          <w:szCs w:val="16"/>
        </w:rPr>
        <w:t xml:space="preserve">Üniversitemiz Senatosunun almış olduğu karar doğrultusunda sınavlar online-süreli veya ödev-proje </w:t>
      </w:r>
      <w:r w:rsidR="00FF6754">
        <w:rPr>
          <w:bCs/>
          <w:sz w:val="16"/>
          <w:szCs w:val="16"/>
        </w:rPr>
        <w:t xml:space="preserve">(sınav dosya yükleme) </w:t>
      </w:r>
      <w:r w:rsidRPr="00B90F6C">
        <w:rPr>
          <w:bCs/>
          <w:sz w:val="16"/>
          <w:szCs w:val="16"/>
        </w:rPr>
        <w:t xml:space="preserve">şeklinde olacaktır. </w:t>
      </w:r>
      <w:r>
        <w:rPr>
          <w:bCs/>
          <w:sz w:val="16"/>
          <w:szCs w:val="16"/>
        </w:rPr>
        <w:t>Sınav</w:t>
      </w:r>
      <w:r w:rsidRPr="00B90F6C">
        <w:rPr>
          <w:bCs/>
          <w:sz w:val="16"/>
          <w:szCs w:val="16"/>
        </w:rPr>
        <w:t xml:space="preserve"> Programında sınav şekli belirtilecektir.</w:t>
      </w:r>
    </w:p>
    <w:p w:rsidR="00615BC8" w:rsidRPr="004B571A" w:rsidRDefault="002E68BD" w:rsidP="000F1A15">
      <w:pPr>
        <w:numPr>
          <w:ilvl w:val="0"/>
          <w:numId w:val="1"/>
        </w:numPr>
        <w:tabs>
          <w:tab w:val="left" w:pos="707"/>
        </w:tabs>
        <w:rPr>
          <w:rFonts w:ascii="Times New Roman" w:hAnsi="Times New Roman" w:cs="Times New Roman"/>
          <w:sz w:val="15"/>
          <w:szCs w:val="15"/>
        </w:rPr>
      </w:pPr>
      <w:r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26-27.0</w:t>
      </w:r>
      <w:r w:rsidR="00791003">
        <w:rPr>
          <w:rFonts w:ascii="Arial" w:hAnsi="Arial" w:cs="Arial"/>
          <w:color w:val="1D1D1B"/>
          <w:sz w:val="16"/>
          <w:szCs w:val="16"/>
          <w:shd w:val="clear" w:color="auto" w:fill="F9F8F8"/>
        </w:rPr>
        <w:t>6</w:t>
      </w:r>
      <w:r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 xml:space="preserve">.2021 tarihlerinde </w:t>
      </w:r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Öğrenci Seçme ve Yerleştirme Sınavı y</w:t>
      </w:r>
      <w:r w:rsidR="00FF6754">
        <w:rPr>
          <w:rFonts w:ascii="Arial" w:hAnsi="Arial" w:cs="Arial"/>
          <w:color w:val="1D1D1B"/>
          <w:sz w:val="16"/>
          <w:szCs w:val="16"/>
          <w:shd w:val="clear" w:color="auto" w:fill="F9F8F8"/>
        </w:rPr>
        <w:t>apılacağı göz önüne alınmalıdır.</w:t>
      </w:r>
      <w:r w:rsidR="00A57CB0" w:rsidRPr="00A57CB0">
        <w:rPr>
          <w:rFonts w:ascii="Arial" w:hAnsi="Arial" w:cs="Arial"/>
          <w:color w:val="1D1D1B"/>
          <w:sz w:val="16"/>
          <w:szCs w:val="16"/>
          <w:shd w:val="clear" w:color="auto" w:fill="F9F8F8"/>
        </w:rPr>
        <w:t>.</w:t>
      </w:r>
    </w:p>
    <w:sectPr w:rsidR="00615BC8" w:rsidRPr="004B571A" w:rsidSect="00A57CB0">
      <w:pgSz w:w="11910" w:h="16840"/>
      <w:pgMar w:top="567" w:right="170" w:bottom="567" w:left="23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9C" w:rsidRDefault="00C62E9C" w:rsidP="00A57CB0">
      <w:r>
        <w:separator/>
      </w:r>
    </w:p>
  </w:endnote>
  <w:endnote w:type="continuationSeparator" w:id="0">
    <w:p w:rsidR="00C62E9C" w:rsidRDefault="00C62E9C" w:rsidP="00A5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9C" w:rsidRDefault="00C62E9C" w:rsidP="00A57CB0">
      <w:r>
        <w:separator/>
      </w:r>
    </w:p>
  </w:footnote>
  <w:footnote w:type="continuationSeparator" w:id="0">
    <w:p w:rsidR="00C62E9C" w:rsidRDefault="00C62E9C" w:rsidP="00A57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8C8"/>
    <w:rsid w:val="00005D70"/>
    <w:rsid w:val="00012A58"/>
    <w:rsid w:val="00013756"/>
    <w:rsid w:val="00082B33"/>
    <w:rsid w:val="0008699B"/>
    <w:rsid w:val="000E3CCB"/>
    <w:rsid w:val="000F7652"/>
    <w:rsid w:val="001241B2"/>
    <w:rsid w:val="00141880"/>
    <w:rsid w:val="001A5E87"/>
    <w:rsid w:val="001E0BAC"/>
    <w:rsid w:val="00207034"/>
    <w:rsid w:val="002263E1"/>
    <w:rsid w:val="00254415"/>
    <w:rsid w:val="00262F05"/>
    <w:rsid w:val="002A5557"/>
    <w:rsid w:val="002E68BD"/>
    <w:rsid w:val="00317260"/>
    <w:rsid w:val="00332EC1"/>
    <w:rsid w:val="00333D99"/>
    <w:rsid w:val="00382308"/>
    <w:rsid w:val="0038274E"/>
    <w:rsid w:val="003A4993"/>
    <w:rsid w:val="003C55E4"/>
    <w:rsid w:val="003F09E2"/>
    <w:rsid w:val="004116EC"/>
    <w:rsid w:val="00427AA0"/>
    <w:rsid w:val="00454309"/>
    <w:rsid w:val="00465999"/>
    <w:rsid w:val="004811DD"/>
    <w:rsid w:val="004A1168"/>
    <w:rsid w:val="004B51AD"/>
    <w:rsid w:val="004B571A"/>
    <w:rsid w:val="004C1174"/>
    <w:rsid w:val="004C274B"/>
    <w:rsid w:val="005149A3"/>
    <w:rsid w:val="00560DF0"/>
    <w:rsid w:val="005653AD"/>
    <w:rsid w:val="0058583F"/>
    <w:rsid w:val="00594A25"/>
    <w:rsid w:val="005D695E"/>
    <w:rsid w:val="00615BC8"/>
    <w:rsid w:val="0069569C"/>
    <w:rsid w:val="006F1622"/>
    <w:rsid w:val="006F59AE"/>
    <w:rsid w:val="00755E3B"/>
    <w:rsid w:val="00791003"/>
    <w:rsid w:val="00796CEE"/>
    <w:rsid w:val="007E34C3"/>
    <w:rsid w:val="007F58C1"/>
    <w:rsid w:val="00811765"/>
    <w:rsid w:val="00855E8B"/>
    <w:rsid w:val="00883CDE"/>
    <w:rsid w:val="00895DF4"/>
    <w:rsid w:val="008A1E9A"/>
    <w:rsid w:val="008F24B8"/>
    <w:rsid w:val="00933CB4"/>
    <w:rsid w:val="00994D95"/>
    <w:rsid w:val="009950E9"/>
    <w:rsid w:val="009C33F1"/>
    <w:rsid w:val="009D6596"/>
    <w:rsid w:val="00A07005"/>
    <w:rsid w:val="00A40513"/>
    <w:rsid w:val="00A57CB0"/>
    <w:rsid w:val="00A62C02"/>
    <w:rsid w:val="00AA5B50"/>
    <w:rsid w:val="00AD3FE0"/>
    <w:rsid w:val="00AD7C12"/>
    <w:rsid w:val="00AF7272"/>
    <w:rsid w:val="00B01D68"/>
    <w:rsid w:val="00B12FEA"/>
    <w:rsid w:val="00B20C0E"/>
    <w:rsid w:val="00B90F6C"/>
    <w:rsid w:val="00B9258E"/>
    <w:rsid w:val="00B948C8"/>
    <w:rsid w:val="00BE3997"/>
    <w:rsid w:val="00C446DA"/>
    <w:rsid w:val="00C62E9C"/>
    <w:rsid w:val="00CC05A0"/>
    <w:rsid w:val="00CF2955"/>
    <w:rsid w:val="00CF7FE7"/>
    <w:rsid w:val="00D260C3"/>
    <w:rsid w:val="00D6044D"/>
    <w:rsid w:val="00D8415F"/>
    <w:rsid w:val="00D91118"/>
    <w:rsid w:val="00E4182B"/>
    <w:rsid w:val="00E969C5"/>
    <w:rsid w:val="00EB34F6"/>
    <w:rsid w:val="00F06544"/>
    <w:rsid w:val="00F35D4A"/>
    <w:rsid w:val="00F47C5F"/>
    <w:rsid w:val="00FB7334"/>
    <w:rsid w:val="00FC4DEC"/>
    <w:rsid w:val="00FF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BFD7"/>
  <w15:docId w15:val="{49F97BA0-2A8A-4624-91DE-E2B9ADEC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57CB0"/>
  </w:style>
  <w:style w:type="paragraph" w:styleId="stBilgi">
    <w:name w:val="header"/>
    <w:basedOn w:val="Normal"/>
    <w:link w:val="stBilgiChar"/>
    <w:uiPriority w:val="99"/>
    <w:unhideWhenUsed/>
    <w:rsid w:val="00A57C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57CB0"/>
  </w:style>
  <w:style w:type="paragraph" w:styleId="AltBilgi">
    <w:name w:val="footer"/>
    <w:basedOn w:val="Normal"/>
    <w:link w:val="AltBilgiChar"/>
    <w:uiPriority w:val="99"/>
    <w:unhideWhenUsed/>
    <w:rsid w:val="00A57C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57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SERKAN ÇELİK</cp:lastModifiedBy>
  <cp:revision>8</cp:revision>
  <cp:lastPrinted>2021-04-13T13:58:00Z</cp:lastPrinted>
  <dcterms:created xsi:type="dcterms:W3CDTF">2021-06-02T10:00:00Z</dcterms:created>
  <dcterms:modified xsi:type="dcterms:W3CDTF">2021-06-08T09:26:00Z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