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678" w:rsidRDefault="005A0678" w:rsidP="005A0678">
      <w:pPr>
        <w:rPr>
          <w:bCs/>
        </w:rPr>
      </w:pPr>
      <w:r>
        <w:rPr>
          <w:bCs/>
        </w:rPr>
        <w:t>,</w:t>
      </w:r>
    </w:p>
    <w:p w:rsidR="005A0678" w:rsidRDefault="005A0678" w:rsidP="005A0678">
      <w:pPr>
        <w:rPr>
          <w:bCs/>
        </w:rPr>
      </w:pPr>
    </w:p>
    <w:tbl>
      <w:tblPr>
        <w:tblW w:w="974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435"/>
        <w:gridCol w:w="4727"/>
        <w:gridCol w:w="1115"/>
        <w:gridCol w:w="1234"/>
        <w:gridCol w:w="1117"/>
        <w:gridCol w:w="1112"/>
      </w:tblGrid>
      <w:tr w:rsidR="005A0678" w:rsidRPr="00BB6566" w:rsidTr="00CA5B9D">
        <w:trPr>
          <w:trHeight w:val="420"/>
        </w:trPr>
        <w:tc>
          <w:tcPr>
            <w:tcW w:w="5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3"/>
            <w:vAlign w:val="center"/>
            <w:hideMark/>
          </w:tcPr>
          <w:p w:rsidR="005A0678" w:rsidRPr="00BB6566" w:rsidRDefault="005A0678" w:rsidP="00CA5B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BB6566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FEN EDEBİYAT </w:t>
            </w:r>
          </w:p>
        </w:tc>
        <w:tc>
          <w:tcPr>
            <w:tcW w:w="45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BB6566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FAKÜLTESİ</w:t>
            </w:r>
          </w:p>
        </w:tc>
      </w:tr>
      <w:tr w:rsidR="005A0678" w:rsidRPr="00BB6566" w:rsidTr="00CA5B9D">
        <w:trPr>
          <w:trHeight w:val="420"/>
        </w:trPr>
        <w:tc>
          <w:tcPr>
            <w:tcW w:w="5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3"/>
            <w:vAlign w:val="center"/>
            <w:hideMark/>
          </w:tcPr>
          <w:p w:rsidR="005A0678" w:rsidRPr="00BB6566" w:rsidRDefault="005A0678" w:rsidP="00CA5B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BB6566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SOSYOLOJİ</w:t>
            </w:r>
          </w:p>
        </w:tc>
        <w:tc>
          <w:tcPr>
            <w:tcW w:w="45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BB6566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BÖLÜMÜ</w:t>
            </w:r>
          </w:p>
        </w:tc>
      </w:tr>
      <w:tr w:rsidR="005A0678" w:rsidRPr="00BB6566" w:rsidTr="00CA5B9D">
        <w:trPr>
          <w:trHeight w:val="420"/>
        </w:trPr>
        <w:tc>
          <w:tcPr>
            <w:tcW w:w="5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3"/>
            <w:vAlign w:val="center"/>
            <w:hideMark/>
          </w:tcPr>
          <w:p w:rsidR="005A0678" w:rsidRPr="00BB6566" w:rsidRDefault="005A0678" w:rsidP="00CA5B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BB6566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NÖ-İÖ MÜFREDAT</w:t>
            </w:r>
          </w:p>
        </w:tc>
        <w:tc>
          <w:tcPr>
            <w:tcW w:w="45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BB6566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PROGRAMI-2018</w:t>
            </w:r>
          </w:p>
        </w:tc>
      </w:tr>
      <w:tr w:rsidR="005A0678" w:rsidRPr="00BB6566" w:rsidTr="00CA5B9D">
        <w:trPr>
          <w:trHeight w:val="342"/>
        </w:trPr>
        <w:tc>
          <w:tcPr>
            <w:tcW w:w="9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BİRİNCİ YIL</w:t>
            </w:r>
          </w:p>
        </w:tc>
      </w:tr>
      <w:tr w:rsidR="005A0678" w:rsidRPr="00BB6566" w:rsidTr="00CA5B9D">
        <w:trPr>
          <w:trHeight w:val="342"/>
        </w:trPr>
        <w:tc>
          <w:tcPr>
            <w:tcW w:w="9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BİRİNCİ YARIYIL</w:t>
            </w:r>
          </w:p>
        </w:tc>
      </w:tr>
      <w:tr w:rsidR="005A0678" w:rsidRPr="00BB6566" w:rsidTr="00CA5B9D">
        <w:trPr>
          <w:trHeight w:val="34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B6566">
              <w:rPr>
                <w:rFonts w:ascii="Calibri" w:hAnsi="Calibri" w:cs="Calibr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DERS ADI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TEORİK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UYGULAMA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TOPLAM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AKTS</w:t>
            </w:r>
          </w:p>
        </w:tc>
      </w:tr>
      <w:tr w:rsidR="005A0678" w:rsidRPr="00BB6566" w:rsidTr="00CA5B9D">
        <w:trPr>
          <w:trHeight w:val="34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Türk Dili 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5A0678" w:rsidRPr="00BB6566" w:rsidTr="00CA5B9D">
        <w:trPr>
          <w:trHeight w:val="34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Yabancı Dil 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5A0678" w:rsidRPr="00BB6566" w:rsidTr="00CA5B9D">
        <w:trPr>
          <w:trHeight w:val="34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Atatürk İlkeleri ve </w:t>
            </w:r>
            <w:proofErr w:type="gramStart"/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İnkılap</w:t>
            </w:r>
            <w:proofErr w:type="gramEnd"/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Tarihi 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5A0678" w:rsidRPr="00BB6566" w:rsidTr="00CA5B9D">
        <w:trPr>
          <w:trHeight w:val="34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Sosyolojiye Giriş 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5A0678" w:rsidRPr="00BB6566" w:rsidTr="00CA5B9D">
        <w:trPr>
          <w:trHeight w:val="34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Sosyal Antropoloji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5A0678" w:rsidRPr="00BB6566" w:rsidTr="00CA5B9D">
        <w:trPr>
          <w:trHeight w:val="34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Sosyal Demografi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5A0678" w:rsidRPr="00BB6566" w:rsidTr="00CA5B9D">
        <w:trPr>
          <w:trHeight w:val="34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Psikolojiye Giriş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5A0678" w:rsidRPr="00BB6566" w:rsidTr="00CA5B9D">
        <w:trPr>
          <w:trHeight w:val="34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Felsefeye Giriş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5A0678" w:rsidRPr="00BB6566" w:rsidTr="00CA5B9D">
        <w:trPr>
          <w:trHeight w:val="34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Seçmeli Ders 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5A0678" w:rsidRPr="00BB6566" w:rsidTr="00CA5B9D">
        <w:trPr>
          <w:trHeight w:val="34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TOPLAM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A0678" w:rsidRPr="00BB6566" w:rsidTr="00CA5B9D">
        <w:trPr>
          <w:trHeight w:val="34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Seçilecek dersler (her seçmeli ders için en az 2 alternatif)</w:t>
            </w:r>
          </w:p>
        </w:tc>
      </w:tr>
      <w:tr w:rsidR="005A0678" w:rsidRPr="00BB6566" w:rsidTr="00CA5B9D">
        <w:trPr>
          <w:trHeight w:val="34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Beden Eğitimi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5A0678" w:rsidRPr="00BB6566" w:rsidTr="00CA5B9D">
        <w:trPr>
          <w:trHeight w:val="34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Güzel Sanatlar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5A0678" w:rsidRPr="00BB6566" w:rsidTr="00CA5B9D">
        <w:trPr>
          <w:trHeight w:val="34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Bilgisayara Giriş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5A0678" w:rsidRPr="00BB6566" w:rsidTr="00CA5B9D">
        <w:trPr>
          <w:trHeight w:val="34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Klasik Sosyoloji Metinleri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5A0678" w:rsidRPr="00BB6566" w:rsidTr="00CA5B9D">
        <w:trPr>
          <w:trHeight w:val="34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Dünya Tarihi 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5A0678" w:rsidRPr="00BB6566" w:rsidTr="00CA5B9D">
        <w:trPr>
          <w:trHeight w:val="34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Türk Edebiyatında Toplumsal Tipler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</w:tbl>
    <w:p w:rsidR="005A0678" w:rsidRDefault="005A0678" w:rsidP="005A0678">
      <w:pPr>
        <w:rPr>
          <w:bCs/>
        </w:rPr>
      </w:pPr>
    </w:p>
    <w:tbl>
      <w:tblPr>
        <w:tblW w:w="974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428"/>
        <w:gridCol w:w="4755"/>
        <w:gridCol w:w="1118"/>
        <w:gridCol w:w="1204"/>
        <w:gridCol w:w="1119"/>
        <w:gridCol w:w="1116"/>
      </w:tblGrid>
      <w:tr w:rsidR="005A0678" w:rsidRPr="00BB6566" w:rsidTr="00CA5B9D">
        <w:trPr>
          <w:trHeight w:val="342"/>
        </w:trPr>
        <w:tc>
          <w:tcPr>
            <w:tcW w:w="9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BİRİNCİ YIL</w:t>
            </w:r>
          </w:p>
        </w:tc>
      </w:tr>
      <w:tr w:rsidR="005A0678" w:rsidRPr="00BB6566" w:rsidTr="00CA5B9D">
        <w:trPr>
          <w:trHeight w:val="342"/>
        </w:trPr>
        <w:tc>
          <w:tcPr>
            <w:tcW w:w="9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İKİNCİ YARIYIL</w:t>
            </w:r>
          </w:p>
        </w:tc>
      </w:tr>
      <w:tr w:rsidR="005A0678" w:rsidRPr="00BB6566" w:rsidTr="00CA5B9D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Türk Dili II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5A0678" w:rsidRPr="00BB6566" w:rsidTr="00CA5B9D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Yabancı Dil II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5A0678" w:rsidRPr="00BB6566" w:rsidTr="00CA5B9D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Atatürk İlkeleri ve </w:t>
            </w:r>
            <w:proofErr w:type="gramStart"/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İnkılap</w:t>
            </w:r>
            <w:proofErr w:type="gramEnd"/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Tarihi II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5A0678" w:rsidRPr="00BB6566" w:rsidTr="00CA5B9D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Sosyolojiye Giriş II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5A0678" w:rsidRPr="00BB6566" w:rsidTr="00CA5B9D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Gelişim ve Öğrenme Psikolojisi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5A0678" w:rsidRPr="00BB6566" w:rsidTr="00CA5B9D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Temel Mantık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5A0678" w:rsidRPr="00BB6566" w:rsidTr="00CA5B9D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Bilim Tarihi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5A0678" w:rsidRPr="00BB6566" w:rsidTr="00CA5B9D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Seçmeli ders II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5A0678" w:rsidRPr="00BB6566" w:rsidTr="00CA5B9D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Seçmeli ders III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5A0678" w:rsidRPr="00BB6566" w:rsidTr="00CA5B9D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TOPLAM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A0678" w:rsidRPr="00BB6566" w:rsidTr="00CA5B9D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38ED5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Seçilecek dersler (her seçmeli ders için en az 2 alternatif)</w:t>
            </w:r>
          </w:p>
        </w:tc>
      </w:tr>
      <w:tr w:rsidR="005A0678" w:rsidRPr="00BB6566" w:rsidTr="00CA5B9D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lastRenderedPageBreak/>
              <w:t>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Çağdaş Sosyoloji Metinleri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5A0678" w:rsidRPr="00BB6566" w:rsidTr="00CA5B9D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Ekonomiye Giriş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5A0678" w:rsidRPr="00BB6566" w:rsidTr="00CA5B9D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Siyaset Bilimine Giriş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5A0678" w:rsidRPr="00BB6566" w:rsidTr="00CA5B9D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Hukuka Giriş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5A0678" w:rsidRPr="00BB6566" w:rsidTr="00CA5B9D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Dünya Tarihi II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5A0678" w:rsidRPr="00BB6566" w:rsidTr="00CA5B9D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Batı Edebiyatında Toplumsal Tipler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5A0678" w:rsidRPr="00BB6566" w:rsidTr="00CA5B9D">
        <w:trPr>
          <w:trHeight w:val="342"/>
        </w:trPr>
        <w:tc>
          <w:tcPr>
            <w:tcW w:w="9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DDC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İKİNCİ YIL</w:t>
            </w:r>
          </w:p>
        </w:tc>
      </w:tr>
      <w:tr w:rsidR="005A0678" w:rsidRPr="00BB6566" w:rsidTr="00CA5B9D">
        <w:trPr>
          <w:trHeight w:val="342"/>
        </w:trPr>
        <w:tc>
          <w:tcPr>
            <w:tcW w:w="9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DDC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BİRİNCİ YARIYIL</w:t>
            </w:r>
          </w:p>
        </w:tc>
      </w:tr>
      <w:tr w:rsidR="005A0678" w:rsidRPr="00BB6566" w:rsidTr="00CA5B9D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DERS ADI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TEORİK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UYGULAMA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TOPLAM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AKTS</w:t>
            </w:r>
          </w:p>
        </w:tc>
      </w:tr>
      <w:tr w:rsidR="005A0678" w:rsidRPr="00BB6566" w:rsidTr="00CA5B9D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Klasik Sosyoloji Teorileri 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5A0678" w:rsidRPr="00BB6566" w:rsidTr="00CA5B9D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Sosyal Bilimler Metodolojisi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5A0678" w:rsidRPr="00BB6566" w:rsidTr="00CA5B9D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Aile Sosyolojisi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5A0678" w:rsidRPr="00BB6566" w:rsidTr="00CA5B9D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Toplumsal Tabakalaşma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5A0678" w:rsidRPr="00BB6566" w:rsidTr="00CA5B9D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Felsefe Tarihi 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5A0678" w:rsidRPr="00BB6566" w:rsidTr="00CA5B9D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Alan Dışı Seçmeli Ders 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5A0678" w:rsidRPr="00BB6566" w:rsidTr="00CA5B9D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Seçmeli Ders IV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5A0678" w:rsidRPr="00BB6566" w:rsidTr="00CA5B9D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B6566">
              <w:rPr>
                <w:rFonts w:ascii="Calibri" w:hAnsi="Calibri" w:cs="Calibri"/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B6566">
              <w:rPr>
                <w:rFonts w:ascii="Calibri" w:hAnsi="Calibri" w:cs="Calibr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B6566"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B6566">
              <w:rPr>
                <w:rFonts w:ascii="Calibri" w:hAnsi="Calibri" w:cs="Calibr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B6566">
              <w:rPr>
                <w:rFonts w:ascii="Calibri" w:hAnsi="Calibri" w:cs="Calibri"/>
                <w:b/>
                <w:bCs/>
                <w:sz w:val="22"/>
                <w:szCs w:val="22"/>
              </w:rPr>
              <w:t>30</w:t>
            </w:r>
          </w:p>
        </w:tc>
      </w:tr>
      <w:tr w:rsidR="005A0678" w:rsidRPr="00BB6566" w:rsidTr="00CA5B9D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DDC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Seçilecek dersler (her seçmeli ders için en az 2 alternatif)</w:t>
            </w:r>
          </w:p>
        </w:tc>
      </w:tr>
      <w:tr w:rsidR="005A0678" w:rsidRPr="00BB6566" w:rsidTr="00CA5B9D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Kır Sosyolojisi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5A0678" w:rsidRPr="00BB6566" w:rsidTr="00CA5B9D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Modern Siyasi Düşünce Tarihi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5A0678" w:rsidRPr="00BB6566" w:rsidTr="00CA5B9D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Kültür Sosyolojisi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5A0678" w:rsidRPr="00BB6566" w:rsidTr="00CA5B9D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Osmanlıcaya Giriş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5A0678" w:rsidRPr="00BB6566" w:rsidTr="00CA5B9D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Eğitim Sosyolojisi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</w:tbl>
    <w:p w:rsidR="005A0678" w:rsidRDefault="005A0678" w:rsidP="005A0678">
      <w:pPr>
        <w:rPr>
          <w:bCs/>
        </w:rPr>
      </w:pPr>
    </w:p>
    <w:tbl>
      <w:tblPr>
        <w:tblW w:w="974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428"/>
        <w:gridCol w:w="4755"/>
        <w:gridCol w:w="1118"/>
        <w:gridCol w:w="1204"/>
        <w:gridCol w:w="1119"/>
        <w:gridCol w:w="1116"/>
      </w:tblGrid>
      <w:tr w:rsidR="005A0678" w:rsidRPr="00BB6566" w:rsidTr="00CA5B9D">
        <w:trPr>
          <w:trHeight w:val="342"/>
        </w:trPr>
        <w:tc>
          <w:tcPr>
            <w:tcW w:w="9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9795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İKİNCİ YIL</w:t>
            </w:r>
          </w:p>
        </w:tc>
      </w:tr>
      <w:tr w:rsidR="005A0678" w:rsidRPr="00BB6566" w:rsidTr="00CA5B9D">
        <w:trPr>
          <w:trHeight w:val="342"/>
        </w:trPr>
        <w:tc>
          <w:tcPr>
            <w:tcW w:w="9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9795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İKİNCİ YARIYIL</w:t>
            </w:r>
          </w:p>
        </w:tc>
      </w:tr>
      <w:tr w:rsidR="005A0678" w:rsidRPr="00BB6566" w:rsidTr="005A0678">
        <w:trPr>
          <w:trHeight w:val="342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DERS ADI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TEORİK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UYGULAMA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TOPLAM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AKTS</w:t>
            </w:r>
          </w:p>
        </w:tc>
      </w:tr>
      <w:tr w:rsidR="005A0678" w:rsidRPr="00BB6566" w:rsidTr="005A0678">
        <w:trPr>
          <w:trHeight w:val="342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Klasik Sosyoloji Teorileri II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5A0678" w:rsidRPr="00BB6566" w:rsidTr="005A0678">
        <w:trPr>
          <w:trHeight w:val="342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Kent Sosyolojisi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5A0678" w:rsidRPr="00BB6566" w:rsidTr="005A0678">
        <w:trPr>
          <w:trHeight w:val="342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Sosyolojide Araştırma Teknikleri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5A0678" w:rsidRPr="00BB6566" w:rsidTr="005A0678">
        <w:trPr>
          <w:trHeight w:val="342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Hukuk ve Suç Sosyolojisi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5A0678" w:rsidRPr="00BB6566" w:rsidTr="005A0678">
        <w:trPr>
          <w:trHeight w:val="342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Felsefe Tarihi II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5A0678" w:rsidRPr="00BB6566" w:rsidTr="005A0678">
        <w:trPr>
          <w:trHeight w:val="342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Alan Dışı Seçmeli Ders II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5A0678" w:rsidRPr="00BB6566" w:rsidTr="005A0678">
        <w:trPr>
          <w:trHeight w:val="342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Seçmeli Ders V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5A0678" w:rsidRPr="00BB6566" w:rsidTr="005A0678">
        <w:trPr>
          <w:trHeight w:val="342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B6566">
              <w:rPr>
                <w:rFonts w:ascii="Calibri" w:hAnsi="Calibri" w:cs="Calibri"/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B6566">
              <w:rPr>
                <w:rFonts w:ascii="Calibri" w:hAnsi="Calibri" w:cs="Calibr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B6566"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B6566">
              <w:rPr>
                <w:rFonts w:ascii="Calibri" w:hAnsi="Calibri" w:cs="Calibr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B6566">
              <w:rPr>
                <w:rFonts w:ascii="Calibri" w:hAnsi="Calibri" w:cs="Calibri"/>
                <w:b/>
                <w:bCs/>
                <w:sz w:val="22"/>
                <w:szCs w:val="22"/>
              </w:rPr>
              <w:t>30</w:t>
            </w:r>
          </w:p>
        </w:tc>
      </w:tr>
      <w:tr w:rsidR="005A0678" w:rsidRPr="00BB6566" w:rsidTr="005A0678">
        <w:trPr>
          <w:trHeight w:val="342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9795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Seçilecek dersler (her seçmeli ders için en az 2 alternatif)</w:t>
            </w:r>
          </w:p>
        </w:tc>
      </w:tr>
      <w:tr w:rsidR="005A0678" w:rsidRPr="00BB6566" w:rsidTr="005A0678">
        <w:trPr>
          <w:trHeight w:val="342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Ekonomi Sosyolojisi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5A0678" w:rsidRPr="00BB6566" w:rsidTr="005A0678">
        <w:trPr>
          <w:trHeight w:val="342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Türkiye’de Demokrasi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5A0678" w:rsidRPr="00BB6566" w:rsidTr="005A0678">
        <w:trPr>
          <w:trHeight w:val="342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Osmanlıca Sosyoloji Metinleri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5A0678" w:rsidRPr="00BB6566" w:rsidTr="005A0678">
        <w:trPr>
          <w:trHeight w:val="36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Modern Siyasi İdeolojiler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5A0678" w:rsidRPr="00BB6566" w:rsidTr="005A0678">
        <w:trPr>
          <w:trHeight w:val="36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Tüketim Sosyolojisi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5A0678" w:rsidRPr="00BB6566" w:rsidTr="00CA5B9D">
        <w:trPr>
          <w:trHeight w:val="342"/>
        </w:trPr>
        <w:tc>
          <w:tcPr>
            <w:tcW w:w="9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7E4BC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ÜÇÜNCÜ YIL</w:t>
            </w:r>
          </w:p>
        </w:tc>
      </w:tr>
      <w:tr w:rsidR="005A0678" w:rsidRPr="00BB6566" w:rsidTr="00CA5B9D">
        <w:trPr>
          <w:trHeight w:val="342"/>
        </w:trPr>
        <w:tc>
          <w:tcPr>
            <w:tcW w:w="9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7E4BC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BİRİNCİ YARIYIL</w:t>
            </w:r>
          </w:p>
        </w:tc>
      </w:tr>
      <w:tr w:rsidR="005A0678" w:rsidRPr="00BB6566" w:rsidTr="005A0678">
        <w:trPr>
          <w:trHeight w:val="342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DERS ADI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TEORİK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UYGULAMA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TOPLAM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AKTS</w:t>
            </w:r>
          </w:p>
        </w:tc>
      </w:tr>
      <w:tr w:rsidR="005A0678" w:rsidRPr="00BB6566" w:rsidTr="005A0678">
        <w:trPr>
          <w:trHeight w:val="342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Çağdaş Sosyoloji Teorileri I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5A0678" w:rsidRPr="00BB6566" w:rsidTr="005A0678">
        <w:trPr>
          <w:trHeight w:val="342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Sosyolojide Araştırma ve İstatistik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5A0678" w:rsidRPr="00BB6566" w:rsidTr="005A0678">
        <w:trPr>
          <w:trHeight w:val="342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Türkiye’de Sosyoloji Tarihi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5A0678" w:rsidRPr="00BB6566" w:rsidTr="005A0678">
        <w:trPr>
          <w:trHeight w:val="342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Sosyoloji Semineri I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5A0678" w:rsidRPr="00BB6566" w:rsidTr="005A0678">
        <w:trPr>
          <w:trHeight w:val="342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Sosyal Psikoloji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5A0678" w:rsidRPr="00BB6566" w:rsidTr="005A0678">
        <w:trPr>
          <w:trHeight w:val="342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Seçmeli ders VI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5A0678" w:rsidRPr="00BB6566" w:rsidTr="005A0678">
        <w:trPr>
          <w:trHeight w:val="342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B6566">
              <w:rPr>
                <w:rFonts w:ascii="Calibri" w:hAnsi="Calibri" w:cs="Calibri"/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B6566">
              <w:rPr>
                <w:rFonts w:ascii="Calibri" w:hAnsi="Calibri" w:cs="Calibri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B6566"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B6566">
              <w:rPr>
                <w:rFonts w:ascii="Calibri" w:hAnsi="Calibri" w:cs="Calibri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B6566">
              <w:rPr>
                <w:rFonts w:ascii="Calibri" w:hAnsi="Calibri" w:cs="Calibri"/>
                <w:b/>
                <w:bCs/>
                <w:sz w:val="22"/>
                <w:szCs w:val="22"/>
              </w:rPr>
              <w:t>30</w:t>
            </w:r>
          </w:p>
        </w:tc>
      </w:tr>
      <w:tr w:rsidR="005A0678" w:rsidRPr="00BB6566" w:rsidTr="005A0678">
        <w:trPr>
          <w:trHeight w:val="342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7E4BC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Seçilecek dersler (her seçmeli ders için en az 2 alternatif)</w:t>
            </w:r>
          </w:p>
        </w:tc>
      </w:tr>
      <w:tr w:rsidR="005A0678" w:rsidRPr="00BB6566" w:rsidTr="005A0678">
        <w:trPr>
          <w:trHeight w:val="342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Siyaset Sosyolojisi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5A0678" w:rsidRPr="00BB6566" w:rsidTr="005A0678">
        <w:trPr>
          <w:trHeight w:val="342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Sinema Sosyolojisi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5A0678" w:rsidRPr="00BB6566" w:rsidTr="005A0678">
        <w:trPr>
          <w:trHeight w:val="342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Türkiye’de Düşünce Tarihi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5A0678" w:rsidRPr="00BB6566" w:rsidTr="005A0678">
        <w:trPr>
          <w:trHeight w:val="342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Sosyal Hizmetler ve Politikaları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5A0678" w:rsidRPr="00BB6566" w:rsidTr="005A0678">
        <w:trPr>
          <w:trHeight w:val="342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Gençlik Sosyolojisi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</w:tbl>
    <w:p w:rsidR="005A0678" w:rsidRDefault="005A0678" w:rsidP="005A0678">
      <w:pPr>
        <w:rPr>
          <w:bCs/>
        </w:rPr>
      </w:pPr>
    </w:p>
    <w:tbl>
      <w:tblPr>
        <w:tblW w:w="9782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430"/>
        <w:gridCol w:w="4775"/>
        <w:gridCol w:w="1123"/>
        <w:gridCol w:w="1209"/>
        <w:gridCol w:w="1124"/>
        <w:gridCol w:w="1121"/>
      </w:tblGrid>
      <w:tr w:rsidR="005A0678" w:rsidRPr="00BB6566" w:rsidTr="00CA5B9D">
        <w:trPr>
          <w:trHeight w:val="306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75923C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ÜÇÜNCÜ YIL</w:t>
            </w:r>
          </w:p>
        </w:tc>
      </w:tr>
      <w:tr w:rsidR="005A0678" w:rsidRPr="00BB6566" w:rsidTr="00CA5B9D">
        <w:trPr>
          <w:trHeight w:val="306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75923C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İKİNCİ YARIYIL</w:t>
            </w:r>
          </w:p>
        </w:tc>
      </w:tr>
      <w:tr w:rsidR="005A0678" w:rsidRPr="00BB6566" w:rsidTr="00CA5B9D">
        <w:trPr>
          <w:trHeight w:val="306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DERS ADI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TEORİK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UYGULAMA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TOPLAM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AKTS</w:t>
            </w:r>
          </w:p>
        </w:tc>
      </w:tr>
      <w:tr w:rsidR="005A0678" w:rsidRPr="00BB6566" w:rsidTr="00CA5B9D">
        <w:trPr>
          <w:trHeight w:val="306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Çağdaş Sosyoloji Teorileri II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5A0678" w:rsidRPr="00BB6566" w:rsidTr="00CA5B9D">
        <w:trPr>
          <w:trHeight w:val="306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Din Sosyolojisi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5A0678" w:rsidRPr="00BB6566" w:rsidTr="00CA5B9D">
        <w:trPr>
          <w:trHeight w:val="306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Sosyoloji Semineri II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5A0678" w:rsidRPr="00BB6566" w:rsidTr="00CA5B9D">
        <w:trPr>
          <w:trHeight w:val="306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İletişim Sosyolojisi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5A0678" w:rsidRPr="00BB6566" w:rsidTr="00CA5B9D">
        <w:trPr>
          <w:trHeight w:val="306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Rehberlik ve Psikolojik Danışmanlık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5A0678" w:rsidRPr="00BB6566" w:rsidTr="00CA5B9D">
        <w:trPr>
          <w:trHeight w:val="306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Bilim Felsefesi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5A0678" w:rsidRPr="00BB6566" w:rsidTr="00CA5B9D">
        <w:trPr>
          <w:trHeight w:val="306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Seçmeli Ders VII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5A0678" w:rsidRPr="00BB6566" w:rsidTr="00CA5B9D">
        <w:trPr>
          <w:trHeight w:val="306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B6566">
              <w:rPr>
                <w:rFonts w:ascii="Calibri" w:hAnsi="Calibri" w:cs="Calibri"/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B6566">
              <w:rPr>
                <w:rFonts w:ascii="Calibri" w:hAnsi="Calibri" w:cs="Calibri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B6566"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B6566">
              <w:rPr>
                <w:rFonts w:ascii="Calibri" w:hAnsi="Calibri" w:cs="Calibri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B6566">
              <w:rPr>
                <w:rFonts w:ascii="Calibri" w:hAnsi="Calibri" w:cs="Calibri"/>
                <w:b/>
                <w:bCs/>
                <w:sz w:val="22"/>
                <w:szCs w:val="22"/>
              </w:rPr>
              <w:t>30</w:t>
            </w:r>
          </w:p>
        </w:tc>
      </w:tr>
      <w:tr w:rsidR="005A0678" w:rsidRPr="00BB6566" w:rsidTr="00CA5B9D">
        <w:trPr>
          <w:trHeight w:val="306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3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75923C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Seçilecek dersler (her seçmeli ders için en az 2 alternatif)</w:t>
            </w:r>
          </w:p>
        </w:tc>
      </w:tr>
      <w:tr w:rsidR="005A0678" w:rsidRPr="00BB6566" w:rsidTr="00CA5B9D">
        <w:trPr>
          <w:trHeight w:val="306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Nicel Araştırma Teknikleri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4</w:t>
            </w:r>
          </w:p>
        </w:tc>
      </w:tr>
      <w:tr w:rsidR="005A0678" w:rsidRPr="00BB6566" w:rsidTr="00CA5B9D">
        <w:trPr>
          <w:trHeight w:val="306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Değişim Sosyolojisi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5A0678" w:rsidRPr="00BB6566" w:rsidTr="00CA5B9D">
        <w:trPr>
          <w:trHeight w:val="306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B6566">
              <w:rPr>
                <w:rFonts w:ascii="Calibri" w:hAnsi="Calibri" w:cs="Calibri"/>
                <w:sz w:val="22"/>
                <w:szCs w:val="22"/>
              </w:rPr>
              <w:t>Etnisite</w:t>
            </w:r>
            <w:proofErr w:type="spellEnd"/>
            <w:r w:rsidRPr="00BB6566">
              <w:rPr>
                <w:rFonts w:ascii="Calibri" w:hAnsi="Calibri" w:cs="Calibri"/>
                <w:sz w:val="22"/>
                <w:szCs w:val="22"/>
              </w:rPr>
              <w:t xml:space="preserve"> ve Milliyetçilikler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5A0678" w:rsidRPr="00BB6566" w:rsidTr="00CA5B9D">
        <w:trPr>
          <w:trHeight w:val="306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Türkiye’de Kentleşme Sorunları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5A0678" w:rsidRPr="00BB6566" w:rsidTr="00CA5B9D">
        <w:trPr>
          <w:trHeight w:val="306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Dezavantajlı Guruplar Sosyolojisi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5A0678" w:rsidRPr="00BB6566" w:rsidTr="00CA5B9D">
        <w:trPr>
          <w:trHeight w:val="306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DÖRDÜNCÜ YIL</w:t>
            </w:r>
          </w:p>
        </w:tc>
      </w:tr>
      <w:tr w:rsidR="005A0678" w:rsidRPr="00BB6566" w:rsidTr="00CA5B9D">
        <w:trPr>
          <w:trHeight w:val="306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BİRİNCİ YARIYIL</w:t>
            </w:r>
          </w:p>
        </w:tc>
      </w:tr>
      <w:tr w:rsidR="005A0678" w:rsidRPr="00BB6566" w:rsidTr="00CA5B9D">
        <w:trPr>
          <w:trHeight w:val="306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DERS ADI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TEORİK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UYGULAMA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TOPLAM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AKTS</w:t>
            </w:r>
          </w:p>
        </w:tc>
      </w:tr>
      <w:tr w:rsidR="005A0678" w:rsidRPr="00BB6566" w:rsidTr="00CA5B9D">
        <w:trPr>
          <w:trHeight w:val="306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İhtisas Semineri 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5A0678" w:rsidRPr="00BB6566" w:rsidTr="00CA5B9D">
        <w:trPr>
          <w:trHeight w:val="306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Sosyal Bilimler ve Mantık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5A0678" w:rsidRPr="00BB6566" w:rsidTr="00CA5B9D">
        <w:trPr>
          <w:trHeight w:val="306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Seçmeli ders VIII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5A0678" w:rsidRPr="00BB6566" w:rsidTr="00CA5B9D">
        <w:trPr>
          <w:trHeight w:val="306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Seçmeli Ders IX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5A0678" w:rsidRPr="00BB6566" w:rsidTr="00CA5B9D">
        <w:trPr>
          <w:trHeight w:val="306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Seçmeli ders X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5A0678" w:rsidRPr="00BB6566" w:rsidTr="00CA5B9D">
        <w:trPr>
          <w:trHeight w:val="306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TOPLAM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A0678" w:rsidRPr="00BB6566" w:rsidTr="00CA5B9D">
        <w:trPr>
          <w:trHeight w:val="306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3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Seçilecek dersler (her seçmeli ders için en az 2 alternatif)</w:t>
            </w:r>
          </w:p>
        </w:tc>
      </w:tr>
      <w:tr w:rsidR="005A0678" w:rsidRPr="00BB6566" w:rsidTr="00CA5B9D">
        <w:trPr>
          <w:trHeight w:val="306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Nitel Araştırma Teknikleri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6</w:t>
            </w:r>
          </w:p>
        </w:tc>
      </w:tr>
      <w:tr w:rsidR="005A0678" w:rsidRPr="00BB6566" w:rsidTr="00CA5B9D">
        <w:trPr>
          <w:trHeight w:val="306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Sanat Sosyolojisi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5A0678" w:rsidRPr="00BB6566" w:rsidTr="00CA5B9D">
        <w:trPr>
          <w:trHeight w:val="306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Küreselleşme ve Kimlik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5A0678" w:rsidRPr="00BB6566" w:rsidTr="00CA5B9D">
        <w:trPr>
          <w:trHeight w:val="306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Osmanlı Toplum Yapısı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5A0678" w:rsidRPr="00BB6566" w:rsidTr="00CA5B9D">
        <w:trPr>
          <w:trHeight w:val="306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Çalışma Sosyolojisi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5A0678" w:rsidRPr="00BB6566" w:rsidTr="00CA5B9D">
        <w:trPr>
          <w:trHeight w:val="306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Beden Sosyolojisi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5A0678" w:rsidRPr="00BB6566" w:rsidTr="00CA5B9D">
        <w:trPr>
          <w:trHeight w:val="306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Yaşlılık Sosyolojisi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5A0678" w:rsidRPr="00BB6566" w:rsidTr="00CA5B9D">
        <w:trPr>
          <w:trHeight w:val="306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Yeni Toplumsal Hareketler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5A0678" w:rsidRPr="00BB6566" w:rsidTr="00CA5B9D">
        <w:trPr>
          <w:trHeight w:val="306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Tarihsel Sosyoloji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5A0678" w:rsidRPr="00BB6566" w:rsidTr="00CA5B9D">
        <w:trPr>
          <w:trHeight w:val="306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Teknoloji Sosyolojisi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566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5A0678" w:rsidRPr="00BB6566" w:rsidTr="00CA5B9D">
        <w:trPr>
          <w:trHeight w:val="306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Ortadoğu Sosyolojisi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5A0678" w:rsidRPr="00BB6566" w:rsidTr="00CA5B9D">
        <w:trPr>
          <w:trHeight w:val="306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A0678" w:rsidRPr="00BB6566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Sağlık Sosyolojisi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A0678" w:rsidRPr="00BB6566" w:rsidRDefault="005A0678" w:rsidP="00CA5B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566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</w:tbl>
    <w:p w:rsidR="005A0678" w:rsidRDefault="005A0678" w:rsidP="005A0678">
      <w:pPr>
        <w:rPr>
          <w:bCs/>
        </w:rPr>
      </w:pPr>
    </w:p>
    <w:tbl>
      <w:tblPr>
        <w:tblW w:w="974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428"/>
        <w:gridCol w:w="4755"/>
        <w:gridCol w:w="1118"/>
        <w:gridCol w:w="1204"/>
        <w:gridCol w:w="1119"/>
        <w:gridCol w:w="1116"/>
      </w:tblGrid>
      <w:tr w:rsidR="005A0678" w:rsidRPr="00B63053" w:rsidTr="00CA5B9D">
        <w:trPr>
          <w:trHeight w:val="342"/>
        </w:trPr>
        <w:tc>
          <w:tcPr>
            <w:tcW w:w="9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AC090"/>
            <w:vAlign w:val="center"/>
            <w:hideMark/>
          </w:tcPr>
          <w:p w:rsidR="005A0678" w:rsidRPr="00B63053" w:rsidRDefault="005A0678" w:rsidP="00CA5B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630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DÖRDÜNCÜ YIL</w:t>
            </w:r>
          </w:p>
        </w:tc>
      </w:tr>
      <w:tr w:rsidR="005A0678" w:rsidRPr="00B63053" w:rsidTr="00CA5B9D">
        <w:trPr>
          <w:trHeight w:val="342"/>
        </w:trPr>
        <w:tc>
          <w:tcPr>
            <w:tcW w:w="9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AC090"/>
            <w:vAlign w:val="center"/>
            <w:hideMark/>
          </w:tcPr>
          <w:p w:rsidR="005A0678" w:rsidRPr="00B63053" w:rsidRDefault="005A0678" w:rsidP="00CA5B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630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İKİNCİ YARIYIL</w:t>
            </w:r>
          </w:p>
        </w:tc>
      </w:tr>
      <w:tr w:rsidR="005A0678" w:rsidRPr="00B63053" w:rsidTr="00CA5B9D">
        <w:trPr>
          <w:trHeight w:val="342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A0678" w:rsidRPr="00B63053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63053"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A0678" w:rsidRPr="00B63053" w:rsidRDefault="005A0678" w:rsidP="00CA5B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3053">
              <w:rPr>
                <w:rFonts w:ascii="Calibri" w:hAnsi="Calibri" w:cs="Calibri"/>
                <w:color w:val="000000"/>
                <w:sz w:val="22"/>
                <w:szCs w:val="22"/>
              </w:rPr>
              <w:t>DERS ADI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A0678" w:rsidRPr="00B63053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3053">
              <w:rPr>
                <w:rFonts w:ascii="Calibri" w:hAnsi="Calibri" w:cs="Calibri"/>
                <w:color w:val="000000"/>
                <w:sz w:val="22"/>
                <w:szCs w:val="22"/>
              </w:rPr>
              <w:t>TEORİK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A0678" w:rsidRPr="00B63053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3053">
              <w:rPr>
                <w:rFonts w:ascii="Calibri" w:hAnsi="Calibri" w:cs="Calibri"/>
                <w:color w:val="000000"/>
                <w:sz w:val="22"/>
                <w:szCs w:val="22"/>
              </w:rPr>
              <w:t>UYGULAMA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A0678" w:rsidRPr="00B63053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3053">
              <w:rPr>
                <w:rFonts w:ascii="Calibri" w:hAnsi="Calibri" w:cs="Calibri"/>
                <w:color w:val="000000"/>
                <w:sz w:val="22"/>
                <w:szCs w:val="22"/>
              </w:rPr>
              <w:t>TOPLAM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A0678" w:rsidRPr="00B63053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3053">
              <w:rPr>
                <w:rFonts w:ascii="Calibri" w:hAnsi="Calibri" w:cs="Calibri"/>
                <w:color w:val="000000"/>
                <w:sz w:val="22"/>
                <w:szCs w:val="22"/>
              </w:rPr>
              <w:t>AKTS</w:t>
            </w:r>
          </w:p>
        </w:tc>
      </w:tr>
      <w:tr w:rsidR="005A0678" w:rsidRPr="00B63053" w:rsidTr="00CA5B9D">
        <w:trPr>
          <w:trHeight w:val="342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A0678" w:rsidRPr="00B63053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63053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5A0678" w:rsidRPr="00B63053" w:rsidRDefault="005A0678" w:rsidP="00CA5B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3053">
              <w:rPr>
                <w:rFonts w:ascii="Calibri" w:hAnsi="Calibri" w:cs="Calibri"/>
                <w:color w:val="000000"/>
                <w:sz w:val="22"/>
                <w:szCs w:val="22"/>
              </w:rPr>
              <w:t>İhtisas Semineri II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5A0678" w:rsidRPr="00B63053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3053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5A0678" w:rsidRPr="00B63053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305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5A0678" w:rsidRPr="00B63053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305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5A0678" w:rsidRPr="00B63053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3053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5A0678" w:rsidRPr="00B63053" w:rsidTr="00CA5B9D">
        <w:trPr>
          <w:trHeight w:val="342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A0678" w:rsidRPr="00B63053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63053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5A0678" w:rsidRPr="00B63053" w:rsidRDefault="005A0678" w:rsidP="00CA5B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3053">
              <w:rPr>
                <w:rFonts w:ascii="Calibri" w:hAnsi="Calibri" w:cs="Calibri"/>
                <w:color w:val="000000"/>
                <w:sz w:val="22"/>
                <w:szCs w:val="22"/>
              </w:rPr>
              <w:t>Türkiye’nin Toplum Yapısı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5A0678" w:rsidRPr="00B63053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305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5A0678" w:rsidRPr="00B63053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3053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5A0678" w:rsidRPr="00B63053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305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5A0678" w:rsidRPr="00B63053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3053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5A0678" w:rsidRPr="00B63053" w:rsidTr="00CA5B9D">
        <w:trPr>
          <w:trHeight w:val="342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A0678" w:rsidRPr="00B63053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63053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A0678" w:rsidRPr="00B63053" w:rsidRDefault="005A0678" w:rsidP="00CA5B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3053">
              <w:rPr>
                <w:rFonts w:ascii="Calibri" w:hAnsi="Calibri" w:cs="Calibri"/>
                <w:color w:val="000000"/>
                <w:sz w:val="22"/>
                <w:szCs w:val="22"/>
              </w:rPr>
              <w:t>Seçmeli Ders XI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A0678" w:rsidRPr="00B63053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305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A0678" w:rsidRPr="00B63053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3053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A0678" w:rsidRPr="00B63053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305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A0678" w:rsidRPr="00B63053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3053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5A0678" w:rsidRPr="00B63053" w:rsidTr="00CA5B9D">
        <w:trPr>
          <w:trHeight w:val="342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A0678" w:rsidRPr="00B63053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63053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A0678" w:rsidRPr="00B63053" w:rsidRDefault="005A0678" w:rsidP="00CA5B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3053">
              <w:rPr>
                <w:rFonts w:ascii="Calibri" w:hAnsi="Calibri" w:cs="Calibri"/>
                <w:color w:val="000000"/>
                <w:sz w:val="22"/>
                <w:szCs w:val="22"/>
              </w:rPr>
              <w:t>Seçmeli Ders XII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A0678" w:rsidRPr="00B63053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305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A0678" w:rsidRPr="00B63053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3053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A0678" w:rsidRPr="00B63053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305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A0678" w:rsidRPr="00B63053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3053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5A0678" w:rsidRPr="00B63053" w:rsidTr="00CA5B9D">
        <w:trPr>
          <w:trHeight w:val="342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A0678" w:rsidRPr="00B63053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63053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vAlign w:val="center"/>
            <w:hideMark/>
          </w:tcPr>
          <w:p w:rsidR="005A0678" w:rsidRPr="00B63053" w:rsidRDefault="005A0678" w:rsidP="00CA5B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3053">
              <w:rPr>
                <w:rFonts w:ascii="Calibri" w:hAnsi="Calibri" w:cs="Calibri"/>
                <w:color w:val="000000"/>
                <w:sz w:val="22"/>
                <w:szCs w:val="22"/>
              </w:rPr>
              <w:t>Seçmeli Ders XII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5A0678" w:rsidRPr="00B63053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305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5A0678" w:rsidRPr="00B63053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3053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5A0678" w:rsidRPr="00B63053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305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5A0678" w:rsidRPr="00B63053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3053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5A0678" w:rsidRPr="00B63053" w:rsidTr="00CA5B9D">
        <w:trPr>
          <w:trHeight w:val="342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A0678" w:rsidRPr="00B63053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6305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5A0678" w:rsidRPr="00B63053" w:rsidRDefault="005A0678" w:rsidP="00CA5B9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630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TOPLAM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5A0678" w:rsidRPr="00B63053" w:rsidRDefault="005A0678" w:rsidP="00CA5B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630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5A0678" w:rsidRPr="00B63053" w:rsidRDefault="005A0678" w:rsidP="00CA5B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630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5A0678" w:rsidRPr="00B63053" w:rsidRDefault="005A0678" w:rsidP="00CA5B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630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5A0678" w:rsidRPr="00B63053" w:rsidRDefault="005A0678" w:rsidP="00CA5B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630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5A0678" w:rsidRPr="00B63053" w:rsidTr="00CA5B9D">
        <w:trPr>
          <w:trHeight w:val="342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A0678" w:rsidRPr="00B63053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6305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C090"/>
            <w:vAlign w:val="center"/>
            <w:hideMark/>
          </w:tcPr>
          <w:p w:rsidR="005A0678" w:rsidRPr="00B63053" w:rsidRDefault="005A0678" w:rsidP="00CA5B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3053">
              <w:rPr>
                <w:rFonts w:ascii="Calibri" w:hAnsi="Calibri" w:cs="Calibri"/>
                <w:color w:val="000000"/>
                <w:sz w:val="22"/>
                <w:szCs w:val="22"/>
              </w:rPr>
              <w:t>Seçilecek dersler (her seçmeli ders için en az 2 alternatif)</w:t>
            </w:r>
          </w:p>
        </w:tc>
      </w:tr>
      <w:tr w:rsidR="005A0678" w:rsidRPr="00B63053" w:rsidTr="00CA5B9D">
        <w:trPr>
          <w:trHeight w:val="342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A0678" w:rsidRPr="00B63053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63053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A0678" w:rsidRPr="00B63053" w:rsidRDefault="005A0678" w:rsidP="00CA5B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3053">
              <w:rPr>
                <w:rFonts w:ascii="Calibri" w:hAnsi="Calibri" w:cs="Calibri"/>
                <w:color w:val="000000"/>
                <w:sz w:val="22"/>
                <w:szCs w:val="22"/>
              </w:rPr>
              <w:t>Endüstri ve Modernleşme Sosyolojisi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A0678" w:rsidRPr="00B63053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305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A0678" w:rsidRPr="00B63053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3053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A0678" w:rsidRPr="00B63053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305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A0678" w:rsidRPr="00B63053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3053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5A0678" w:rsidRPr="00B63053" w:rsidTr="00CA5B9D">
        <w:trPr>
          <w:trHeight w:val="342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A0678" w:rsidRPr="00B63053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63053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A0678" w:rsidRPr="00B63053" w:rsidRDefault="005A0678" w:rsidP="00CA5B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3053">
              <w:rPr>
                <w:rFonts w:ascii="Calibri" w:hAnsi="Calibri" w:cs="Calibri"/>
                <w:color w:val="000000"/>
                <w:sz w:val="22"/>
                <w:szCs w:val="22"/>
              </w:rPr>
              <w:t>Bilgi Sosyolojisi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A0678" w:rsidRPr="00B63053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305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A0678" w:rsidRPr="00B63053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3053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A0678" w:rsidRPr="00B63053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305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A0678" w:rsidRPr="00B63053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3053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5A0678" w:rsidRPr="00B63053" w:rsidTr="00CA5B9D">
        <w:trPr>
          <w:trHeight w:val="342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A0678" w:rsidRPr="00B63053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63053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A0678" w:rsidRPr="00B63053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63053">
              <w:rPr>
                <w:rFonts w:ascii="Calibri" w:hAnsi="Calibri" w:cs="Calibri"/>
                <w:sz w:val="22"/>
                <w:szCs w:val="22"/>
              </w:rPr>
              <w:t>Toplumsal Cinsiyet Sosyolojisi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A0678" w:rsidRPr="00B63053" w:rsidRDefault="005A0678" w:rsidP="00CA5B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3053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A0678" w:rsidRPr="00B63053" w:rsidRDefault="005A0678" w:rsidP="00CA5B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3053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A0678" w:rsidRPr="00B63053" w:rsidRDefault="005A0678" w:rsidP="00CA5B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3053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A0678" w:rsidRPr="00B63053" w:rsidRDefault="005A0678" w:rsidP="00CA5B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3053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5A0678" w:rsidRPr="00B63053" w:rsidTr="00CA5B9D">
        <w:trPr>
          <w:trHeight w:val="342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A0678" w:rsidRPr="00B63053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63053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A0678" w:rsidRPr="00B63053" w:rsidRDefault="005A0678" w:rsidP="00CA5B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3053">
              <w:rPr>
                <w:rFonts w:ascii="Calibri" w:hAnsi="Calibri" w:cs="Calibri"/>
                <w:color w:val="000000"/>
                <w:sz w:val="22"/>
                <w:szCs w:val="22"/>
              </w:rPr>
              <w:t>Çevre Sosyolojisi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A0678" w:rsidRPr="00B63053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305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A0678" w:rsidRPr="00B63053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3053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A0678" w:rsidRPr="00B63053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305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A0678" w:rsidRPr="00B63053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3053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5A0678" w:rsidRPr="00B63053" w:rsidTr="00CA5B9D">
        <w:trPr>
          <w:trHeight w:val="342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A0678" w:rsidRPr="00B63053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63053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A0678" w:rsidRPr="00B63053" w:rsidRDefault="005A0678" w:rsidP="00CA5B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3053">
              <w:rPr>
                <w:rFonts w:ascii="Calibri" w:hAnsi="Calibri" w:cs="Calibri"/>
                <w:color w:val="000000"/>
                <w:sz w:val="22"/>
                <w:szCs w:val="22"/>
              </w:rPr>
              <w:t>İnsan Hakları  ve Siyaset Teorisi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A0678" w:rsidRPr="00B63053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305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A0678" w:rsidRPr="00B63053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3053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A0678" w:rsidRPr="00B63053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305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A0678" w:rsidRPr="00B63053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3053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5A0678" w:rsidRPr="00B63053" w:rsidTr="00CA5B9D">
        <w:trPr>
          <w:trHeight w:val="342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A0678" w:rsidRPr="00B63053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63053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A0678" w:rsidRPr="00B63053" w:rsidRDefault="005A0678" w:rsidP="00CA5B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3053">
              <w:rPr>
                <w:rFonts w:ascii="Calibri" w:hAnsi="Calibri" w:cs="Calibri"/>
                <w:color w:val="000000"/>
                <w:sz w:val="22"/>
                <w:szCs w:val="22"/>
              </w:rPr>
              <w:t>Türkiye’de Yoksulluk Sorunu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A0678" w:rsidRPr="00B63053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305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A0678" w:rsidRPr="00B63053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3053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A0678" w:rsidRPr="00B63053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305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A0678" w:rsidRPr="00B63053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3053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5A0678" w:rsidRPr="00B63053" w:rsidTr="00CA5B9D">
        <w:trPr>
          <w:trHeight w:val="342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A0678" w:rsidRPr="00B63053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63053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A0678" w:rsidRPr="00B63053" w:rsidRDefault="005A0678" w:rsidP="00CA5B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3053">
              <w:rPr>
                <w:rFonts w:ascii="Calibri" w:hAnsi="Calibri" w:cs="Calibri"/>
                <w:color w:val="000000"/>
                <w:sz w:val="22"/>
                <w:szCs w:val="22"/>
              </w:rPr>
              <w:t>Dil Sosyolojisi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A0678" w:rsidRPr="00B63053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305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A0678" w:rsidRPr="00B63053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3053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A0678" w:rsidRPr="00B63053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305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A0678" w:rsidRPr="00B63053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3053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5A0678" w:rsidRPr="00B63053" w:rsidTr="00CA5B9D">
        <w:trPr>
          <w:trHeight w:val="342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A0678" w:rsidRPr="00B63053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63053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A0678" w:rsidRPr="00B63053" w:rsidRDefault="005A0678" w:rsidP="00CA5B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3053">
              <w:rPr>
                <w:rFonts w:ascii="Calibri" w:hAnsi="Calibri" w:cs="Calibri"/>
                <w:color w:val="000000"/>
                <w:sz w:val="22"/>
                <w:szCs w:val="22"/>
              </w:rPr>
              <w:t>Türkiye’de Sivil Toplum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A0678" w:rsidRPr="00B63053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305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A0678" w:rsidRPr="00B63053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3053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A0678" w:rsidRPr="00B63053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305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A0678" w:rsidRPr="00B63053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3053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5A0678" w:rsidRPr="00B63053" w:rsidTr="00CA5B9D">
        <w:trPr>
          <w:trHeight w:val="342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A0678" w:rsidRPr="00B63053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63053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A0678" w:rsidRPr="00B63053" w:rsidRDefault="005A0678" w:rsidP="00CA5B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3053">
              <w:rPr>
                <w:rFonts w:ascii="Calibri" w:hAnsi="Calibri" w:cs="Calibri"/>
                <w:color w:val="000000"/>
                <w:sz w:val="22"/>
                <w:szCs w:val="22"/>
              </w:rPr>
              <w:t>Göç Sosyolojisi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A0678" w:rsidRPr="00B63053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305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A0678" w:rsidRPr="00B63053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3053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A0678" w:rsidRPr="00B63053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305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A0678" w:rsidRPr="00B63053" w:rsidRDefault="005A0678" w:rsidP="00CA5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3053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5A0678" w:rsidRPr="00B63053" w:rsidTr="00CA5B9D">
        <w:trPr>
          <w:trHeight w:val="342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A0678" w:rsidRPr="00B63053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63053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A0678" w:rsidRPr="00B63053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63053">
              <w:rPr>
                <w:rFonts w:ascii="Calibri" w:hAnsi="Calibri" w:cs="Calibri"/>
                <w:sz w:val="22"/>
                <w:szCs w:val="22"/>
              </w:rPr>
              <w:t>Gündelik Yaşam Sosyolojisi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A0678" w:rsidRPr="00B63053" w:rsidRDefault="005A0678" w:rsidP="00CA5B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3053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A0678" w:rsidRPr="00B63053" w:rsidRDefault="005A0678" w:rsidP="00CA5B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3053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A0678" w:rsidRPr="00B63053" w:rsidRDefault="005A0678" w:rsidP="00CA5B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3053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A0678" w:rsidRPr="00B63053" w:rsidRDefault="005A0678" w:rsidP="00CA5B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3053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5A0678" w:rsidRPr="00B63053" w:rsidTr="00CA5B9D">
        <w:trPr>
          <w:trHeight w:val="342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A0678" w:rsidRPr="00B63053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63053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A0678" w:rsidRPr="00B63053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63053">
              <w:rPr>
                <w:rFonts w:ascii="Calibri" w:hAnsi="Calibri" w:cs="Calibri"/>
                <w:sz w:val="22"/>
                <w:szCs w:val="22"/>
              </w:rPr>
              <w:t>Afrika Çalışmaları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A0678" w:rsidRPr="00B63053" w:rsidRDefault="005A0678" w:rsidP="00CA5B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3053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A0678" w:rsidRPr="00B63053" w:rsidRDefault="005A0678" w:rsidP="00CA5B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3053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A0678" w:rsidRPr="00B63053" w:rsidRDefault="005A0678" w:rsidP="00CA5B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3053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A0678" w:rsidRPr="00B63053" w:rsidRDefault="005A0678" w:rsidP="00CA5B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3053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5A0678" w:rsidRPr="00B63053" w:rsidTr="00CA5B9D">
        <w:trPr>
          <w:trHeight w:val="342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A0678" w:rsidRPr="00B63053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63053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A0678" w:rsidRPr="00B63053" w:rsidRDefault="005A0678" w:rsidP="00CA5B9D">
            <w:pPr>
              <w:rPr>
                <w:rFonts w:ascii="Calibri" w:hAnsi="Calibri" w:cs="Calibri"/>
                <w:sz w:val="22"/>
                <w:szCs w:val="22"/>
              </w:rPr>
            </w:pPr>
            <w:r w:rsidRPr="00B63053">
              <w:rPr>
                <w:rFonts w:ascii="Calibri" w:hAnsi="Calibri" w:cs="Calibri"/>
                <w:sz w:val="22"/>
                <w:szCs w:val="22"/>
              </w:rPr>
              <w:t>Edebiyat Sosyolojisi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A0678" w:rsidRPr="00B63053" w:rsidRDefault="005A0678" w:rsidP="00CA5B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3053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A0678" w:rsidRPr="00B63053" w:rsidRDefault="005A0678" w:rsidP="00CA5B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3053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A0678" w:rsidRPr="00B63053" w:rsidRDefault="005A0678" w:rsidP="00CA5B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3053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A0678" w:rsidRPr="00B63053" w:rsidRDefault="005A0678" w:rsidP="00CA5B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3053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5A0678" w:rsidRPr="00B63053" w:rsidTr="00CA5B9D">
        <w:trPr>
          <w:trHeight w:val="36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A0678" w:rsidRPr="00B63053" w:rsidRDefault="005A0678" w:rsidP="00CA5B9D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63053">
              <w:rPr>
                <w:rFonts w:ascii="Calibri" w:hAnsi="Calibri" w:cs="Calibri"/>
                <w:color w:val="FF0000"/>
                <w:sz w:val="22"/>
                <w:szCs w:val="22"/>
              </w:rPr>
              <w:t>13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A0678" w:rsidRPr="00B63053" w:rsidRDefault="005A0678" w:rsidP="00CA5B9D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63053">
              <w:rPr>
                <w:rFonts w:ascii="Calibri" w:hAnsi="Calibri" w:cs="Calibri"/>
                <w:color w:val="FF0000"/>
                <w:sz w:val="22"/>
                <w:szCs w:val="22"/>
              </w:rPr>
              <w:t>Girişimcilik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A0678" w:rsidRPr="00B63053" w:rsidRDefault="005A0678" w:rsidP="00CA5B9D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63053">
              <w:rPr>
                <w:rFonts w:ascii="Calibri" w:hAnsi="Calibri" w:cs="Calibri"/>
                <w:color w:val="FF0000"/>
                <w:sz w:val="22"/>
                <w:szCs w:val="22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A0678" w:rsidRPr="00B63053" w:rsidRDefault="005A0678" w:rsidP="00CA5B9D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63053">
              <w:rPr>
                <w:rFonts w:ascii="Calibri" w:hAnsi="Calibri" w:cs="Calibri"/>
                <w:color w:val="FF0000"/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A0678" w:rsidRPr="00B63053" w:rsidRDefault="005A0678" w:rsidP="00CA5B9D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63053">
              <w:rPr>
                <w:rFonts w:ascii="Calibri" w:hAnsi="Calibri" w:cs="Calibri"/>
                <w:color w:val="FF0000"/>
                <w:sz w:val="22"/>
                <w:szCs w:val="22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A0678" w:rsidRPr="00B63053" w:rsidRDefault="005A0678" w:rsidP="00CA5B9D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63053">
              <w:rPr>
                <w:rFonts w:ascii="Calibri" w:hAnsi="Calibri" w:cs="Calibri"/>
                <w:color w:val="FF0000"/>
                <w:sz w:val="22"/>
                <w:szCs w:val="22"/>
              </w:rPr>
              <w:t>6</w:t>
            </w:r>
          </w:p>
        </w:tc>
      </w:tr>
      <w:tr w:rsidR="005A0678" w:rsidRPr="00B63053" w:rsidTr="00CA5B9D">
        <w:trPr>
          <w:trHeight w:val="36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A0678" w:rsidRPr="00B63053" w:rsidRDefault="005A0678" w:rsidP="00CA5B9D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A0678" w:rsidRPr="00B63053" w:rsidRDefault="005A0678" w:rsidP="00CA5B9D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A0678" w:rsidRPr="00B63053" w:rsidRDefault="005A0678" w:rsidP="00CA5B9D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A0678" w:rsidRPr="00B63053" w:rsidRDefault="005A0678" w:rsidP="00CA5B9D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A0678" w:rsidRPr="00B63053" w:rsidRDefault="005A0678" w:rsidP="00CA5B9D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A0678" w:rsidRPr="00B63053" w:rsidRDefault="005A0678" w:rsidP="00CA5B9D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5A0678" w:rsidRPr="00B63053" w:rsidTr="00CA5B9D">
        <w:trPr>
          <w:trHeight w:val="36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A0678" w:rsidRPr="00B63053" w:rsidRDefault="005A0678" w:rsidP="00CA5B9D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A0678" w:rsidRPr="00B63053" w:rsidRDefault="005A0678" w:rsidP="00CA5B9D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A0678" w:rsidRPr="00B63053" w:rsidRDefault="005A0678" w:rsidP="00CA5B9D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A0678" w:rsidRPr="00B63053" w:rsidRDefault="005A0678" w:rsidP="00CA5B9D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A0678" w:rsidRPr="00B63053" w:rsidRDefault="005A0678" w:rsidP="00CA5B9D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A0678" w:rsidRPr="00B63053" w:rsidRDefault="005A0678" w:rsidP="00CA5B9D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</w:tbl>
    <w:p w:rsidR="005A0678" w:rsidRDefault="005A0678" w:rsidP="005A0678">
      <w:pPr>
        <w:rPr>
          <w:bCs/>
        </w:rPr>
      </w:pPr>
    </w:p>
    <w:p w:rsidR="005A0678" w:rsidRDefault="005A0678" w:rsidP="005A0678">
      <w:pPr>
        <w:rPr>
          <w:bCs/>
        </w:rPr>
      </w:pPr>
    </w:p>
    <w:p w:rsidR="005A0678" w:rsidRDefault="005A0678" w:rsidP="005A0678">
      <w:pPr>
        <w:rPr>
          <w:bCs/>
        </w:rPr>
      </w:pPr>
    </w:p>
    <w:tbl>
      <w:tblPr>
        <w:tblW w:w="974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5651"/>
        <w:gridCol w:w="4089"/>
      </w:tblGrid>
      <w:tr w:rsidR="005A0678" w:rsidRPr="00B63053" w:rsidTr="00CA5B9D">
        <w:trPr>
          <w:trHeight w:val="342"/>
        </w:trPr>
        <w:tc>
          <w:tcPr>
            <w:tcW w:w="8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5A0678" w:rsidRPr="00B63053" w:rsidRDefault="005A0678" w:rsidP="00CA5B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630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GENEL TOPLAMLAR</w:t>
            </w:r>
          </w:p>
        </w:tc>
      </w:tr>
      <w:tr w:rsidR="005A0678" w:rsidRPr="00B63053" w:rsidTr="00CA5B9D">
        <w:trPr>
          <w:trHeight w:val="342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A0678" w:rsidRPr="00B63053" w:rsidRDefault="005A0678" w:rsidP="00CA5B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3053">
              <w:rPr>
                <w:rFonts w:ascii="Calibri" w:hAnsi="Calibri" w:cs="Calibri"/>
                <w:color w:val="000000"/>
                <w:sz w:val="22"/>
                <w:szCs w:val="22"/>
              </w:rPr>
              <w:t>TOPLAM TEORİK DERS SAATİ SAYISI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5A0678" w:rsidRPr="00B63053" w:rsidRDefault="005A0678" w:rsidP="00CA5B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630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156</w:t>
            </w:r>
          </w:p>
        </w:tc>
      </w:tr>
      <w:tr w:rsidR="005A0678" w:rsidRPr="00B63053" w:rsidTr="00CA5B9D">
        <w:trPr>
          <w:trHeight w:val="342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A0678" w:rsidRPr="00B63053" w:rsidRDefault="005A0678" w:rsidP="00CA5B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3053">
              <w:rPr>
                <w:rFonts w:ascii="Calibri" w:hAnsi="Calibri" w:cs="Calibri"/>
                <w:color w:val="000000"/>
                <w:sz w:val="22"/>
                <w:szCs w:val="22"/>
              </w:rPr>
              <w:t>TOPLAM UYGULAMA DERS SAATİ SAYISI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5A0678" w:rsidRPr="00B63053" w:rsidRDefault="005A0678" w:rsidP="00CA5B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630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5A0678" w:rsidRPr="00B63053" w:rsidTr="00CA5B9D">
        <w:trPr>
          <w:trHeight w:val="342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A0678" w:rsidRPr="00B63053" w:rsidRDefault="005A0678" w:rsidP="00CA5B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3053">
              <w:rPr>
                <w:rFonts w:ascii="Calibri" w:hAnsi="Calibri" w:cs="Calibri"/>
                <w:color w:val="000000"/>
                <w:sz w:val="22"/>
                <w:szCs w:val="22"/>
              </w:rPr>
              <w:t>TOPLAM SEÇMELİ DERS SAATİ SAYISI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5A0678" w:rsidRPr="00B63053" w:rsidRDefault="005A0678" w:rsidP="00CA5B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630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A0678" w:rsidRPr="00B63053" w:rsidTr="00CA5B9D">
        <w:trPr>
          <w:trHeight w:val="342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A0678" w:rsidRPr="00B63053" w:rsidRDefault="005A0678" w:rsidP="00CA5B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3053">
              <w:rPr>
                <w:rFonts w:ascii="Calibri" w:hAnsi="Calibri" w:cs="Calibri"/>
                <w:color w:val="000000"/>
                <w:sz w:val="22"/>
                <w:szCs w:val="22"/>
              </w:rPr>
              <w:t>TOPLAM SEÇMELİ DERS AKTS KREDİSİ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5A0678" w:rsidRPr="00B63053" w:rsidRDefault="005A0678" w:rsidP="00CA5B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630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65</w:t>
            </w:r>
          </w:p>
        </w:tc>
      </w:tr>
      <w:tr w:rsidR="005A0678" w:rsidRPr="00B63053" w:rsidTr="00CA5B9D">
        <w:trPr>
          <w:trHeight w:val="342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A0678" w:rsidRPr="00B63053" w:rsidRDefault="005A0678" w:rsidP="00CA5B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3053">
              <w:rPr>
                <w:rFonts w:ascii="Calibri" w:hAnsi="Calibri" w:cs="Calibri"/>
                <w:color w:val="000000"/>
                <w:sz w:val="22"/>
                <w:szCs w:val="22"/>
              </w:rPr>
              <w:t>TOPLAM STAJ AKTS KREDİSİ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5A0678" w:rsidRPr="00B63053" w:rsidRDefault="005A0678" w:rsidP="00CA5B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630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5A0678" w:rsidRPr="00B63053" w:rsidTr="00CA5B9D">
        <w:trPr>
          <w:trHeight w:val="360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A0678" w:rsidRPr="00B63053" w:rsidRDefault="005A0678" w:rsidP="00CA5B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3053">
              <w:rPr>
                <w:rFonts w:ascii="Calibri" w:hAnsi="Calibri" w:cs="Calibri"/>
                <w:color w:val="000000"/>
                <w:sz w:val="22"/>
                <w:szCs w:val="22"/>
              </w:rPr>
              <w:t>TOPLAM AKTS KREDİSİ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5A0678" w:rsidRPr="00B63053" w:rsidRDefault="005A0678" w:rsidP="00CA5B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630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240</w:t>
            </w:r>
          </w:p>
        </w:tc>
      </w:tr>
    </w:tbl>
    <w:p w:rsidR="005A0678" w:rsidRDefault="005A0678" w:rsidP="005A0678">
      <w:pPr>
        <w:rPr>
          <w:bCs/>
        </w:rPr>
      </w:pPr>
    </w:p>
    <w:p w:rsidR="005A0678" w:rsidRDefault="005A0678" w:rsidP="005A0678">
      <w:pPr>
        <w:rPr>
          <w:bCs/>
        </w:rPr>
      </w:pPr>
    </w:p>
    <w:p w:rsidR="005A0678" w:rsidRDefault="005A0678" w:rsidP="005A0678">
      <w:pPr>
        <w:rPr>
          <w:bCs/>
        </w:rPr>
      </w:pPr>
    </w:p>
    <w:p w:rsidR="005A0678" w:rsidRDefault="005A0678" w:rsidP="005A0678">
      <w:pPr>
        <w:rPr>
          <w:bCs/>
        </w:rPr>
      </w:pPr>
    </w:p>
    <w:p w:rsidR="005A0678" w:rsidRDefault="005A0678" w:rsidP="005A0678">
      <w:pPr>
        <w:rPr>
          <w:bCs/>
        </w:rPr>
      </w:pPr>
    </w:p>
    <w:p w:rsidR="005A0678" w:rsidRDefault="005A0678" w:rsidP="005A0678">
      <w:pPr>
        <w:rPr>
          <w:bCs/>
        </w:rPr>
      </w:pPr>
    </w:p>
    <w:p w:rsidR="005A0678" w:rsidRDefault="005A0678" w:rsidP="005A0678">
      <w:pPr>
        <w:rPr>
          <w:bCs/>
        </w:rPr>
      </w:pPr>
    </w:p>
    <w:p w:rsidR="005A0678" w:rsidRDefault="005A0678" w:rsidP="005A0678">
      <w:pPr>
        <w:rPr>
          <w:bCs/>
        </w:rPr>
      </w:pPr>
    </w:p>
    <w:p w:rsidR="005A0678" w:rsidRDefault="005A0678" w:rsidP="005A0678">
      <w:pPr>
        <w:rPr>
          <w:bCs/>
        </w:rPr>
      </w:pPr>
    </w:p>
    <w:p w:rsidR="005A0678" w:rsidRDefault="005A0678" w:rsidP="005A0678">
      <w:pPr>
        <w:rPr>
          <w:bCs/>
        </w:rPr>
      </w:pPr>
    </w:p>
    <w:p w:rsidR="005A0678" w:rsidRDefault="005A0678" w:rsidP="005A0678">
      <w:pPr>
        <w:rPr>
          <w:bCs/>
        </w:rPr>
      </w:pPr>
    </w:p>
    <w:p w:rsidR="005A0678" w:rsidRDefault="005A0678" w:rsidP="005A0678">
      <w:pPr>
        <w:rPr>
          <w:bCs/>
        </w:rPr>
      </w:pPr>
    </w:p>
    <w:p w:rsidR="005A0678" w:rsidRDefault="005A0678" w:rsidP="005A0678">
      <w:pPr>
        <w:rPr>
          <w:bCs/>
        </w:rPr>
      </w:pPr>
    </w:p>
    <w:p w:rsidR="005A0678" w:rsidRDefault="005A0678" w:rsidP="005A0678">
      <w:pPr>
        <w:rPr>
          <w:bCs/>
        </w:rPr>
      </w:pPr>
    </w:p>
    <w:p w:rsidR="00450135" w:rsidRDefault="00450135"/>
    <w:sectPr w:rsidR="00450135" w:rsidSect="00450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A0678"/>
    <w:rsid w:val="00450135"/>
    <w:rsid w:val="005A0678"/>
    <w:rsid w:val="00A97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5A0678"/>
    <w:pPr>
      <w:keepNext/>
      <w:outlineLvl w:val="2"/>
    </w:pPr>
    <w:rPr>
      <w:b/>
      <w:bCs/>
      <w:sz w:val="20"/>
      <w:lang/>
    </w:rPr>
  </w:style>
  <w:style w:type="paragraph" w:styleId="Balk4">
    <w:name w:val="heading 4"/>
    <w:basedOn w:val="Normal"/>
    <w:next w:val="Normal"/>
    <w:link w:val="Balk4Char"/>
    <w:qFormat/>
    <w:rsid w:val="005A0678"/>
    <w:pPr>
      <w:keepNext/>
      <w:jc w:val="center"/>
      <w:outlineLvl w:val="3"/>
    </w:pPr>
    <w:rPr>
      <w:b/>
      <w:bCs/>
      <w:sz w:val="36"/>
      <w:lang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5A0678"/>
    <w:rPr>
      <w:rFonts w:ascii="Times New Roman" w:eastAsia="Times New Roman" w:hAnsi="Times New Roman" w:cs="Times New Roman"/>
      <w:b/>
      <w:bCs/>
      <w:sz w:val="20"/>
      <w:szCs w:val="24"/>
      <w:lang/>
    </w:rPr>
  </w:style>
  <w:style w:type="character" w:customStyle="1" w:styleId="Balk4Char">
    <w:name w:val="Başlık 4 Char"/>
    <w:basedOn w:val="VarsaylanParagrafYazTipi"/>
    <w:link w:val="Balk4"/>
    <w:rsid w:val="005A0678"/>
    <w:rPr>
      <w:rFonts w:ascii="Times New Roman" w:eastAsia="Times New Roman" w:hAnsi="Times New Roman" w:cs="Times New Roman"/>
      <w:b/>
      <w:bCs/>
      <w:sz w:val="36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778</Words>
  <Characters>4439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TAYYAR</dc:creator>
  <cp:keywords/>
  <dc:description/>
  <cp:lastModifiedBy>TAYYAR</cp:lastModifiedBy>
  <cp:revision>2</cp:revision>
  <dcterms:created xsi:type="dcterms:W3CDTF">2020-01-02T12:57:00Z</dcterms:created>
  <dcterms:modified xsi:type="dcterms:W3CDTF">2020-01-02T12:58:00Z</dcterms:modified>
</cp:coreProperties>
</file>